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91" w:rsidRDefault="00984391" w:rsidP="004472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721D" w:rsidRDefault="00267F0D" w:rsidP="004472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717C">
        <w:rPr>
          <w:rFonts w:ascii="Times New Roman" w:hAnsi="Times New Roman" w:cs="Times New Roman"/>
          <w:b/>
          <w:sz w:val="20"/>
          <w:szCs w:val="20"/>
        </w:rPr>
        <w:t>Протокол результатов индивидуального отбора учащихся 9 классов, рекомендуемых для зачисления в 10 класс естественнонаучного профиля</w:t>
      </w:r>
    </w:p>
    <w:p w:rsidR="00013308" w:rsidRDefault="00267F0D" w:rsidP="004472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717C">
        <w:rPr>
          <w:rFonts w:ascii="Times New Roman" w:hAnsi="Times New Roman" w:cs="Times New Roman"/>
          <w:b/>
          <w:sz w:val="20"/>
          <w:szCs w:val="20"/>
        </w:rPr>
        <w:t xml:space="preserve"> медико-биологической направленности в 2025 – 2026 учебном году</w:t>
      </w:r>
      <w:r w:rsidR="006242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242A5" w:rsidRPr="006242A5">
        <w:rPr>
          <w:rFonts w:ascii="Times New Roman" w:hAnsi="Times New Roman" w:cs="Times New Roman"/>
          <w:b/>
          <w:sz w:val="20"/>
          <w:szCs w:val="20"/>
        </w:rPr>
        <w:t>(максимальное количест</w:t>
      </w:r>
      <w:r w:rsidR="006242A5">
        <w:rPr>
          <w:rFonts w:ascii="Times New Roman" w:hAnsi="Times New Roman" w:cs="Times New Roman"/>
          <w:b/>
          <w:sz w:val="20"/>
          <w:szCs w:val="20"/>
        </w:rPr>
        <w:t>во баллов по критериям I-IV – 59,9</w:t>
      </w:r>
      <w:r w:rsidR="006242A5" w:rsidRPr="006242A5">
        <w:rPr>
          <w:rFonts w:ascii="Times New Roman" w:hAnsi="Times New Roman" w:cs="Times New Roman"/>
          <w:b/>
          <w:sz w:val="20"/>
          <w:szCs w:val="20"/>
        </w:rPr>
        <w:t xml:space="preserve"> б.)</w:t>
      </w:r>
    </w:p>
    <w:p w:rsidR="0044721D" w:rsidRPr="00BC717C" w:rsidRDefault="0044721D" w:rsidP="004472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505"/>
        <w:gridCol w:w="517"/>
        <w:gridCol w:w="644"/>
        <w:gridCol w:w="842"/>
        <w:gridCol w:w="1002"/>
        <w:gridCol w:w="802"/>
        <w:gridCol w:w="842"/>
        <w:gridCol w:w="769"/>
        <w:gridCol w:w="1002"/>
        <w:gridCol w:w="443"/>
        <w:gridCol w:w="463"/>
        <w:gridCol w:w="679"/>
        <w:gridCol w:w="551"/>
        <w:gridCol w:w="734"/>
        <w:gridCol w:w="516"/>
        <w:gridCol w:w="566"/>
        <w:gridCol w:w="772"/>
        <w:gridCol w:w="643"/>
        <w:gridCol w:w="855"/>
        <w:gridCol w:w="82"/>
        <w:gridCol w:w="2075"/>
      </w:tblGrid>
      <w:tr w:rsidR="006E0FED" w:rsidTr="006242A5">
        <w:tc>
          <w:tcPr>
            <w:tcW w:w="505" w:type="dxa"/>
            <w:vMerge w:val="restart"/>
          </w:tcPr>
          <w:p w:rsidR="003147A3" w:rsidRPr="00BC717C" w:rsidRDefault="003147A3" w:rsidP="00267F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17B7">
              <w:rPr>
                <w:rFonts w:ascii="Times New Roman" w:hAnsi="Times New Roman" w:cs="Times New Roman"/>
                <w:sz w:val="20"/>
                <w:szCs w:val="24"/>
              </w:rPr>
              <w:t>№ п/п</w:t>
            </w:r>
          </w:p>
        </w:tc>
        <w:tc>
          <w:tcPr>
            <w:tcW w:w="517" w:type="dxa"/>
            <w:vMerge w:val="restart"/>
            <w:textDirection w:val="btLr"/>
          </w:tcPr>
          <w:p w:rsidR="003147A3" w:rsidRPr="00BC717C" w:rsidRDefault="003147A3" w:rsidP="003B53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Регистрационный номер участника</w:t>
            </w:r>
          </w:p>
        </w:tc>
        <w:tc>
          <w:tcPr>
            <w:tcW w:w="2488" w:type="dxa"/>
            <w:gridSpan w:val="3"/>
          </w:tcPr>
          <w:p w:rsidR="003147A3" w:rsidRPr="00BC717C" w:rsidRDefault="003147A3" w:rsidP="00267F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C717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I.</w:t>
            </w:r>
          </w:p>
        </w:tc>
        <w:tc>
          <w:tcPr>
            <w:tcW w:w="3415" w:type="dxa"/>
            <w:gridSpan w:val="4"/>
          </w:tcPr>
          <w:p w:rsidR="003147A3" w:rsidRPr="00BC717C" w:rsidRDefault="003147A3" w:rsidP="00267F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C717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II.</w:t>
            </w:r>
          </w:p>
        </w:tc>
        <w:tc>
          <w:tcPr>
            <w:tcW w:w="443" w:type="dxa"/>
          </w:tcPr>
          <w:p w:rsidR="003147A3" w:rsidRPr="00BC717C" w:rsidRDefault="003147A3" w:rsidP="00267F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C717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III.</w:t>
            </w:r>
          </w:p>
        </w:tc>
        <w:tc>
          <w:tcPr>
            <w:tcW w:w="463" w:type="dxa"/>
          </w:tcPr>
          <w:p w:rsidR="003147A3" w:rsidRPr="00BC717C" w:rsidRDefault="003147A3" w:rsidP="00267F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C717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IV.</w:t>
            </w:r>
          </w:p>
        </w:tc>
        <w:tc>
          <w:tcPr>
            <w:tcW w:w="1964" w:type="dxa"/>
            <w:gridSpan w:val="3"/>
          </w:tcPr>
          <w:p w:rsidR="003147A3" w:rsidRPr="00BC717C" w:rsidRDefault="003147A3" w:rsidP="003147A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C717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V.</w:t>
            </w:r>
          </w:p>
        </w:tc>
        <w:tc>
          <w:tcPr>
            <w:tcW w:w="516" w:type="dxa"/>
          </w:tcPr>
          <w:p w:rsidR="003147A3" w:rsidRPr="00BC717C" w:rsidRDefault="003147A3" w:rsidP="00267F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C717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VI.</w:t>
            </w:r>
          </w:p>
        </w:tc>
        <w:tc>
          <w:tcPr>
            <w:tcW w:w="566" w:type="dxa"/>
          </w:tcPr>
          <w:p w:rsidR="003147A3" w:rsidRPr="00BC717C" w:rsidRDefault="003147A3" w:rsidP="00267F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C717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VII.</w:t>
            </w:r>
          </w:p>
        </w:tc>
        <w:tc>
          <w:tcPr>
            <w:tcW w:w="2352" w:type="dxa"/>
            <w:gridSpan w:val="4"/>
          </w:tcPr>
          <w:p w:rsidR="003147A3" w:rsidRPr="00BC717C" w:rsidRDefault="003147A3" w:rsidP="00267F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C717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VIII.</w:t>
            </w:r>
          </w:p>
        </w:tc>
        <w:tc>
          <w:tcPr>
            <w:tcW w:w="2075" w:type="dxa"/>
          </w:tcPr>
          <w:p w:rsidR="003147A3" w:rsidRPr="003147A3" w:rsidRDefault="003147A3" w:rsidP="00267F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</w:pPr>
            <w:r w:rsidRPr="003147A3"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  <w:t>IX.</w:t>
            </w:r>
          </w:p>
        </w:tc>
      </w:tr>
      <w:tr w:rsidR="006E0FED" w:rsidTr="006242A5">
        <w:trPr>
          <w:cantSplit/>
          <w:trHeight w:val="2767"/>
        </w:trPr>
        <w:tc>
          <w:tcPr>
            <w:tcW w:w="505" w:type="dxa"/>
            <w:vMerge/>
          </w:tcPr>
          <w:p w:rsidR="003147A3" w:rsidRPr="006317B7" w:rsidRDefault="003147A3" w:rsidP="00267F0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17" w:type="dxa"/>
            <w:vMerge/>
            <w:textDirection w:val="btLr"/>
          </w:tcPr>
          <w:p w:rsidR="003147A3" w:rsidRPr="003147A3" w:rsidRDefault="003147A3" w:rsidP="003B53E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8" w:type="dxa"/>
            <w:gridSpan w:val="3"/>
            <w:textDirection w:val="btLr"/>
          </w:tcPr>
          <w:p w:rsidR="003147A3" w:rsidRPr="003147A3" w:rsidRDefault="003147A3" w:rsidP="003B53E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147A3">
              <w:rPr>
                <w:rFonts w:ascii="Times New Roman" w:hAnsi="Times New Roman" w:cs="Times New Roman"/>
                <w:sz w:val="18"/>
                <w:szCs w:val="14"/>
              </w:rPr>
              <w:t>Годовая отметка по предметам соответствующей направленности</w:t>
            </w:r>
          </w:p>
          <w:p w:rsidR="003147A3" w:rsidRPr="003147A3" w:rsidRDefault="003147A3" w:rsidP="003B53E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147A3">
              <w:rPr>
                <w:rFonts w:ascii="Times New Roman" w:hAnsi="Times New Roman" w:cs="Times New Roman"/>
                <w:sz w:val="18"/>
                <w:szCs w:val="14"/>
              </w:rPr>
              <w:t>«5» - 5 баллов</w:t>
            </w:r>
          </w:p>
          <w:p w:rsidR="003147A3" w:rsidRPr="003147A3" w:rsidRDefault="003147A3" w:rsidP="003B53E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7A3">
              <w:rPr>
                <w:rFonts w:ascii="Times New Roman" w:hAnsi="Times New Roman" w:cs="Times New Roman"/>
                <w:sz w:val="18"/>
                <w:szCs w:val="14"/>
              </w:rPr>
              <w:t xml:space="preserve">«4» - з балла </w:t>
            </w:r>
          </w:p>
        </w:tc>
        <w:tc>
          <w:tcPr>
            <w:tcW w:w="1644" w:type="dxa"/>
            <w:gridSpan w:val="2"/>
            <w:textDirection w:val="btLr"/>
          </w:tcPr>
          <w:p w:rsidR="003147A3" w:rsidRPr="003147A3" w:rsidRDefault="003147A3" w:rsidP="003B53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3147A3" w:rsidRPr="003147A3" w:rsidRDefault="003147A3" w:rsidP="003B53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Отметка по результатам ГИА по предметам соответствующей направленности</w:t>
            </w:r>
          </w:p>
          <w:p w:rsidR="003147A3" w:rsidRPr="003147A3" w:rsidRDefault="003147A3" w:rsidP="003B53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«5» - 7 баллов</w:t>
            </w:r>
          </w:p>
          <w:p w:rsidR="003147A3" w:rsidRPr="003147A3" w:rsidRDefault="003147A3" w:rsidP="003B53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«4» - 5 баллов</w:t>
            </w:r>
          </w:p>
          <w:p w:rsidR="003147A3" w:rsidRPr="003147A3" w:rsidRDefault="003147A3" w:rsidP="003B53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«3» - 3 балла</w:t>
            </w:r>
          </w:p>
        </w:tc>
        <w:tc>
          <w:tcPr>
            <w:tcW w:w="1771" w:type="dxa"/>
            <w:gridSpan w:val="2"/>
            <w:textDirection w:val="btLr"/>
          </w:tcPr>
          <w:p w:rsidR="003147A3" w:rsidRDefault="003147A3" w:rsidP="003B53E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147A3" w:rsidRDefault="003147A3" w:rsidP="003B53E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147A3" w:rsidRDefault="003147A3" w:rsidP="003B53E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147A3" w:rsidRPr="003147A3" w:rsidRDefault="003147A3" w:rsidP="003B53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Результаты ГИА по обязательным предметам (русский язык и математика)</w:t>
            </w:r>
          </w:p>
          <w:p w:rsidR="003147A3" w:rsidRPr="003147A3" w:rsidRDefault="003147A3" w:rsidP="003B53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«5» - 5 баллов</w:t>
            </w:r>
          </w:p>
          <w:p w:rsidR="003147A3" w:rsidRPr="003147A3" w:rsidRDefault="003147A3" w:rsidP="003B53E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«4» - 4 балла</w:t>
            </w:r>
          </w:p>
        </w:tc>
        <w:tc>
          <w:tcPr>
            <w:tcW w:w="443" w:type="dxa"/>
            <w:vMerge w:val="restart"/>
            <w:textDirection w:val="btLr"/>
          </w:tcPr>
          <w:p w:rsidR="003147A3" w:rsidRPr="003147A3" w:rsidRDefault="003147A3" w:rsidP="003B53E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7A3">
              <w:rPr>
                <w:rFonts w:ascii="Times New Roman" w:hAnsi="Times New Roman" w:cs="Times New Roman"/>
                <w:sz w:val="18"/>
                <w:szCs w:val="14"/>
              </w:rPr>
              <w:t>Аттестат с отличием – 5 баллов</w:t>
            </w:r>
          </w:p>
        </w:tc>
        <w:tc>
          <w:tcPr>
            <w:tcW w:w="463" w:type="dxa"/>
            <w:vMerge w:val="restart"/>
            <w:textDirection w:val="btLr"/>
          </w:tcPr>
          <w:p w:rsidR="003147A3" w:rsidRPr="003147A3" w:rsidRDefault="003147A3" w:rsidP="003147A3">
            <w:pPr>
              <w:ind w:left="113" w:right="11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Защита  проекта</w:t>
            </w:r>
            <w:r>
              <w:rPr>
                <w:rFonts w:ascii="Times New Roman" w:hAnsi="Times New Roman" w:cs="Times New Roman"/>
                <w:sz w:val="16"/>
                <w:szCs w:val="14"/>
              </w:rPr>
              <w:t xml:space="preserve"> </w:t>
            </w: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«5» - 2 балла</w:t>
            </w:r>
            <w:r>
              <w:rPr>
                <w:rFonts w:ascii="Times New Roman" w:hAnsi="Times New Roman" w:cs="Times New Roman"/>
                <w:sz w:val="16"/>
                <w:szCs w:val="14"/>
              </w:rPr>
              <w:t xml:space="preserve">; </w:t>
            </w: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«4» - 1 балл</w:t>
            </w:r>
          </w:p>
        </w:tc>
        <w:tc>
          <w:tcPr>
            <w:tcW w:w="679" w:type="dxa"/>
            <w:vMerge w:val="restart"/>
            <w:textDirection w:val="btLr"/>
          </w:tcPr>
          <w:p w:rsidR="003147A3" w:rsidRPr="003147A3" w:rsidRDefault="003147A3" w:rsidP="003147A3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Достижения  муниципального уровня (5 б. за одно достижение, не более 15 б. всего)</w:t>
            </w:r>
          </w:p>
        </w:tc>
        <w:tc>
          <w:tcPr>
            <w:tcW w:w="551" w:type="dxa"/>
            <w:vMerge w:val="restart"/>
            <w:textDirection w:val="btLr"/>
          </w:tcPr>
          <w:p w:rsidR="003147A3" w:rsidRPr="003147A3" w:rsidRDefault="003147A3" w:rsidP="003147A3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Достижения регионального уровня (7 б за одно достижение, не более 21 б. всего)</w:t>
            </w:r>
          </w:p>
        </w:tc>
        <w:tc>
          <w:tcPr>
            <w:tcW w:w="734" w:type="dxa"/>
            <w:vMerge w:val="restart"/>
            <w:textDirection w:val="btLr"/>
          </w:tcPr>
          <w:p w:rsidR="003147A3" w:rsidRPr="003147A3" w:rsidRDefault="003147A3" w:rsidP="003147A3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Достижения в</w:t>
            </w:r>
            <w:r>
              <w:rPr>
                <w:rFonts w:ascii="Times New Roman" w:hAnsi="Times New Roman" w:cs="Times New Roman"/>
                <w:sz w:val="16"/>
                <w:szCs w:val="14"/>
              </w:rPr>
              <w:t xml:space="preserve">сероссийского </w:t>
            </w: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и международного уровня (10б за одно достижение, не более 30 б. всего)</w:t>
            </w:r>
          </w:p>
        </w:tc>
        <w:tc>
          <w:tcPr>
            <w:tcW w:w="516" w:type="dxa"/>
            <w:vMerge w:val="restart"/>
            <w:textDirection w:val="btLr"/>
          </w:tcPr>
          <w:p w:rsidR="003147A3" w:rsidRPr="003147A3" w:rsidRDefault="003147A3" w:rsidP="003B53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Средний балл аттестата</w:t>
            </w:r>
          </w:p>
        </w:tc>
        <w:tc>
          <w:tcPr>
            <w:tcW w:w="566" w:type="dxa"/>
            <w:vMerge w:val="restart"/>
            <w:textDirection w:val="btLr"/>
          </w:tcPr>
          <w:p w:rsidR="003147A3" w:rsidRPr="003147A3" w:rsidRDefault="003147A3" w:rsidP="003B53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b/>
                <w:sz w:val="16"/>
                <w:szCs w:val="14"/>
              </w:rPr>
              <w:t>Итого баллов</w:t>
            </w:r>
          </w:p>
        </w:tc>
        <w:tc>
          <w:tcPr>
            <w:tcW w:w="2352" w:type="dxa"/>
            <w:gridSpan w:val="4"/>
            <w:textDirection w:val="btLr"/>
          </w:tcPr>
          <w:p w:rsidR="003147A3" w:rsidRDefault="003147A3" w:rsidP="003B53E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147A3" w:rsidRDefault="003147A3" w:rsidP="003B53E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147A3" w:rsidRDefault="003147A3" w:rsidP="003B53E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147A3" w:rsidRPr="003147A3" w:rsidRDefault="003147A3" w:rsidP="003B53E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147A3">
              <w:rPr>
                <w:rFonts w:ascii="Times New Roman" w:hAnsi="Times New Roman" w:cs="Times New Roman"/>
                <w:sz w:val="18"/>
                <w:szCs w:val="14"/>
              </w:rPr>
              <w:t>Количество баллов, полученных на ГИА (рекомендованное количество баллов:</w:t>
            </w:r>
          </w:p>
          <w:p w:rsidR="003147A3" w:rsidRPr="003147A3" w:rsidRDefault="003147A3" w:rsidP="003B53E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 w:rsidRPr="003147A3">
              <w:rPr>
                <w:rFonts w:ascii="Times New Roman" w:hAnsi="Times New Roman" w:cs="Times New Roman"/>
                <w:sz w:val="18"/>
                <w:szCs w:val="14"/>
              </w:rPr>
              <w:t>Руский</w:t>
            </w:r>
            <w:proofErr w:type="spellEnd"/>
            <w:r w:rsidRPr="003147A3">
              <w:rPr>
                <w:rFonts w:ascii="Times New Roman" w:hAnsi="Times New Roman" w:cs="Times New Roman"/>
                <w:sz w:val="18"/>
                <w:szCs w:val="14"/>
              </w:rPr>
              <w:t xml:space="preserve"> язык – 26 баллов</w:t>
            </w:r>
          </w:p>
          <w:p w:rsidR="003147A3" w:rsidRPr="003147A3" w:rsidRDefault="003147A3" w:rsidP="003B53E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147A3">
              <w:rPr>
                <w:rFonts w:ascii="Times New Roman" w:hAnsi="Times New Roman" w:cs="Times New Roman"/>
                <w:sz w:val="18"/>
                <w:szCs w:val="14"/>
              </w:rPr>
              <w:t>Химия – 27 баллов</w:t>
            </w:r>
          </w:p>
          <w:p w:rsidR="003147A3" w:rsidRPr="003147A3" w:rsidRDefault="003147A3" w:rsidP="003B53E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147A3">
              <w:rPr>
                <w:rFonts w:ascii="Times New Roman" w:hAnsi="Times New Roman" w:cs="Times New Roman"/>
                <w:sz w:val="18"/>
                <w:szCs w:val="14"/>
              </w:rPr>
              <w:t>Биология – 34 балла</w:t>
            </w:r>
          </w:p>
          <w:p w:rsidR="003147A3" w:rsidRPr="003147A3" w:rsidRDefault="003147A3" w:rsidP="003B53E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7A3">
              <w:rPr>
                <w:rFonts w:ascii="Times New Roman" w:hAnsi="Times New Roman" w:cs="Times New Roman"/>
                <w:sz w:val="18"/>
                <w:szCs w:val="14"/>
              </w:rPr>
              <w:t>Математика – 18 баллов</w:t>
            </w:r>
          </w:p>
        </w:tc>
        <w:tc>
          <w:tcPr>
            <w:tcW w:w="2075" w:type="dxa"/>
            <w:textDirection w:val="btLr"/>
          </w:tcPr>
          <w:p w:rsidR="003147A3" w:rsidRPr="003147A3" w:rsidRDefault="003147A3" w:rsidP="003B53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4"/>
              </w:rPr>
            </w:pPr>
            <w:r w:rsidRPr="003147A3">
              <w:rPr>
                <w:rFonts w:ascii="Times New Roman" w:hAnsi="Times New Roman" w:cs="Times New Roman"/>
                <w:sz w:val="20"/>
                <w:szCs w:val="14"/>
              </w:rPr>
              <w:t>Рекомендация комиссии</w:t>
            </w:r>
          </w:p>
        </w:tc>
      </w:tr>
      <w:tr w:rsidR="006242A5" w:rsidTr="006242A5">
        <w:tc>
          <w:tcPr>
            <w:tcW w:w="505" w:type="dxa"/>
            <w:vMerge/>
          </w:tcPr>
          <w:p w:rsidR="006E0FED" w:rsidRDefault="006E0FED" w:rsidP="006E0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" w:type="dxa"/>
            <w:vMerge/>
          </w:tcPr>
          <w:p w:rsidR="006E0FED" w:rsidRDefault="006E0FED" w:rsidP="006E0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6E0FED" w:rsidRPr="003147A3" w:rsidRDefault="006E0FED" w:rsidP="006E0FED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3147A3">
              <w:rPr>
                <w:rFonts w:ascii="Times New Roman" w:hAnsi="Times New Roman" w:cs="Times New Roman"/>
                <w:b/>
                <w:sz w:val="14"/>
                <w:szCs w:val="24"/>
              </w:rPr>
              <w:t>химия</w:t>
            </w:r>
          </w:p>
        </w:tc>
        <w:tc>
          <w:tcPr>
            <w:tcW w:w="842" w:type="dxa"/>
          </w:tcPr>
          <w:p w:rsidR="006E0FED" w:rsidRPr="003147A3" w:rsidRDefault="006E0FED" w:rsidP="006E0FED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3147A3">
              <w:rPr>
                <w:rFonts w:ascii="Times New Roman" w:hAnsi="Times New Roman" w:cs="Times New Roman"/>
                <w:b/>
                <w:sz w:val="14"/>
                <w:szCs w:val="24"/>
              </w:rPr>
              <w:t>биология</w:t>
            </w:r>
          </w:p>
        </w:tc>
        <w:tc>
          <w:tcPr>
            <w:tcW w:w="1002" w:type="dxa"/>
          </w:tcPr>
          <w:p w:rsidR="006E0FED" w:rsidRPr="003147A3" w:rsidRDefault="006E0FED" w:rsidP="006E0FED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3147A3">
              <w:rPr>
                <w:rFonts w:ascii="Times New Roman" w:hAnsi="Times New Roman" w:cs="Times New Roman"/>
                <w:b/>
                <w:sz w:val="14"/>
                <w:szCs w:val="24"/>
              </w:rPr>
              <w:t>математика</w:t>
            </w:r>
          </w:p>
        </w:tc>
        <w:tc>
          <w:tcPr>
            <w:tcW w:w="802" w:type="dxa"/>
          </w:tcPr>
          <w:p w:rsidR="006E0FED" w:rsidRPr="003147A3" w:rsidRDefault="006E0FED" w:rsidP="006E0FED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3147A3">
              <w:rPr>
                <w:rFonts w:ascii="Times New Roman" w:hAnsi="Times New Roman" w:cs="Times New Roman"/>
                <w:b/>
                <w:sz w:val="14"/>
                <w:szCs w:val="24"/>
              </w:rPr>
              <w:t>химия</w:t>
            </w:r>
          </w:p>
        </w:tc>
        <w:tc>
          <w:tcPr>
            <w:tcW w:w="842" w:type="dxa"/>
          </w:tcPr>
          <w:p w:rsidR="006E0FED" w:rsidRPr="003147A3" w:rsidRDefault="006E0FED" w:rsidP="006E0FED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3147A3">
              <w:rPr>
                <w:rFonts w:ascii="Times New Roman" w:hAnsi="Times New Roman" w:cs="Times New Roman"/>
                <w:b/>
                <w:sz w:val="14"/>
                <w:szCs w:val="24"/>
              </w:rPr>
              <w:t>биология</w:t>
            </w:r>
          </w:p>
        </w:tc>
        <w:tc>
          <w:tcPr>
            <w:tcW w:w="769" w:type="dxa"/>
          </w:tcPr>
          <w:p w:rsidR="006E0FED" w:rsidRPr="003147A3" w:rsidRDefault="006E0FED" w:rsidP="006E0FED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proofErr w:type="spellStart"/>
            <w:r w:rsidRPr="003147A3">
              <w:rPr>
                <w:rFonts w:ascii="Times New Roman" w:hAnsi="Times New Roman" w:cs="Times New Roman"/>
                <w:b/>
                <w:sz w:val="14"/>
                <w:szCs w:val="24"/>
              </w:rPr>
              <w:t>русск.яз</w:t>
            </w:r>
            <w:proofErr w:type="spellEnd"/>
          </w:p>
        </w:tc>
        <w:tc>
          <w:tcPr>
            <w:tcW w:w="1002" w:type="dxa"/>
          </w:tcPr>
          <w:p w:rsidR="006E0FED" w:rsidRPr="003147A3" w:rsidRDefault="006E0FED" w:rsidP="006E0FED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3147A3">
              <w:rPr>
                <w:rFonts w:ascii="Times New Roman" w:hAnsi="Times New Roman" w:cs="Times New Roman"/>
                <w:b/>
                <w:sz w:val="14"/>
                <w:szCs w:val="24"/>
              </w:rPr>
              <w:t>математика</w:t>
            </w:r>
          </w:p>
        </w:tc>
        <w:tc>
          <w:tcPr>
            <w:tcW w:w="443" w:type="dxa"/>
            <w:vMerge/>
          </w:tcPr>
          <w:p w:rsidR="006E0FED" w:rsidRPr="003147A3" w:rsidRDefault="006E0FED" w:rsidP="006E0FED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463" w:type="dxa"/>
            <w:vMerge/>
          </w:tcPr>
          <w:p w:rsidR="006E0FED" w:rsidRPr="003147A3" w:rsidRDefault="006E0FED" w:rsidP="006E0FED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679" w:type="dxa"/>
            <w:vMerge/>
          </w:tcPr>
          <w:p w:rsidR="006E0FED" w:rsidRPr="003147A3" w:rsidRDefault="006E0FED" w:rsidP="006E0FED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551" w:type="dxa"/>
            <w:vMerge/>
          </w:tcPr>
          <w:p w:rsidR="006E0FED" w:rsidRPr="003147A3" w:rsidRDefault="006E0FED" w:rsidP="006E0FED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734" w:type="dxa"/>
            <w:vMerge/>
          </w:tcPr>
          <w:p w:rsidR="006E0FED" w:rsidRPr="003147A3" w:rsidRDefault="006E0FED" w:rsidP="006E0FED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516" w:type="dxa"/>
            <w:vMerge/>
          </w:tcPr>
          <w:p w:rsidR="006E0FED" w:rsidRPr="003147A3" w:rsidRDefault="006E0FED" w:rsidP="006E0FED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566" w:type="dxa"/>
            <w:vMerge/>
          </w:tcPr>
          <w:p w:rsidR="006E0FED" w:rsidRPr="003147A3" w:rsidRDefault="006E0FED" w:rsidP="006E0FED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772" w:type="dxa"/>
          </w:tcPr>
          <w:p w:rsidR="006E0FED" w:rsidRPr="003147A3" w:rsidRDefault="006E0FED" w:rsidP="006E0FED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3147A3">
              <w:rPr>
                <w:rFonts w:ascii="Times New Roman" w:hAnsi="Times New Roman" w:cs="Times New Roman"/>
                <w:b/>
                <w:sz w:val="14"/>
                <w:szCs w:val="24"/>
              </w:rPr>
              <w:t>Русский язык</w:t>
            </w:r>
          </w:p>
        </w:tc>
        <w:tc>
          <w:tcPr>
            <w:tcW w:w="643" w:type="dxa"/>
          </w:tcPr>
          <w:p w:rsidR="006E0FED" w:rsidRPr="003147A3" w:rsidRDefault="006E0FED" w:rsidP="006E0FED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3147A3">
              <w:rPr>
                <w:rFonts w:ascii="Times New Roman" w:hAnsi="Times New Roman" w:cs="Times New Roman"/>
                <w:b/>
                <w:sz w:val="14"/>
                <w:szCs w:val="24"/>
              </w:rPr>
              <w:t>химия</w:t>
            </w:r>
          </w:p>
        </w:tc>
        <w:tc>
          <w:tcPr>
            <w:tcW w:w="855" w:type="dxa"/>
          </w:tcPr>
          <w:p w:rsidR="006E0FED" w:rsidRPr="003147A3" w:rsidRDefault="006E0FED" w:rsidP="006E0FED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3147A3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Биология </w:t>
            </w:r>
          </w:p>
        </w:tc>
        <w:tc>
          <w:tcPr>
            <w:tcW w:w="2157" w:type="dxa"/>
            <w:gridSpan w:val="2"/>
          </w:tcPr>
          <w:p w:rsidR="006E0FED" w:rsidRPr="003147A3" w:rsidRDefault="006E0FED" w:rsidP="006E0FED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6242A5" w:rsidRPr="00E0176F" w:rsidTr="006242A5">
        <w:tc>
          <w:tcPr>
            <w:tcW w:w="505" w:type="dxa"/>
          </w:tcPr>
          <w:p w:rsidR="006E0FED" w:rsidRPr="00E0176F" w:rsidRDefault="006E0FED" w:rsidP="006E0FE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176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17" w:type="dxa"/>
          </w:tcPr>
          <w:p w:rsidR="006E0FED" w:rsidRPr="006E0FED" w:rsidRDefault="006E0FED" w:rsidP="006E0F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644" w:type="dxa"/>
          </w:tcPr>
          <w:p w:rsidR="006E0FED" w:rsidRPr="00E0176F" w:rsidRDefault="006E0FED" w:rsidP="006E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2" w:type="dxa"/>
          </w:tcPr>
          <w:p w:rsidR="006E0FED" w:rsidRPr="00E0176F" w:rsidRDefault="006E0FED" w:rsidP="006E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2" w:type="dxa"/>
          </w:tcPr>
          <w:p w:rsidR="006E0FED" w:rsidRPr="00E0176F" w:rsidRDefault="006E0FED" w:rsidP="006E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2" w:type="dxa"/>
          </w:tcPr>
          <w:p w:rsidR="006E0FED" w:rsidRPr="00E0176F" w:rsidRDefault="006E0FED" w:rsidP="006E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2" w:type="dxa"/>
          </w:tcPr>
          <w:p w:rsidR="006E0FED" w:rsidRPr="00E0176F" w:rsidRDefault="006E0FED" w:rsidP="006E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9" w:type="dxa"/>
          </w:tcPr>
          <w:p w:rsidR="006E0FED" w:rsidRPr="00E0176F" w:rsidRDefault="006E0FED" w:rsidP="006E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2" w:type="dxa"/>
          </w:tcPr>
          <w:p w:rsidR="006E0FED" w:rsidRPr="00E0176F" w:rsidRDefault="006E0FED" w:rsidP="006E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3" w:type="dxa"/>
          </w:tcPr>
          <w:p w:rsidR="006E0FED" w:rsidRPr="00E0176F" w:rsidRDefault="006E0FED" w:rsidP="006E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</w:tcPr>
          <w:p w:rsidR="006E0FED" w:rsidRPr="00E0176F" w:rsidRDefault="006E0FED" w:rsidP="006E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6E0FED" w:rsidRPr="00E0176F" w:rsidRDefault="006E0FED" w:rsidP="006E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1" w:type="dxa"/>
          </w:tcPr>
          <w:p w:rsidR="006E0FED" w:rsidRPr="00E0176F" w:rsidRDefault="006E0FED" w:rsidP="006E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4" w:type="dxa"/>
          </w:tcPr>
          <w:p w:rsidR="006E0FED" w:rsidRPr="00E0176F" w:rsidRDefault="006E0FED" w:rsidP="006E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6E0FED" w:rsidRPr="00E0176F" w:rsidRDefault="006E0FED" w:rsidP="006E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6" w:type="dxa"/>
          </w:tcPr>
          <w:p w:rsidR="006E0FED" w:rsidRPr="00E0176F" w:rsidRDefault="006E0FED" w:rsidP="006E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772" w:type="dxa"/>
          </w:tcPr>
          <w:p w:rsidR="006E0FED" w:rsidRPr="00E0176F" w:rsidRDefault="006E0FED" w:rsidP="006E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43" w:type="dxa"/>
          </w:tcPr>
          <w:p w:rsidR="006E0FED" w:rsidRPr="00E0176F" w:rsidRDefault="006E0FED" w:rsidP="006E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6E0FED" w:rsidRPr="00E0176F" w:rsidRDefault="006E0FED" w:rsidP="006E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57" w:type="dxa"/>
            <w:gridSpan w:val="2"/>
          </w:tcPr>
          <w:p w:rsidR="006E0FED" w:rsidRPr="00E0176F" w:rsidRDefault="006242A5" w:rsidP="00181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709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18141C" w:rsidRPr="00E0176F" w:rsidTr="006242A5">
        <w:tc>
          <w:tcPr>
            <w:tcW w:w="50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176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17" w:type="dxa"/>
          </w:tcPr>
          <w:p w:rsidR="0018141C" w:rsidRPr="006E0FED" w:rsidRDefault="0018141C" w:rsidP="001814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64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1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7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57" w:type="dxa"/>
            <w:gridSpan w:val="2"/>
          </w:tcPr>
          <w:p w:rsidR="0018141C" w:rsidRDefault="0018141C" w:rsidP="0018141C">
            <w:r w:rsidRPr="00F62D62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18141C" w:rsidRPr="00E0176F" w:rsidTr="006242A5">
        <w:tc>
          <w:tcPr>
            <w:tcW w:w="50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176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17" w:type="dxa"/>
          </w:tcPr>
          <w:p w:rsidR="0018141C" w:rsidRPr="006E0FED" w:rsidRDefault="0018141C" w:rsidP="001814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4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1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7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57" w:type="dxa"/>
            <w:gridSpan w:val="2"/>
          </w:tcPr>
          <w:p w:rsidR="0018141C" w:rsidRDefault="0018141C" w:rsidP="0018141C">
            <w:r w:rsidRPr="00F62D62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18141C" w:rsidRPr="00E0176F" w:rsidTr="006242A5">
        <w:tc>
          <w:tcPr>
            <w:tcW w:w="50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176F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17" w:type="dxa"/>
          </w:tcPr>
          <w:p w:rsidR="0018141C" w:rsidRPr="006E0FED" w:rsidRDefault="0018141C" w:rsidP="001814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64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1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77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57" w:type="dxa"/>
            <w:gridSpan w:val="2"/>
          </w:tcPr>
          <w:p w:rsidR="0018141C" w:rsidRDefault="0018141C" w:rsidP="0018141C">
            <w:r w:rsidRPr="00F62D62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18141C" w:rsidRPr="00E0176F" w:rsidTr="006242A5">
        <w:tc>
          <w:tcPr>
            <w:tcW w:w="50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176F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17" w:type="dxa"/>
          </w:tcPr>
          <w:p w:rsidR="0018141C" w:rsidRPr="006E0FED" w:rsidRDefault="0018141C" w:rsidP="001814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64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1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7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7" w:type="dxa"/>
            <w:gridSpan w:val="2"/>
          </w:tcPr>
          <w:p w:rsidR="0018141C" w:rsidRDefault="0018141C" w:rsidP="0018141C">
            <w:r w:rsidRPr="00F62D62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18141C" w:rsidRPr="00E0176F" w:rsidTr="006242A5">
        <w:tc>
          <w:tcPr>
            <w:tcW w:w="50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176F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17" w:type="dxa"/>
          </w:tcPr>
          <w:p w:rsidR="0018141C" w:rsidRPr="006E0FED" w:rsidRDefault="0018141C" w:rsidP="001814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64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1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77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57" w:type="dxa"/>
            <w:gridSpan w:val="2"/>
          </w:tcPr>
          <w:p w:rsidR="0018141C" w:rsidRDefault="0018141C" w:rsidP="0018141C">
            <w:r w:rsidRPr="00F62D62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18141C" w:rsidRPr="00E0176F" w:rsidTr="006242A5">
        <w:tc>
          <w:tcPr>
            <w:tcW w:w="50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176F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17" w:type="dxa"/>
          </w:tcPr>
          <w:p w:rsidR="0018141C" w:rsidRPr="006E0FED" w:rsidRDefault="0018141C" w:rsidP="001814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64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1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7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57" w:type="dxa"/>
            <w:gridSpan w:val="2"/>
          </w:tcPr>
          <w:p w:rsidR="0018141C" w:rsidRDefault="0018141C" w:rsidP="0018141C">
            <w:r w:rsidRPr="00F62D62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18141C" w:rsidRPr="00E0176F" w:rsidTr="006242A5">
        <w:tc>
          <w:tcPr>
            <w:tcW w:w="50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176F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17" w:type="dxa"/>
          </w:tcPr>
          <w:p w:rsidR="0018141C" w:rsidRPr="006E0FED" w:rsidRDefault="0018141C" w:rsidP="001814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64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1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7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57" w:type="dxa"/>
            <w:gridSpan w:val="2"/>
          </w:tcPr>
          <w:p w:rsidR="0018141C" w:rsidRDefault="0018141C" w:rsidP="0018141C">
            <w:r w:rsidRPr="00F62D62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18141C" w:rsidRPr="00E0176F" w:rsidTr="006242A5">
        <w:tc>
          <w:tcPr>
            <w:tcW w:w="50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176F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517" w:type="dxa"/>
          </w:tcPr>
          <w:p w:rsidR="0018141C" w:rsidRPr="006E0FED" w:rsidRDefault="0018141C" w:rsidP="001814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64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1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77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57" w:type="dxa"/>
            <w:gridSpan w:val="2"/>
          </w:tcPr>
          <w:p w:rsidR="0018141C" w:rsidRDefault="0018141C" w:rsidP="0018141C">
            <w:r w:rsidRPr="00F62D62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18141C" w:rsidRPr="00E0176F" w:rsidTr="006242A5">
        <w:tc>
          <w:tcPr>
            <w:tcW w:w="50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176F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17" w:type="dxa"/>
          </w:tcPr>
          <w:p w:rsidR="0018141C" w:rsidRPr="006E0FED" w:rsidRDefault="0018141C" w:rsidP="001814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64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1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56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77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57" w:type="dxa"/>
            <w:gridSpan w:val="2"/>
          </w:tcPr>
          <w:p w:rsidR="0018141C" w:rsidRDefault="0018141C" w:rsidP="0018141C">
            <w:r w:rsidRPr="00F62D62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18141C" w:rsidRPr="00E0176F" w:rsidTr="006242A5">
        <w:tc>
          <w:tcPr>
            <w:tcW w:w="50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176F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517" w:type="dxa"/>
          </w:tcPr>
          <w:p w:rsidR="0018141C" w:rsidRPr="006E0FED" w:rsidRDefault="0018141C" w:rsidP="001814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</w:t>
            </w:r>
          </w:p>
        </w:tc>
        <w:tc>
          <w:tcPr>
            <w:tcW w:w="64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1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77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7" w:type="dxa"/>
            <w:gridSpan w:val="2"/>
          </w:tcPr>
          <w:p w:rsidR="0018141C" w:rsidRDefault="0018141C" w:rsidP="0018141C">
            <w:r w:rsidRPr="00F62D62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18141C" w:rsidRPr="00E0176F" w:rsidTr="006242A5">
        <w:tc>
          <w:tcPr>
            <w:tcW w:w="50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176F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517" w:type="dxa"/>
          </w:tcPr>
          <w:p w:rsidR="0018141C" w:rsidRPr="006E0FED" w:rsidRDefault="0018141C" w:rsidP="001814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</w:p>
        </w:tc>
        <w:tc>
          <w:tcPr>
            <w:tcW w:w="64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1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56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77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57" w:type="dxa"/>
            <w:gridSpan w:val="2"/>
          </w:tcPr>
          <w:p w:rsidR="0018141C" w:rsidRDefault="0018141C" w:rsidP="0018141C">
            <w:r w:rsidRPr="00F62D62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18141C" w:rsidRPr="00E0176F" w:rsidTr="006242A5">
        <w:tc>
          <w:tcPr>
            <w:tcW w:w="50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176F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517" w:type="dxa"/>
          </w:tcPr>
          <w:p w:rsidR="0018141C" w:rsidRPr="006E0FED" w:rsidRDefault="0018141C" w:rsidP="001814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64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1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77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57" w:type="dxa"/>
            <w:gridSpan w:val="2"/>
          </w:tcPr>
          <w:p w:rsidR="0018141C" w:rsidRDefault="0018141C" w:rsidP="0018141C">
            <w:r w:rsidRPr="00F62D62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18141C" w:rsidRPr="00E0176F" w:rsidTr="006242A5">
        <w:tc>
          <w:tcPr>
            <w:tcW w:w="50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176F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517" w:type="dxa"/>
          </w:tcPr>
          <w:p w:rsidR="0018141C" w:rsidRPr="006E0FED" w:rsidRDefault="0018141C" w:rsidP="001814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64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1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77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57" w:type="dxa"/>
            <w:gridSpan w:val="2"/>
          </w:tcPr>
          <w:p w:rsidR="0018141C" w:rsidRDefault="0018141C" w:rsidP="0018141C">
            <w:r w:rsidRPr="00F62D62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18141C" w:rsidRPr="00E0176F" w:rsidTr="006242A5">
        <w:tc>
          <w:tcPr>
            <w:tcW w:w="50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176F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517" w:type="dxa"/>
          </w:tcPr>
          <w:p w:rsidR="0018141C" w:rsidRPr="006E0FED" w:rsidRDefault="0018141C" w:rsidP="001814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64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1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56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77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57" w:type="dxa"/>
            <w:gridSpan w:val="2"/>
          </w:tcPr>
          <w:p w:rsidR="0018141C" w:rsidRDefault="0018141C" w:rsidP="0018141C">
            <w:r w:rsidRPr="00F62D62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18141C" w:rsidRPr="00E0176F" w:rsidTr="006242A5">
        <w:tc>
          <w:tcPr>
            <w:tcW w:w="50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176F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517" w:type="dxa"/>
          </w:tcPr>
          <w:p w:rsidR="0018141C" w:rsidRPr="006E0FED" w:rsidRDefault="0018141C" w:rsidP="001814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</w:t>
            </w:r>
          </w:p>
        </w:tc>
        <w:tc>
          <w:tcPr>
            <w:tcW w:w="64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1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56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77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57" w:type="dxa"/>
            <w:gridSpan w:val="2"/>
          </w:tcPr>
          <w:p w:rsidR="0018141C" w:rsidRDefault="0018141C" w:rsidP="0018141C">
            <w:r w:rsidRPr="00F62D62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18141C" w:rsidRPr="00E0176F" w:rsidTr="006242A5">
        <w:tc>
          <w:tcPr>
            <w:tcW w:w="50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176F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517" w:type="dxa"/>
          </w:tcPr>
          <w:p w:rsidR="0018141C" w:rsidRPr="006E0FED" w:rsidRDefault="0018141C" w:rsidP="001814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4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1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56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77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57" w:type="dxa"/>
            <w:gridSpan w:val="2"/>
          </w:tcPr>
          <w:p w:rsidR="0018141C" w:rsidRDefault="0018141C" w:rsidP="0018141C">
            <w:r w:rsidRPr="00F62D62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18141C" w:rsidRPr="00E0176F" w:rsidTr="006242A5">
        <w:tc>
          <w:tcPr>
            <w:tcW w:w="50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176F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517" w:type="dxa"/>
          </w:tcPr>
          <w:p w:rsidR="0018141C" w:rsidRPr="006E0FED" w:rsidRDefault="0018141C" w:rsidP="001814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FED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64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1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6F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56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6F"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77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6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6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7" w:type="dxa"/>
            <w:gridSpan w:val="2"/>
          </w:tcPr>
          <w:p w:rsidR="0018141C" w:rsidRDefault="0018141C" w:rsidP="0018141C">
            <w:r w:rsidRPr="00F62D62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18141C" w:rsidRPr="00E0176F" w:rsidTr="006242A5">
        <w:tc>
          <w:tcPr>
            <w:tcW w:w="50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176F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517" w:type="dxa"/>
          </w:tcPr>
          <w:p w:rsidR="0018141C" w:rsidRPr="006E0FED" w:rsidRDefault="0018141C" w:rsidP="001814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4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1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77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57" w:type="dxa"/>
            <w:gridSpan w:val="2"/>
          </w:tcPr>
          <w:p w:rsidR="0018141C" w:rsidRDefault="0018141C" w:rsidP="0018141C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F62D62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  <w:p w:rsidR="0018141C" w:rsidRDefault="0018141C" w:rsidP="0018141C"/>
        </w:tc>
      </w:tr>
      <w:tr w:rsidR="0018141C" w:rsidRPr="003147A3" w:rsidTr="00ED20DD">
        <w:tc>
          <w:tcPr>
            <w:tcW w:w="505" w:type="dxa"/>
            <w:vMerge w:val="restart"/>
          </w:tcPr>
          <w:p w:rsidR="0018141C" w:rsidRDefault="0018141C" w:rsidP="00ED20D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8141C" w:rsidRDefault="0018141C" w:rsidP="00ED20D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8141C" w:rsidRPr="00BC717C" w:rsidRDefault="0018141C" w:rsidP="00ED20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17B7">
              <w:rPr>
                <w:rFonts w:ascii="Times New Roman" w:hAnsi="Times New Roman" w:cs="Times New Roman"/>
                <w:sz w:val="20"/>
                <w:szCs w:val="24"/>
              </w:rPr>
              <w:t>№ п/п</w:t>
            </w:r>
          </w:p>
        </w:tc>
        <w:tc>
          <w:tcPr>
            <w:tcW w:w="517" w:type="dxa"/>
            <w:vMerge w:val="restart"/>
            <w:textDirection w:val="btLr"/>
          </w:tcPr>
          <w:p w:rsidR="0018141C" w:rsidRPr="00BC717C" w:rsidRDefault="0018141C" w:rsidP="00ED2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Регистрационный номер участника</w:t>
            </w:r>
          </w:p>
        </w:tc>
        <w:tc>
          <w:tcPr>
            <w:tcW w:w="2488" w:type="dxa"/>
            <w:gridSpan w:val="3"/>
          </w:tcPr>
          <w:p w:rsidR="0018141C" w:rsidRDefault="0018141C" w:rsidP="00ED20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18141C" w:rsidRDefault="0018141C" w:rsidP="00ED20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18141C" w:rsidRDefault="0018141C" w:rsidP="00ED20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C717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I.</w:t>
            </w:r>
          </w:p>
          <w:p w:rsidR="0018141C" w:rsidRDefault="0018141C" w:rsidP="00ED20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18141C" w:rsidRPr="00BC717C" w:rsidRDefault="0018141C" w:rsidP="00ED20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415" w:type="dxa"/>
            <w:gridSpan w:val="4"/>
          </w:tcPr>
          <w:p w:rsidR="0018141C" w:rsidRDefault="0018141C" w:rsidP="00ED20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18141C" w:rsidRDefault="0018141C" w:rsidP="00ED20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18141C" w:rsidRPr="00BC717C" w:rsidRDefault="0018141C" w:rsidP="00ED20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C717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II.</w:t>
            </w:r>
          </w:p>
        </w:tc>
        <w:tc>
          <w:tcPr>
            <w:tcW w:w="443" w:type="dxa"/>
          </w:tcPr>
          <w:p w:rsidR="0018141C" w:rsidRDefault="0018141C" w:rsidP="00ED20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18141C" w:rsidRDefault="0018141C" w:rsidP="00ED20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18141C" w:rsidRPr="00BC717C" w:rsidRDefault="0018141C" w:rsidP="00ED20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C717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III.</w:t>
            </w:r>
          </w:p>
        </w:tc>
        <w:tc>
          <w:tcPr>
            <w:tcW w:w="463" w:type="dxa"/>
          </w:tcPr>
          <w:p w:rsidR="0018141C" w:rsidRDefault="0018141C" w:rsidP="00ED20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18141C" w:rsidRDefault="0018141C" w:rsidP="00ED20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18141C" w:rsidRPr="00BC717C" w:rsidRDefault="0018141C" w:rsidP="00ED20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C717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IV.</w:t>
            </w:r>
          </w:p>
        </w:tc>
        <w:tc>
          <w:tcPr>
            <w:tcW w:w="1964" w:type="dxa"/>
            <w:gridSpan w:val="3"/>
          </w:tcPr>
          <w:p w:rsidR="0018141C" w:rsidRDefault="0018141C" w:rsidP="00ED20D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18141C" w:rsidRDefault="0018141C" w:rsidP="00ED20D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18141C" w:rsidRPr="00BC717C" w:rsidRDefault="0018141C" w:rsidP="00ED20D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C717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V.</w:t>
            </w:r>
          </w:p>
        </w:tc>
        <w:tc>
          <w:tcPr>
            <w:tcW w:w="516" w:type="dxa"/>
          </w:tcPr>
          <w:p w:rsidR="0018141C" w:rsidRDefault="0018141C" w:rsidP="00ED20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18141C" w:rsidRDefault="0018141C" w:rsidP="00ED20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18141C" w:rsidRPr="00BC717C" w:rsidRDefault="0018141C" w:rsidP="00ED20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C717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VI.</w:t>
            </w:r>
          </w:p>
        </w:tc>
        <w:tc>
          <w:tcPr>
            <w:tcW w:w="566" w:type="dxa"/>
          </w:tcPr>
          <w:p w:rsidR="0018141C" w:rsidRDefault="0018141C" w:rsidP="00ED20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18141C" w:rsidRDefault="0018141C" w:rsidP="00ED20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18141C" w:rsidRPr="00BC717C" w:rsidRDefault="0018141C" w:rsidP="00ED20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C717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VII.</w:t>
            </w:r>
          </w:p>
        </w:tc>
        <w:tc>
          <w:tcPr>
            <w:tcW w:w="2352" w:type="dxa"/>
            <w:gridSpan w:val="4"/>
          </w:tcPr>
          <w:p w:rsidR="0018141C" w:rsidRDefault="0018141C" w:rsidP="00ED20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18141C" w:rsidRDefault="0018141C" w:rsidP="00ED20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18141C" w:rsidRPr="00BC717C" w:rsidRDefault="0018141C" w:rsidP="00ED20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C717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VIII.</w:t>
            </w:r>
          </w:p>
        </w:tc>
        <w:tc>
          <w:tcPr>
            <w:tcW w:w="2075" w:type="dxa"/>
          </w:tcPr>
          <w:p w:rsidR="0018141C" w:rsidRDefault="0018141C" w:rsidP="00ED20D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</w:pPr>
          </w:p>
          <w:p w:rsidR="0018141C" w:rsidRDefault="0018141C" w:rsidP="00ED20D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</w:pPr>
          </w:p>
          <w:p w:rsidR="0018141C" w:rsidRPr="003147A3" w:rsidRDefault="0018141C" w:rsidP="00ED20D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</w:pPr>
            <w:bookmarkStart w:id="0" w:name="_GoBack"/>
            <w:bookmarkEnd w:id="0"/>
            <w:r w:rsidRPr="003147A3"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  <w:t>IX.</w:t>
            </w:r>
          </w:p>
        </w:tc>
      </w:tr>
      <w:tr w:rsidR="0018141C" w:rsidRPr="003147A3" w:rsidTr="00ED20DD">
        <w:trPr>
          <w:cantSplit/>
          <w:trHeight w:val="2767"/>
        </w:trPr>
        <w:tc>
          <w:tcPr>
            <w:tcW w:w="505" w:type="dxa"/>
            <w:vMerge/>
          </w:tcPr>
          <w:p w:rsidR="0018141C" w:rsidRPr="006317B7" w:rsidRDefault="0018141C" w:rsidP="00ED20D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17" w:type="dxa"/>
            <w:vMerge/>
            <w:textDirection w:val="btLr"/>
          </w:tcPr>
          <w:p w:rsidR="0018141C" w:rsidRPr="003147A3" w:rsidRDefault="0018141C" w:rsidP="00ED20DD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8" w:type="dxa"/>
            <w:gridSpan w:val="3"/>
            <w:textDirection w:val="btLr"/>
          </w:tcPr>
          <w:p w:rsidR="0018141C" w:rsidRPr="003147A3" w:rsidRDefault="0018141C" w:rsidP="00ED20D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147A3">
              <w:rPr>
                <w:rFonts w:ascii="Times New Roman" w:hAnsi="Times New Roman" w:cs="Times New Roman"/>
                <w:sz w:val="18"/>
                <w:szCs w:val="14"/>
              </w:rPr>
              <w:t>Годовая отметка по предметам соответствующей направленности</w:t>
            </w:r>
          </w:p>
          <w:p w:rsidR="0018141C" w:rsidRPr="003147A3" w:rsidRDefault="0018141C" w:rsidP="00ED20D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147A3">
              <w:rPr>
                <w:rFonts w:ascii="Times New Roman" w:hAnsi="Times New Roman" w:cs="Times New Roman"/>
                <w:sz w:val="18"/>
                <w:szCs w:val="14"/>
              </w:rPr>
              <w:t>«5» - 5 баллов</w:t>
            </w:r>
          </w:p>
          <w:p w:rsidR="0018141C" w:rsidRPr="003147A3" w:rsidRDefault="0018141C" w:rsidP="00ED20DD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7A3">
              <w:rPr>
                <w:rFonts w:ascii="Times New Roman" w:hAnsi="Times New Roman" w:cs="Times New Roman"/>
                <w:sz w:val="18"/>
                <w:szCs w:val="14"/>
              </w:rPr>
              <w:t xml:space="preserve">«4» - з балла </w:t>
            </w:r>
          </w:p>
        </w:tc>
        <w:tc>
          <w:tcPr>
            <w:tcW w:w="1644" w:type="dxa"/>
            <w:gridSpan w:val="2"/>
            <w:textDirection w:val="btLr"/>
          </w:tcPr>
          <w:p w:rsidR="0018141C" w:rsidRPr="003147A3" w:rsidRDefault="0018141C" w:rsidP="00ED20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18141C" w:rsidRPr="003147A3" w:rsidRDefault="0018141C" w:rsidP="00ED20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Отметка по результатам ГИА по предметам соответствующей направленности</w:t>
            </w:r>
          </w:p>
          <w:p w:rsidR="0018141C" w:rsidRPr="003147A3" w:rsidRDefault="0018141C" w:rsidP="00ED20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«5» - 7 баллов</w:t>
            </w:r>
          </w:p>
          <w:p w:rsidR="0018141C" w:rsidRPr="003147A3" w:rsidRDefault="0018141C" w:rsidP="00ED20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«4» - 5 баллов</w:t>
            </w:r>
          </w:p>
          <w:p w:rsidR="0018141C" w:rsidRPr="003147A3" w:rsidRDefault="0018141C" w:rsidP="00ED20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«3» - 3 балла</w:t>
            </w:r>
          </w:p>
        </w:tc>
        <w:tc>
          <w:tcPr>
            <w:tcW w:w="1771" w:type="dxa"/>
            <w:gridSpan w:val="2"/>
            <w:textDirection w:val="btLr"/>
          </w:tcPr>
          <w:p w:rsidR="0018141C" w:rsidRDefault="0018141C" w:rsidP="00ED20DD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141C" w:rsidRDefault="0018141C" w:rsidP="00ED20DD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141C" w:rsidRDefault="0018141C" w:rsidP="00ED20DD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141C" w:rsidRPr="003147A3" w:rsidRDefault="0018141C" w:rsidP="00ED20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Результаты ГИА по обязательным предметам (русский язык и математика)</w:t>
            </w:r>
          </w:p>
          <w:p w:rsidR="0018141C" w:rsidRPr="003147A3" w:rsidRDefault="0018141C" w:rsidP="00ED20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«5» - 5 баллов</w:t>
            </w:r>
          </w:p>
          <w:p w:rsidR="0018141C" w:rsidRPr="003147A3" w:rsidRDefault="0018141C" w:rsidP="00ED20DD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«4» - 4 балла</w:t>
            </w:r>
          </w:p>
        </w:tc>
        <w:tc>
          <w:tcPr>
            <w:tcW w:w="443" w:type="dxa"/>
            <w:vMerge w:val="restart"/>
            <w:textDirection w:val="btLr"/>
          </w:tcPr>
          <w:p w:rsidR="0018141C" w:rsidRPr="003147A3" w:rsidRDefault="0018141C" w:rsidP="00ED20DD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7A3">
              <w:rPr>
                <w:rFonts w:ascii="Times New Roman" w:hAnsi="Times New Roman" w:cs="Times New Roman"/>
                <w:sz w:val="18"/>
                <w:szCs w:val="14"/>
              </w:rPr>
              <w:t>Аттестат с отличием – 5 баллов</w:t>
            </w:r>
          </w:p>
        </w:tc>
        <w:tc>
          <w:tcPr>
            <w:tcW w:w="463" w:type="dxa"/>
            <w:vMerge w:val="restart"/>
            <w:textDirection w:val="btLr"/>
          </w:tcPr>
          <w:p w:rsidR="0018141C" w:rsidRPr="003147A3" w:rsidRDefault="0018141C" w:rsidP="00ED20DD">
            <w:pPr>
              <w:ind w:left="113" w:right="11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Защита  проекта</w:t>
            </w:r>
            <w:r>
              <w:rPr>
                <w:rFonts w:ascii="Times New Roman" w:hAnsi="Times New Roman" w:cs="Times New Roman"/>
                <w:sz w:val="16"/>
                <w:szCs w:val="14"/>
              </w:rPr>
              <w:t xml:space="preserve"> </w:t>
            </w: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«5» - 2 балла</w:t>
            </w:r>
            <w:r>
              <w:rPr>
                <w:rFonts w:ascii="Times New Roman" w:hAnsi="Times New Roman" w:cs="Times New Roman"/>
                <w:sz w:val="16"/>
                <w:szCs w:val="14"/>
              </w:rPr>
              <w:t xml:space="preserve">; </w:t>
            </w: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«4» - 1 балл</w:t>
            </w:r>
          </w:p>
        </w:tc>
        <w:tc>
          <w:tcPr>
            <w:tcW w:w="679" w:type="dxa"/>
            <w:vMerge w:val="restart"/>
            <w:textDirection w:val="btLr"/>
          </w:tcPr>
          <w:p w:rsidR="0018141C" w:rsidRPr="003147A3" w:rsidRDefault="0018141C" w:rsidP="00ED20DD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Достижения  муниципального уровня (5 б. за одно достижение, не более 15 б. всего)</w:t>
            </w:r>
          </w:p>
        </w:tc>
        <w:tc>
          <w:tcPr>
            <w:tcW w:w="551" w:type="dxa"/>
            <w:vMerge w:val="restart"/>
            <w:textDirection w:val="btLr"/>
          </w:tcPr>
          <w:p w:rsidR="0018141C" w:rsidRPr="003147A3" w:rsidRDefault="0018141C" w:rsidP="00ED20DD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Достижения регионального уровня (7 б за одно достижение, не более 21 б. всего)</w:t>
            </w:r>
          </w:p>
        </w:tc>
        <w:tc>
          <w:tcPr>
            <w:tcW w:w="734" w:type="dxa"/>
            <w:vMerge w:val="restart"/>
            <w:textDirection w:val="btLr"/>
          </w:tcPr>
          <w:p w:rsidR="0018141C" w:rsidRPr="003147A3" w:rsidRDefault="0018141C" w:rsidP="00ED20DD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Достижения в</w:t>
            </w:r>
            <w:r>
              <w:rPr>
                <w:rFonts w:ascii="Times New Roman" w:hAnsi="Times New Roman" w:cs="Times New Roman"/>
                <w:sz w:val="16"/>
                <w:szCs w:val="14"/>
              </w:rPr>
              <w:t xml:space="preserve">сероссийского </w:t>
            </w: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и международного уровня (10б за одно достижение, не более 30 б. всего)</w:t>
            </w:r>
          </w:p>
        </w:tc>
        <w:tc>
          <w:tcPr>
            <w:tcW w:w="516" w:type="dxa"/>
            <w:vMerge w:val="restart"/>
            <w:textDirection w:val="btLr"/>
          </w:tcPr>
          <w:p w:rsidR="0018141C" w:rsidRPr="003147A3" w:rsidRDefault="0018141C" w:rsidP="00ED20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Средний балл аттестата</w:t>
            </w:r>
          </w:p>
        </w:tc>
        <w:tc>
          <w:tcPr>
            <w:tcW w:w="566" w:type="dxa"/>
            <w:vMerge w:val="restart"/>
            <w:textDirection w:val="btLr"/>
          </w:tcPr>
          <w:p w:rsidR="0018141C" w:rsidRPr="003147A3" w:rsidRDefault="0018141C" w:rsidP="00ED2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b/>
                <w:sz w:val="16"/>
                <w:szCs w:val="14"/>
              </w:rPr>
              <w:t>Итого баллов</w:t>
            </w:r>
          </w:p>
        </w:tc>
        <w:tc>
          <w:tcPr>
            <w:tcW w:w="2352" w:type="dxa"/>
            <w:gridSpan w:val="4"/>
            <w:textDirection w:val="btLr"/>
          </w:tcPr>
          <w:p w:rsidR="0018141C" w:rsidRDefault="0018141C" w:rsidP="00ED20DD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141C" w:rsidRDefault="0018141C" w:rsidP="00ED20DD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141C" w:rsidRDefault="0018141C" w:rsidP="00ED20DD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8141C" w:rsidRPr="003147A3" w:rsidRDefault="0018141C" w:rsidP="00ED20D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147A3">
              <w:rPr>
                <w:rFonts w:ascii="Times New Roman" w:hAnsi="Times New Roman" w:cs="Times New Roman"/>
                <w:sz w:val="18"/>
                <w:szCs w:val="14"/>
              </w:rPr>
              <w:t>Количество баллов, полученных на ГИА (рекомендованное количество баллов:</w:t>
            </w:r>
          </w:p>
          <w:p w:rsidR="0018141C" w:rsidRPr="003147A3" w:rsidRDefault="0018141C" w:rsidP="00ED20D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 w:rsidRPr="003147A3">
              <w:rPr>
                <w:rFonts w:ascii="Times New Roman" w:hAnsi="Times New Roman" w:cs="Times New Roman"/>
                <w:sz w:val="18"/>
                <w:szCs w:val="14"/>
              </w:rPr>
              <w:t>Руский</w:t>
            </w:r>
            <w:proofErr w:type="spellEnd"/>
            <w:r w:rsidRPr="003147A3">
              <w:rPr>
                <w:rFonts w:ascii="Times New Roman" w:hAnsi="Times New Roman" w:cs="Times New Roman"/>
                <w:sz w:val="18"/>
                <w:szCs w:val="14"/>
              </w:rPr>
              <w:t xml:space="preserve"> язык – 26 баллов</w:t>
            </w:r>
          </w:p>
          <w:p w:rsidR="0018141C" w:rsidRPr="003147A3" w:rsidRDefault="0018141C" w:rsidP="00ED20D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147A3">
              <w:rPr>
                <w:rFonts w:ascii="Times New Roman" w:hAnsi="Times New Roman" w:cs="Times New Roman"/>
                <w:sz w:val="18"/>
                <w:szCs w:val="14"/>
              </w:rPr>
              <w:t>Химия – 27 баллов</w:t>
            </w:r>
          </w:p>
          <w:p w:rsidR="0018141C" w:rsidRPr="003147A3" w:rsidRDefault="0018141C" w:rsidP="00ED20D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147A3">
              <w:rPr>
                <w:rFonts w:ascii="Times New Roman" w:hAnsi="Times New Roman" w:cs="Times New Roman"/>
                <w:sz w:val="18"/>
                <w:szCs w:val="14"/>
              </w:rPr>
              <w:t>Биология – 34 балла</w:t>
            </w:r>
          </w:p>
          <w:p w:rsidR="0018141C" w:rsidRPr="003147A3" w:rsidRDefault="0018141C" w:rsidP="00ED20DD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7A3">
              <w:rPr>
                <w:rFonts w:ascii="Times New Roman" w:hAnsi="Times New Roman" w:cs="Times New Roman"/>
                <w:sz w:val="18"/>
                <w:szCs w:val="14"/>
              </w:rPr>
              <w:t>Математика – 18 баллов</w:t>
            </w:r>
          </w:p>
        </w:tc>
        <w:tc>
          <w:tcPr>
            <w:tcW w:w="2075" w:type="dxa"/>
            <w:textDirection w:val="btLr"/>
          </w:tcPr>
          <w:p w:rsidR="0018141C" w:rsidRPr="003147A3" w:rsidRDefault="0018141C" w:rsidP="00ED20D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4"/>
              </w:rPr>
            </w:pPr>
            <w:r w:rsidRPr="003147A3">
              <w:rPr>
                <w:rFonts w:ascii="Times New Roman" w:hAnsi="Times New Roman" w:cs="Times New Roman"/>
                <w:sz w:val="20"/>
                <w:szCs w:val="14"/>
              </w:rPr>
              <w:t>Рекомендация комиссии</w:t>
            </w:r>
          </w:p>
        </w:tc>
      </w:tr>
      <w:tr w:rsidR="0018141C" w:rsidRPr="003147A3" w:rsidTr="00ED20DD">
        <w:tc>
          <w:tcPr>
            <w:tcW w:w="505" w:type="dxa"/>
            <w:vMerge/>
          </w:tcPr>
          <w:p w:rsidR="0018141C" w:rsidRDefault="0018141C" w:rsidP="00ED2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" w:type="dxa"/>
            <w:vMerge/>
          </w:tcPr>
          <w:p w:rsidR="0018141C" w:rsidRDefault="0018141C" w:rsidP="00ED2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18141C" w:rsidRPr="003147A3" w:rsidRDefault="0018141C" w:rsidP="00ED20DD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3147A3">
              <w:rPr>
                <w:rFonts w:ascii="Times New Roman" w:hAnsi="Times New Roman" w:cs="Times New Roman"/>
                <w:b/>
                <w:sz w:val="14"/>
                <w:szCs w:val="24"/>
              </w:rPr>
              <w:t>химия</w:t>
            </w:r>
          </w:p>
        </w:tc>
        <w:tc>
          <w:tcPr>
            <w:tcW w:w="842" w:type="dxa"/>
          </w:tcPr>
          <w:p w:rsidR="0018141C" w:rsidRPr="003147A3" w:rsidRDefault="0018141C" w:rsidP="00ED20DD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3147A3">
              <w:rPr>
                <w:rFonts w:ascii="Times New Roman" w:hAnsi="Times New Roman" w:cs="Times New Roman"/>
                <w:b/>
                <w:sz w:val="14"/>
                <w:szCs w:val="24"/>
              </w:rPr>
              <w:t>биология</w:t>
            </w:r>
          </w:p>
        </w:tc>
        <w:tc>
          <w:tcPr>
            <w:tcW w:w="1002" w:type="dxa"/>
          </w:tcPr>
          <w:p w:rsidR="0018141C" w:rsidRPr="003147A3" w:rsidRDefault="0018141C" w:rsidP="00ED20DD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3147A3">
              <w:rPr>
                <w:rFonts w:ascii="Times New Roman" w:hAnsi="Times New Roman" w:cs="Times New Roman"/>
                <w:b/>
                <w:sz w:val="14"/>
                <w:szCs w:val="24"/>
              </w:rPr>
              <w:t>математика</w:t>
            </w:r>
          </w:p>
        </w:tc>
        <w:tc>
          <w:tcPr>
            <w:tcW w:w="802" w:type="dxa"/>
          </w:tcPr>
          <w:p w:rsidR="0018141C" w:rsidRPr="003147A3" w:rsidRDefault="0018141C" w:rsidP="00ED20DD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3147A3">
              <w:rPr>
                <w:rFonts w:ascii="Times New Roman" w:hAnsi="Times New Roman" w:cs="Times New Roman"/>
                <w:b/>
                <w:sz w:val="14"/>
                <w:szCs w:val="24"/>
              </w:rPr>
              <w:t>химия</w:t>
            </w:r>
          </w:p>
        </w:tc>
        <w:tc>
          <w:tcPr>
            <w:tcW w:w="842" w:type="dxa"/>
          </w:tcPr>
          <w:p w:rsidR="0018141C" w:rsidRPr="003147A3" w:rsidRDefault="0018141C" w:rsidP="00ED20DD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3147A3">
              <w:rPr>
                <w:rFonts w:ascii="Times New Roman" w:hAnsi="Times New Roman" w:cs="Times New Roman"/>
                <w:b/>
                <w:sz w:val="14"/>
                <w:szCs w:val="24"/>
              </w:rPr>
              <w:t>биология</w:t>
            </w:r>
          </w:p>
        </w:tc>
        <w:tc>
          <w:tcPr>
            <w:tcW w:w="769" w:type="dxa"/>
          </w:tcPr>
          <w:p w:rsidR="0018141C" w:rsidRPr="003147A3" w:rsidRDefault="0018141C" w:rsidP="00ED20DD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proofErr w:type="spellStart"/>
            <w:r w:rsidRPr="003147A3">
              <w:rPr>
                <w:rFonts w:ascii="Times New Roman" w:hAnsi="Times New Roman" w:cs="Times New Roman"/>
                <w:b/>
                <w:sz w:val="14"/>
                <w:szCs w:val="24"/>
              </w:rPr>
              <w:t>русск.яз</w:t>
            </w:r>
            <w:proofErr w:type="spellEnd"/>
          </w:p>
        </w:tc>
        <w:tc>
          <w:tcPr>
            <w:tcW w:w="1002" w:type="dxa"/>
          </w:tcPr>
          <w:p w:rsidR="0018141C" w:rsidRPr="003147A3" w:rsidRDefault="0018141C" w:rsidP="00ED20DD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3147A3">
              <w:rPr>
                <w:rFonts w:ascii="Times New Roman" w:hAnsi="Times New Roman" w:cs="Times New Roman"/>
                <w:b/>
                <w:sz w:val="14"/>
                <w:szCs w:val="24"/>
              </w:rPr>
              <w:t>математика</w:t>
            </w:r>
          </w:p>
        </w:tc>
        <w:tc>
          <w:tcPr>
            <w:tcW w:w="443" w:type="dxa"/>
            <w:vMerge/>
          </w:tcPr>
          <w:p w:rsidR="0018141C" w:rsidRPr="003147A3" w:rsidRDefault="0018141C" w:rsidP="00ED20DD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463" w:type="dxa"/>
            <w:vMerge/>
          </w:tcPr>
          <w:p w:rsidR="0018141C" w:rsidRPr="003147A3" w:rsidRDefault="0018141C" w:rsidP="00ED20DD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679" w:type="dxa"/>
            <w:vMerge/>
          </w:tcPr>
          <w:p w:rsidR="0018141C" w:rsidRPr="003147A3" w:rsidRDefault="0018141C" w:rsidP="00ED20DD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551" w:type="dxa"/>
            <w:vMerge/>
          </w:tcPr>
          <w:p w:rsidR="0018141C" w:rsidRPr="003147A3" w:rsidRDefault="0018141C" w:rsidP="00ED20DD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734" w:type="dxa"/>
            <w:vMerge/>
          </w:tcPr>
          <w:p w:rsidR="0018141C" w:rsidRPr="003147A3" w:rsidRDefault="0018141C" w:rsidP="00ED20DD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516" w:type="dxa"/>
            <w:vMerge/>
          </w:tcPr>
          <w:p w:rsidR="0018141C" w:rsidRPr="003147A3" w:rsidRDefault="0018141C" w:rsidP="00ED20DD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566" w:type="dxa"/>
            <w:vMerge/>
          </w:tcPr>
          <w:p w:rsidR="0018141C" w:rsidRPr="003147A3" w:rsidRDefault="0018141C" w:rsidP="00ED20DD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772" w:type="dxa"/>
          </w:tcPr>
          <w:p w:rsidR="0018141C" w:rsidRPr="003147A3" w:rsidRDefault="0018141C" w:rsidP="00ED20DD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3147A3">
              <w:rPr>
                <w:rFonts w:ascii="Times New Roman" w:hAnsi="Times New Roman" w:cs="Times New Roman"/>
                <w:b/>
                <w:sz w:val="14"/>
                <w:szCs w:val="24"/>
              </w:rPr>
              <w:t>Русский язык</w:t>
            </w:r>
          </w:p>
        </w:tc>
        <w:tc>
          <w:tcPr>
            <w:tcW w:w="643" w:type="dxa"/>
          </w:tcPr>
          <w:p w:rsidR="0018141C" w:rsidRPr="003147A3" w:rsidRDefault="0018141C" w:rsidP="00ED20DD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3147A3">
              <w:rPr>
                <w:rFonts w:ascii="Times New Roman" w:hAnsi="Times New Roman" w:cs="Times New Roman"/>
                <w:b/>
                <w:sz w:val="14"/>
                <w:szCs w:val="24"/>
              </w:rPr>
              <w:t>химия</w:t>
            </w:r>
          </w:p>
        </w:tc>
        <w:tc>
          <w:tcPr>
            <w:tcW w:w="855" w:type="dxa"/>
          </w:tcPr>
          <w:p w:rsidR="0018141C" w:rsidRPr="003147A3" w:rsidRDefault="0018141C" w:rsidP="00ED20DD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3147A3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Биология </w:t>
            </w:r>
          </w:p>
        </w:tc>
        <w:tc>
          <w:tcPr>
            <w:tcW w:w="2157" w:type="dxa"/>
            <w:gridSpan w:val="2"/>
          </w:tcPr>
          <w:p w:rsidR="0018141C" w:rsidRPr="003147A3" w:rsidRDefault="0018141C" w:rsidP="00ED20DD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18141C" w:rsidRPr="00E0176F" w:rsidTr="006242A5">
        <w:tc>
          <w:tcPr>
            <w:tcW w:w="50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176F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517" w:type="dxa"/>
          </w:tcPr>
          <w:p w:rsidR="0018141C" w:rsidRPr="006E0FED" w:rsidRDefault="0018141C" w:rsidP="001814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64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1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56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77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57" w:type="dxa"/>
            <w:gridSpan w:val="2"/>
          </w:tcPr>
          <w:p w:rsidR="0018141C" w:rsidRDefault="0018141C" w:rsidP="0018141C">
            <w:r w:rsidRPr="00F62D62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18141C" w:rsidRPr="00E0176F" w:rsidTr="006242A5">
        <w:tc>
          <w:tcPr>
            <w:tcW w:w="50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176F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517" w:type="dxa"/>
          </w:tcPr>
          <w:p w:rsidR="0018141C" w:rsidRPr="006E0FED" w:rsidRDefault="0018141C" w:rsidP="001814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4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1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56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77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7" w:type="dxa"/>
            <w:gridSpan w:val="2"/>
          </w:tcPr>
          <w:p w:rsidR="0018141C" w:rsidRDefault="0018141C" w:rsidP="0018141C">
            <w:r w:rsidRPr="00F62D62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18141C" w:rsidRPr="00E0176F" w:rsidTr="006242A5">
        <w:tc>
          <w:tcPr>
            <w:tcW w:w="50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176F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517" w:type="dxa"/>
          </w:tcPr>
          <w:p w:rsidR="0018141C" w:rsidRPr="006E0FED" w:rsidRDefault="0018141C" w:rsidP="001814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64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1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56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77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57" w:type="dxa"/>
            <w:gridSpan w:val="2"/>
          </w:tcPr>
          <w:p w:rsidR="0018141C" w:rsidRDefault="0018141C" w:rsidP="0018141C">
            <w:r w:rsidRPr="00F62D62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18141C" w:rsidRPr="00E0176F" w:rsidTr="006242A5">
        <w:tc>
          <w:tcPr>
            <w:tcW w:w="50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176F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517" w:type="dxa"/>
          </w:tcPr>
          <w:p w:rsidR="0018141C" w:rsidRPr="006E0FED" w:rsidRDefault="0018141C" w:rsidP="001814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4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1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56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77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57" w:type="dxa"/>
            <w:gridSpan w:val="2"/>
          </w:tcPr>
          <w:p w:rsidR="0018141C" w:rsidRDefault="0018141C" w:rsidP="0018141C">
            <w:r w:rsidRPr="00F62D62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18141C" w:rsidRPr="00E0176F" w:rsidTr="006242A5">
        <w:tc>
          <w:tcPr>
            <w:tcW w:w="50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517" w:type="dxa"/>
          </w:tcPr>
          <w:p w:rsidR="0018141C" w:rsidRPr="006E0FED" w:rsidRDefault="0018141C" w:rsidP="001814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128</w:t>
            </w:r>
          </w:p>
        </w:tc>
        <w:tc>
          <w:tcPr>
            <w:tcW w:w="64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1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56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77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57" w:type="dxa"/>
            <w:gridSpan w:val="2"/>
          </w:tcPr>
          <w:p w:rsidR="0018141C" w:rsidRDefault="0018141C" w:rsidP="0018141C">
            <w:r w:rsidRPr="00F62D62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6242A5" w:rsidRPr="00E0176F" w:rsidTr="006242A5">
        <w:tc>
          <w:tcPr>
            <w:tcW w:w="505" w:type="dxa"/>
          </w:tcPr>
          <w:p w:rsidR="006242A5" w:rsidRPr="00E0176F" w:rsidRDefault="006242A5" w:rsidP="006E0FE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176F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517" w:type="dxa"/>
          </w:tcPr>
          <w:p w:rsidR="006242A5" w:rsidRPr="006E0FED" w:rsidRDefault="006242A5" w:rsidP="006E0F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644" w:type="dxa"/>
          </w:tcPr>
          <w:p w:rsidR="006242A5" w:rsidRPr="00E0176F" w:rsidRDefault="006242A5" w:rsidP="006E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2" w:type="dxa"/>
          </w:tcPr>
          <w:p w:rsidR="006242A5" w:rsidRPr="00E0176F" w:rsidRDefault="006242A5" w:rsidP="006E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:rsidR="006242A5" w:rsidRPr="00E0176F" w:rsidRDefault="006242A5" w:rsidP="006E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</w:tcPr>
          <w:p w:rsidR="006242A5" w:rsidRPr="00E0176F" w:rsidRDefault="006242A5" w:rsidP="006E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2" w:type="dxa"/>
          </w:tcPr>
          <w:p w:rsidR="006242A5" w:rsidRPr="00E0176F" w:rsidRDefault="006242A5" w:rsidP="006E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9" w:type="dxa"/>
          </w:tcPr>
          <w:p w:rsidR="006242A5" w:rsidRPr="00E0176F" w:rsidRDefault="006242A5" w:rsidP="006E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2" w:type="dxa"/>
          </w:tcPr>
          <w:p w:rsidR="006242A5" w:rsidRPr="00E0176F" w:rsidRDefault="006242A5" w:rsidP="006E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</w:tcPr>
          <w:p w:rsidR="006242A5" w:rsidRPr="00E0176F" w:rsidRDefault="006242A5" w:rsidP="006E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</w:tcPr>
          <w:p w:rsidR="006242A5" w:rsidRPr="00E0176F" w:rsidRDefault="006242A5" w:rsidP="006E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6242A5" w:rsidRPr="00E0176F" w:rsidRDefault="006242A5" w:rsidP="006E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1" w:type="dxa"/>
          </w:tcPr>
          <w:p w:rsidR="006242A5" w:rsidRPr="00E0176F" w:rsidRDefault="006242A5" w:rsidP="006E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:rsidR="006242A5" w:rsidRPr="00E0176F" w:rsidRDefault="006242A5" w:rsidP="006E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6242A5" w:rsidRPr="00E0176F" w:rsidRDefault="006242A5" w:rsidP="006E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566" w:type="dxa"/>
          </w:tcPr>
          <w:p w:rsidR="006242A5" w:rsidRPr="00E0176F" w:rsidRDefault="006242A5" w:rsidP="006E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772" w:type="dxa"/>
          </w:tcPr>
          <w:p w:rsidR="006242A5" w:rsidRPr="00E0176F" w:rsidRDefault="006242A5" w:rsidP="006E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43" w:type="dxa"/>
          </w:tcPr>
          <w:p w:rsidR="006242A5" w:rsidRPr="00E0176F" w:rsidRDefault="006242A5" w:rsidP="006E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5" w:type="dxa"/>
          </w:tcPr>
          <w:p w:rsidR="006242A5" w:rsidRPr="00E0176F" w:rsidRDefault="006242A5" w:rsidP="006E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57" w:type="dxa"/>
            <w:gridSpan w:val="2"/>
          </w:tcPr>
          <w:p w:rsidR="006242A5" w:rsidRPr="00E0176F" w:rsidRDefault="0018141C" w:rsidP="00181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D62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18141C" w:rsidRPr="00E0176F" w:rsidTr="006242A5">
        <w:tc>
          <w:tcPr>
            <w:tcW w:w="50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176F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517" w:type="dxa"/>
          </w:tcPr>
          <w:p w:rsidR="0018141C" w:rsidRPr="006E0FED" w:rsidRDefault="0018141C" w:rsidP="001814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64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1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6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77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7" w:type="dxa"/>
            <w:gridSpan w:val="2"/>
          </w:tcPr>
          <w:p w:rsidR="0018141C" w:rsidRDefault="0018141C" w:rsidP="0018141C">
            <w:r w:rsidRPr="004A3D90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18141C" w:rsidRPr="00E0176F" w:rsidTr="006242A5">
        <w:tc>
          <w:tcPr>
            <w:tcW w:w="50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176F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517" w:type="dxa"/>
          </w:tcPr>
          <w:p w:rsidR="0018141C" w:rsidRPr="006E0FED" w:rsidRDefault="0018141C" w:rsidP="001814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64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1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77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7" w:type="dxa"/>
            <w:gridSpan w:val="2"/>
          </w:tcPr>
          <w:p w:rsidR="0018141C" w:rsidRDefault="0018141C" w:rsidP="0018141C">
            <w:r w:rsidRPr="004A3D90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18141C" w:rsidRPr="00E0176F" w:rsidTr="006242A5">
        <w:tc>
          <w:tcPr>
            <w:tcW w:w="50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176F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517" w:type="dxa"/>
          </w:tcPr>
          <w:p w:rsidR="0018141C" w:rsidRPr="006E0FED" w:rsidRDefault="0018141C" w:rsidP="001814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</w:t>
            </w:r>
          </w:p>
        </w:tc>
        <w:tc>
          <w:tcPr>
            <w:tcW w:w="64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1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566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772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43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18141C" w:rsidRPr="00E0176F" w:rsidRDefault="0018141C" w:rsidP="0018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7" w:type="dxa"/>
            <w:gridSpan w:val="2"/>
          </w:tcPr>
          <w:p w:rsidR="0018141C" w:rsidRDefault="0018141C" w:rsidP="0018141C">
            <w:r w:rsidRPr="004A3D90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  <w:r>
              <w:rPr>
                <w:rFonts w:ascii="Times New Roman" w:hAnsi="Times New Roman" w:cs="Times New Roman"/>
                <w:sz w:val="14"/>
                <w:szCs w:val="24"/>
              </w:rPr>
              <w:t xml:space="preserve"> (льгота)</w:t>
            </w:r>
          </w:p>
        </w:tc>
      </w:tr>
    </w:tbl>
    <w:p w:rsidR="00267F0D" w:rsidRPr="00E0176F" w:rsidRDefault="00267F0D" w:rsidP="00267F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141C" w:rsidRPr="0018141C" w:rsidRDefault="0018141C" w:rsidP="001814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41C" w:rsidRPr="0018141C" w:rsidRDefault="0018141C" w:rsidP="001814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41C">
        <w:rPr>
          <w:rFonts w:ascii="Times New Roman" w:hAnsi="Times New Roman" w:cs="Times New Roman"/>
          <w:b/>
          <w:sz w:val="24"/>
          <w:szCs w:val="24"/>
        </w:rPr>
        <w:t xml:space="preserve">Уважаемые родители! С 21.07 по 25.07.2025 года Вы </w:t>
      </w:r>
      <w:proofErr w:type="spellStart"/>
      <w:r w:rsidRPr="0018141C">
        <w:rPr>
          <w:rFonts w:ascii="Times New Roman" w:hAnsi="Times New Roman" w:cs="Times New Roman"/>
          <w:b/>
          <w:sz w:val="24"/>
          <w:szCs w:val="24"/>
        </w:rPr>
        <w:t>приглашаетесь</w:t>
      </w:r>
      <w:proofErr w:type="spellEnd"/>
      <w:r w:rsidRPr="0018141C">
        <w:rPr>
          <w:rFonts w:ascii="Times New Roman" w:hAnsi="Times New Roman" w:cs="Times New Roman"/>
          <w:b/>
          <w:sz w:val="24"/>
          <w:szCs w:val="24"/>
        </w:rPr>
        <w:t xml:space="preserve"> на прием к директору (собеседование, подписание документов) </w:t>
      </w:r>
    </w:p>
    <w:p w:rsidR="00E0176F" w:rsidRPr="00267F0D" w:rsidRDefault="0018141C" w:rsidP="001814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41C">
        <w:rPr>
          <w:rFonts w:ascii="Times New Roman" w:hAnsi="Times New Roman" w:cs="Times New Roman"/>
          <w:b/>
          <w:sz w:val="24"/>
          <w:szCs w:val="24"/>
        </w:rPr>
        <w:t>с 10.00 – 14.00 (при себе иметь паспорт)</w:t>
      </w:r>
    </w:p>
    <w:sectPr w:rsidR="00E0176F" w:rsidRPr="00267F0D" w:rsidSect="00267F0D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BA"/>
    <w:rsid w:val="00013308"/>
    <w:rsid w:val="00037A53"/>
    <w:rsid w:val="0018141C"/>
    <w:rsid w:val="001B2DBA"/>
    <w:rsid w:val="00267F0D"/>
    <w:rsid w:val="003147A3"/>
    <w:rsid w:val="003B53EE"/>
    <w:rsid w:val="0044721D"/>
    <w:rsid w:val="006242A5"/>
    <w:rsid w:val="006317B7"/>
    <w:rsid w:val="006E0FED"/>
    <w:rsid w:val="00984391"/>
    <w:rsid w:val="00BC717C"/>
    <w:rsid w:val="00E0176F"/>
    <w:rsid w:val="00F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A2DD"/>
  <w15:chartTrackingRefBased/>
  <w15:docId w15:val="{6FD3903D-FEF0-4A34-9B6F-11075D6C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4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4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kapicinae</dc:creator>
  <cp:keywords/>
  <dc:description/>
  <cp:lastModifiedBy>kapicinae</cp:lastModifiedBy>
  <cp:revision>9</cp:revision>
  <cp:lastPrinted>2025-07-14T10:18:00Z</cp:lastPrinted>
  <dcterms:created xsi:type="dcterms:W3CDTF">2025-03-06T10:16:00Z</dcterms:created>
  <dcterms:modified xsi:type="dcterms:W3CDTF">2025-07-14T10:20:00Z</dcterms:modified>
</cp:coreProperties>
</file>