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01" w:rsidRDefault="00A46C01"/>
    <w:p w:rsidR="00A46C01" w:rsidRPr="007E673C" w:rsidRDefault="007E673C" w:rsidP="007E6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73C">
        <w:rPr>
          <w:rFonts w:ascii="Times New Roman" w:hAnsi="Times New Roman" w:cs="Times New Roman"/>
          <w:sz w:val="28"/>
          <w:szCs w:val="28"/>
        </w:rPr>
        <w:t>СВЕДЕНИЯ О ПЕДАГОГИЧЕСКИХ КАДРАХ</w:t>
      </w:r>
    </w:p>
    <w:p w:rsidR="007E673C" w:rsidRPr="007E673C" w:rsidRDefault="007E673C" w:rsidP="007E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673C">
        <w:rPr>
          <w:rFonts w:ascii="Times New Roman" w:hAnsi="Times New Roman" w:cs="Times New Roman"/>
          <w:sz w:val="24"/>
          <w:szCs w:val="24"/>
          <w:u w:val="single"/>
        </w:rPr>
        <w:t>Муниципальное общеобразовательное учреждение 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:rsidR="007E673C" w:rsidRPr="007E673C" w:rsidRDefault="007E673C" w:rsidP="007E673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E673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город-курорт Анапа г.-к. Анапа </w:t>
      </w:r>
      <w:r w:rsidRPr="007E673C">
        <w:rPr>
          <w:rFonts w:ascii="Times New Roman" w:hAnsi="Times New Roman"/>
          <w:sz w:val="24"/>
          <w:szCs w:val="24"/>
          <w:u w:val="single"/>
        </w:rPr>
        <w:t>имени Героя Российской Федерации</w:t>
      </w:r>
    </w:p>
    <w:p w:rsidR="00A46C01" w:rsidRPr="009B2505" w:rsidRDefault="007E673C" w:rsidP="009B250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E673C">
        <w:rPr>
          <w:rFonts w:ascii="Times New Roman" w:hAnsi="Times New Roman"/>
          <w:sz w:val="24"/>
          <w:szCs w:val="24"/>
          <w:u w:val="single"/>
        </w:rPr>
        <w:t xml:space="preserve"> Вячеслава Михайловича </w:t>
      </w:r>
      <w:proofErr w:type="spellStart"/>
      <w:r w:rsidRPr="007E673C">
        <w:rPr>
          <w:rFonts w:ascii="Times New Roman" w:hAnsi="Times New Roman"/>
          <w:sz w:val="24"/>
          <w:szCs w:val="24"/>
          <w:u w:val="single"/>
        </w:rPr>
        <w:t>Евскина</w:t>
      </w:r>
      <w:proofErr w:type="spellEnd"/>
    </w:p>
    <w:tbl>
      <w:tblPr>
        <w:tblW w:w="15168" w:type="dxa"/>
        <w:tblInd w:w="-34" w:type="dxa"/>
        <w:tblLayout w:type="fixed"/>
        <w:tblLook w:val="04A0"/>
      </w:tblPr>
      <w:tblGrid>
        <w:gridCol w:w="236"/>
        <w:gridCol w:w="1173"/>
        <w:gridCol w:w="141"/>
        <w:gridCol w:w="6"/>
        <w:gridCol w:w="703"/>
        <w:gridCol w:w="147"/>
        <w:gridCol w:w="1272"/>
        <w:gridCol w:w="148"/>
        <w:gridCol w:w="1129"/>
        <w:gridCol w:w="148"/>
        <w:gridCol w:w="2120"/>
        <w:gridCol w:w="148"/>
        <w:gridCol w:w="1270"/>
        <w:gridCol w:w="148"/>
        <w:gridCol w:w="3680"/>
        <w:gridCol w:w="147"/>
        <w:gridCol w:w="2404"/>
        <w:gridCol w:w="148"/>
      </w:tblGrid>
      <w:tr w:rsidR="00163BD9" w:rsidRPr="008C7998" w:rsidTr="00163BD9">
        <w:trPr>
          <w:gridAfter w:val="1"/>
          <w:wAfter w:w="148" w:type="dxa"/>
          <w:trHeight w:val="765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8C7998" w:rsidRDefault="004471C8" w:rsidP="004471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8C7998" w:rsidRDefault="004471C8" w:rsidP="00642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8C7998" w:rsidRDefault="004471C8" w:rsidP="00440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Должнос</w:t>
            </w:r>
            <w:r w:rsidRPr="008C799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1C8" w:rsidRPr="008C7998" w:rsidRDefault="004471C8" w:rsidP="00440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Образовани</w:t>
            </w:r>
            <w:r w:rsidRPr="008C799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8C7998" w:rsidRDefault="004471C8" w:rsidP="008C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Образовательное учреждение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специальность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C8" w:rsidRPr="008C7998" w:rsidRDefault="004471C8" w:rsidP="0064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Учёная степень/звание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C8" w:rsidRDefault="004471C8" w:rsidP="0064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C8" w:rsidRDefault="004471C8" w:rsidP="0064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переподготовка</w:t>
            </w:r>
          </w:p>
        </w:tc>
      </w:tr>
      <w:tr w:rsidR="00163BD9" w:rsidRPr="006C67D5" w:rsidTr="00163BD9">
        <w:trPr>
          <w:gridAfter w:val="1"/>
          <w:wAfter w:w="148" w:type="dxa"/>
          <w:trHeight w:val="1194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Агеенко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Александр Сергеевич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2 г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Карельский государственный педагогический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История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ресурсов», 11.10.2024г, (48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572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Андреева Наталья Юрьевна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27л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Московский государственный открытый педагогический университет им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.Ш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олохова.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1312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Андреева Елена Викторовна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29л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Армавирский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государственный педагогический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Физика и информатика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ООО, ФГОС СОО в работе учителя», 08.08.2023г, (36 ч), г. Краснодар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83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Арабаджи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C67D5">
              <w:rPr>
                <w:rFonts w:ascii="Times New Roman" w:hAnsi="Times New Roman" w:cs="Times New Roman"/>
                <w:lang w:eastAsia="ru-RU"/>
              </w:rPr>
              <w:t>Светлана Леонидовна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 xml:space="preserve">4 г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ФГБОУ ВПО Московский педагогический государственный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264F6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«Реализация требований обновлённых ФГОС НОО, ФГОС ООО в работе учителя», </w:t>
            </w:r>
            <w:r>
              <w:rPr>
                <w:rFonts w:ascii="Times New Roman" w:hAnsi="Times New Roman" w:cs="Times New Roman"/>
                <w:lang w:eastAsia="ru-RU"/>
              </w:rPr>
              <w:t>26</w:t>
            </w:r>
            <w:r w:rsidRPr="006C67D5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04</w:t>
            </w:r>
            <w:r w:rsidRPr="006C67D5">
              <w:rPr>
                <w:rFonts w:ascii="Times New Roman" w:hAnsi="Times New Roman" w:cs="Times New Roman"/>
                <w:lang w:eastAsia="ru-RU"/>
              </w:rPr>
              <w:t>.2023г,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Ачкинадзе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Рая Аркадьевна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 xml:space="preserve">7л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биологии и географии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Высшее образование -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ФГБОУ ВПО РГСУ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.М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осква.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учитель биологии;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учитель географии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«Организация образовательной деятельности в соответствии с новыми требованиями ФГОС НОО и ООО», 24.08.2022г, (72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», 16.05.2024, (72 ч), г. Краснодар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Диплом о </w:t>
            </w:r>
            <w:proofErr w:type="spellStart"/>
            <w:proofErr w:type="gramStart"/>
            <w:r w:rsidRPr="006C67D5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6C67D5">
              <w:rPr>
                <w:rFonts w:ascii="Times New Roman" w:hAnsi="Times New Roman" w:cs="Times New Roman"/>
              </w:rPr>
              <w:t xml:space="preserve"> переподготовке 230400009345 от 10.08.2022г. НОЧУ ДПО Краснодарский многопрофильный институт </w:t>
            </w:r>
            <w:proofErr w:type="spellStart"/>
            <w:r w:rsidRPr="006C67D5">
              <w:rPr>
                <w:rFonts w:ascii="Times New Roman" w:hAnsi="Times New Roman" w:cs="Times New Roman"/>
              </w:rPr>
              <w:t>доп</w:t>
            </w:r>
            <w:proofErr w:type="spellEnd"/>
            <w:r w:rsidRPr="006C67D5">
              <w:rPr>
                <w:rFonts w:ascii="Times New Roman" w:hAnsi="Times New Roman" w:cs="Times New Roman"/>
              </w:rPr>
              <w:t xml:space="preserve"> образования Квалификация учитель биологии; Диплом о профессиональной переподготовке 232412372470 от 13.01.2021г. г. Краснодар НОЧУ ДПО Краснодарский многопрофильный институт </w:t>
            </w:r>
            <w:proofErr w:type="spellStart"/>
            <w:r w:rsidRPr="006C67D5">
              <w:rPr>
                <w:rFonts w:ascii="Times New Roman" w:hAnsi="Times New Roman" w:cs="Times New Roman"/>
              </w:rPr>
              <w:t>доп</w:t>
            </w:r>
            <w:proofErr w:type="spellEnd"/>
            <w:r w:rsidRPr="006C67D5">
              <w:rPr>
                <w:rFonts w:ascii="Times New Roman" w:hAnsi="Times New Roman" w:cs="Times New Roman"/>
              </w:rPr>
              <w:t xml:space="preserve"> образован Квалификация учитель географии. Сфера: основное и среднее общее образование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Бабаева Лиля Михайловна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35 лет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Московский государственный открытый педагогический университет им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.Ш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олохова.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 xml:space="preserve">Диплом о среднем </w:t>
            </w:r>
            <w:proofErr w:type="spellStart"/>
            <w:proofErr w:type="gramStart"/>
            <w:r w:rsidRPr="006C67D5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6C6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D5">
              <w:rPr>
                <w:rFonts w:ascii="Times New Roman" w:hAnsi="Times New Roman" w:cs="Times New Roman"/>
              </w:rPr>
              <w:t>обр</w:t>
            </w:r>
            <w:proofErr w:type="spellEnd"/>
            <w:r w:rsidRPr="006C67D5">
              <w:rPr>
                <w:rFonts w:ascii="Times New Roman" w:hAnsi="Times New Roman" w:cs="Times New Roman"/>
              </w:rPr>
              <w:t xml:space="preserve"> Ленинградский </w:t>
            </w:r>
            <w:proofErr w:type="spellStart"/>
            <w:r w:rsidRPr="006C67D5">
              <w:rPr>
                <w:rFonts w:ascii="Times New Roman" w:hAnsi="Times New Roman" w:cs="Times New Roman"/>
              </w:rPr>
              <w:t>пед</w:t>
            </w:r>
            <w:proofErr w:type="spellEnd"/>
            <w:r w:rsidRPr="006C67D5">
              <w:rPr>
                <w:rFonts w:ascii="Times New Roman" w:hAnsi="Times New Roman" w:cs="Times New Roman"/>
              </w:rPr>
              <w:t xml:space="preserve"> колледж КК учитель начальных классов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13.10.2023г,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2875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Бахшиян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Давид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Гагикович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 xml:space="preserve">3л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Высшее образование -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ФГБОУ ВО "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Армавирский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государственный педагогический университет".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Бакалавр 44.03.05 Педагогическое образование (с двумя профилями подготовки)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Белова Ольга Владимировна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33л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Орский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государственный педагогический институт им. Т.Г.Шевченко.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12.05.2022 (36 ч), г. Москва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Биркле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Надежда Сергеевна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 xml:space="preserve">8л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 образование - магистр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ФГБОУ 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ВО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Кубанский государственный университет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12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Бояршинова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Дарья Витальевна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 xml:space="preserve">2л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Высшее образование -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ФГБОУ ВО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Глазовский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государственный педагогический институт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.Г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лазов.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12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Бурягин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Александр Владимирович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5л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Высшее образование -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ФГБОУ ВО Алтайский государственный педагогический университет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.Б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арнаул.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ресурсов», 11.10.2024г, (48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416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Ваймер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Лидия Викторовна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6 лет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Высшее образование -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бакалавриат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 xml:space="preserve">ФГБОУ 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ВО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Кубанский государственный </w:t>
            </w: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университет,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46.03.01 История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«Реализация требований обновлённых ФГОС НОО, ФГОС ООО в работе учителя», 11.06.2022г, </w:t>
            </w: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раснодар;</w:t>
            </w:r>
          </w:p>
          <w:p w:rsidR="004471C8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«Управление конфликтами в образовательной организации», 24.07.2024г. (72 ч), г. Москва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4471C8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: история, культура, традиции», 12.02.2025, (72 ч), г. Москва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», 16.05.2024, (72 ч), г. Краснодар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lastRenderedPageBreak/>
              <w:t xml:space="preserve">диплом о </w:t>
            </w:r>
            <w:proofErr w:type="spellStart"/>
            <w:r w:rsidRPr="006C67D5">
              <w:rPr>
                <w:rFonts w:ascii="Times New Roman" w:hAnsi="Times New Roman" w:cs="Times New Roman"/>
              </w:rPr>
              <w:t>проф</w:t>
            </w:r>
            <w:proofErr w:type="spellEnd"/>
            <w:r w:rsidRPr="006C67D5">
              <w:rPr>
                <w:rFonts w:ascii="Times New Roman" w:hAnsi="Times New Roman" w:cs="Times New Roman"/>
              </w:rPr>
              <w:t xml:space="preserve"> переподготовке г</w:t>
            </w:r>
            <w:proofErr w:type="gramStart"/>
            <w:r w:rsidRPr="006C67D5">
              <w:rPr>
                <w:rFonts w:ascii="Times New Roman" w:hAnsi="Times New Roman" w:cs="Times New Roman"/>
              </w:rPr>
              <w:t>.С</w:t>
            </w:r>
            <w:proofErr w:type="gramEnd"/>
            <w:r w:rsidRPr="006C67D5">
              <w:rPr>
                <w:rFonts w:ascii="Times New Roman" w:hAnsi="Times New Roman" w:cs="Times New Roman"/>
              </w:rPr>
              <w:t xml:space="preserve">моленск   </w:t>
            </w:r>
            <w:r w:rsidRPr="006C67D5">
              <w:rPr>
                <w:rFonts w:ascii="Times New Roman" w:hAnsi="Times New Roman" w:cs="Times New Roman"/>
              </w:rPr>
              <w:lastRenderedPageBreak/>
              <w:t xml:space="preserve">№000000180084 от 19.04.2023 квалификация учитель географии </w:t>
            </w: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Васильева Маргарита Николаевна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29 лет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Воронежский педагогический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ресурсов», 05.03.2022г, (48 ч), г. Краснодар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Гирич</w:t>
            </w:r>
            <w:proofErr w:type="spellEnd"/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Екатерина Олеговна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16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музыки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Краснодарский государственный университет культуры и искусств.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«Методика преподавания музыки в общеобразовательной школе в условиях реализации обновлённых ФГОС 2021г, 08.09.2023г, (108 ч), Г.Красноярск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Гаврикова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Яна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СЕргеевна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6C67D5">
              <w:rPr>
                <w:rFonts w:ascii="Times New Roman" w:hAnsi="Times New Roman" w:cs="Times New Roman"/>
              </w:rPr>
              <w:t>ВО</w:t>
            </w:r>
            <w:proofErr w:type="gramEnd"/>
            <w:r w:rsidRPr="006C67D5">
              <w:rPr>
                <w:rFonts w:ascii="Times New Roman" w:hAnsi="Times New Roman" w:cs="Times New Roman"/>
              </w:rPr>
              <w:t xml:space="preserve"> Кубанский государственный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12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Галанская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Мария Васильевна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9л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ФОУ ВПО Камский государственный институт физической культуры                 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. Набережные Челны.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«Преподавание физической культуры по ФГОС ООО и ФГОС СОО: содержание, методы и технологии», 08.12.2020г, (144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.С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анкт-Петербург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Голованова Светлана Валериевна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химии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д</w:t>
            </w:r>
            <w:bookmarkStart w:id="0" w:name="_GoBack"/>
            <w:bookmarkEnd w:id="0"/>
            <w:r w:rsidRPr="006C67D5">
              <w:rPr>
                <w:rFonts w:ascii="Times New Roman" w:hAnsi="Times New Roman" w:cs="Times New Roman"/>
                <w:lang w:eastAsia="ru-RU"/>
              </w:rPr>
              <w:t xml:space="preserve">иректор МБОУ СОШ №4 </w:t>
            </w: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 xml:space="preserve">им. В.М.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Евскина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Кубанский государственный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«Организация работы по новым ФГОС: документы, ООП, кадровые и материально-технические аспекты», 31.08.2023г, (50 ч), г. Москва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Горленко Анастасия Сергеевна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7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Московский педагогический государственный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Преподавание в начальных классах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546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Грушенко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Татьяна Леонидовна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Высшее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Московский государственный открытый педагогический университет им</w:t>
            </w:r>
            <w:proofErr w:type="gramStart"/>
            <w:r w:rsidRPr="006C67D5">
              <w:rPr>
                <w:rFonts w:ascii="Times New Roman" w:hAnsi="Times New Roman" w:cs="Times New Roman"/>
              </w:rPr>
              <w:t>.Ш</w:t>
            </w:r>
            <w:proofErr w:type="gramEnd"/>
            <w:r w:rsidRPr="006C67D5">
              <w:rPr>
                <w:rFonts w:ascii="Times New Roman" w:hAnsi="Times New Roman" w:cs="Times New Roman"/>
              </w:rPr>
              <w:t>олохова.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«Основы системы профилактики безнадзорности и правонарушений несовершеннолетних в соответствии с федеральным законодательством», 2025г,(144 ч), г. Москва;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«Актерское мастерство: сценическая речь и сценическое движение», 2025г, (72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.С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моленск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1716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Гуляева Людмила Никаноровна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46 лет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Новосибирский государственный педагогический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ресурсов», 05.03.2022г, (48 ч), г. Краснодар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Гюлбекян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Кристина Евгеньевна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9 лет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Нижнетагильский ГПИ,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история с дополнительной специальностью филология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Кандидат исторических наук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«Методика разработки и применения цифровых образовательных ресурсов как инструмент достижения результатов обучения в соответствии с ФГОС», 07.11.2024г, (48 ч), г. Краснодар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12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Дадаханян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Неля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Ражденовна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40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Азербайджанский педагогический институт русского языка и литературы им. Ахундова.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Русский язык и литература с дополнительной специальностью "Педагогика"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«Психологическая компетентность классного руководителя и школьного учителя как основа создания психологически благоприятной образовательной среды для детей», 05.02.2024г, (144 ч), г. Брянск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«Особенности подготовки к проведению ВПР в рамках мониторинга качества образования обучающихся по учебному предмету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«Русский язык» в условиях реализации ФГОС», 14.02.2025, (72 ч), г. Москва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Деев Владимир Викторович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16 лет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информатики и ИКТ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Новочеркасский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политехнический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Автоматизированные системы обработки информации и 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Тьюторская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деятельность по предмету с учителями в соответствии с обновлёнными ФГОС и при подготовке к федеральным оценочным процедурам», 14.10.2022г, (40 ч), г. Краснодар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Дмитриева Елена Николаевна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Высшее  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Казахский педагогический институт им</w:t>
            </w:r>
            <w:proofErr w:type="gramStart"/>
            <w:r w:rsidRPr="006C67D5">
              <w:rPr>
                <w:rFonts w:ascii="Times New Roman" w:hAnsi="Times New Roman" w:cs="Times New Roman"/>
              </w:rPr>
              <w:t>.А</w:t>
            </w:r>
            <w:proofErr w:type="gramEnd"/>
            <w:r w:rsidRPr="006C67D5">
              <w:rPr>
                <w:rFonts w:ascii="Times New Roman" w:hAnsi="Times New Roman" w:cs="Times New Roman"/>
              </w:rPr>
              <w:t>бая.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«Психологическое  сопровождение ФГОС», 30.04.2021 ГБОУ ИРО КК Удостоверение 231200807245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471C8" w:rsidRPr="006C67D5" w:rsidRDefault="004471C8" w:rsidP="004550FF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20.12.2024, (82 ч), г. Москва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Донцова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Юлия Васильевна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12л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 образование - магистр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ГОУ ВПО "Ставропольский государственный университет"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«Специфика преподавания английского языка с учётом требований ФГОС», 02.09.2020г, (72 ч), г. Смоленск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6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Жиркевич Галина Леонидовна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32л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Белорусский государственный университет им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.Л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енина.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ООО, ФГОМ СОО в работе учителя», 08.08.2023г, (36 ч), г. Краснодар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Жук Анастасия Сергеевна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8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 образование - магистр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ФГБОУВПО Кубанский государственный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Теория и методика начального языкового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264F6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«Реализация требований обновлённых ФГОС НОО, ФГОС ООО в работе учителя», </w:t>
            </w:r>
            <w:r>
              <w:rPr>
                <w:rFonts w:ascii="Times New Roman" w:hAnsi="Times New Roman" w:cs="Times New Roman"/>
                <w:lang w:eastAsia="ru-RU"/>
              </w:rPr>
              <w:t>26.04.</w:t>
            </w:r>
            <w:r w:rsidRPr="006C67D5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6C67D5">
              <w:rPr>
                <w:rFonts w:ascii="Times New Roman" w:hAnsi="Times New Roman" w:cs="Times New Roman"/>
                <w:lang w:eastAsia="ru-RU"/>
              </w:rPr>
              <w:t>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6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Жуковец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Алла Владимиров</w:t>
            </w: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9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химии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Калининградский госуниверситет.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«Деятельность учителя по достижению результатов обучения в соответствии с ФГОС с </w:t>
            </w: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использованием цифровых образовательных ресурсов», 20.09.2024, (48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6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Забалуева Татьяна Борисовна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34л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физики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Иркутский государственный педагогический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Методика преподавания астрономии в соответствии с ФГОС среднего общего образования», 06.07.2021г, (72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.Н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овочеркасск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Загоруйко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Татьяна Игоревна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10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Московский государственный гуманитарный педагогический университет им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.Ш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олохова.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Иванова Елена Дмитриевна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1л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Молдавский государственный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педагог английский язык и литература, немецкий язык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03.08.2022г, (36ч),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3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Исмаилова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Хатича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52л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Самаркандский государственный университет им. А. Навои.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Кабанова Елена Александровна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15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Армавирский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государственный педагогический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6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Календжян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Алла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Богосовна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27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учитель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кубановедения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Кубанский государственный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«Преподавание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кубановедения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по ФГОС ООО и ФГОС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Соо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>: содержание, методы и технологии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2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, 15.07.2021г, (144 ч), г. Санкт-Петербург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Каленик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Надежда Юрьевна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1г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химии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Высшее-магистр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67D5">
              <w:rPr>
                <w:rFonts w:ascii="Times New Roman" w:hAnsi="Times New Roman" w:cs="Times New Roman"/>
              </w:rPr>
              <w:t>Восточноукраинский</w:t>
            </w:r>
            <w:proofErr w:type="spellEnd"/>
            <w:r w:rsidRPr="006C67D5">
              <w:rPr>
                <w:rFonts w:ascii="Times New Roman" w:hAnsi="Times New Roman" w:cs="Times New Roman"/>
              </w:rPr>
              <w:t xml:space="preserve"> национальный университет имени Владимира Даля.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Химические технологии и инженерия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ресурсов», 20.09.2024, (48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 xml:space="preserve">Диплом о профессиональной переподготовке ООО "Московский институт ПП и ПК педагогов" ПП №0047237 от 14.08.2024г. Квалификация учитель химии. </w:t>
            </w: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Капицина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Елена Николаевна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27 лет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Кубанский Государственный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264F6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«Методика преподавания истории и обществознания в общеобразовательной школе», </w:t>
            </w: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Pr="006C67D5">
              <w:rPr>
                <w:rFonts w:ascii="Times New Roman" w:hAnsi="Times New Roman" w:cs="Times New Roman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6C67D5">
              <w:rPr>
                <w:rFonts w:ascii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6C67D5">
              <w:rPr>
                <w:rFonts w:ascii="Times New Roman" w:hAnsi="Times New Roman" w:cs="Times New Roman"/>
                <w:lang w:eastAsia="ru-RU"/>
              </w:rPr>
              <w:t xml:space="preserve">г, (72 ч), г. </w:t>
            </w:r>
            <w:r>
              <w:rPr>
                <w:rFonts w:ascii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Кибкало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Инна Александровна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28 лет, 4 мес., 0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дн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Воронежский государственный педагогический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Килина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Анастасия Юрьевна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2л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Алтайский государственный технический университет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им.И.И.Ползунова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</w:rPr>
              <w:t>Регионоведение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Диплом о проф</w:t>
            </w:r>
            <w:r>
              <w:rPr>
                <w:rFonts w:ascii="Times New Roman" w:hAnsi="Times New Roman" w:cs="Times New Roman"/>
              </w:rPr>
              <w:t>е</w:t>
            </w:r>
            <w:r w:rsidRPr="006C67D5">
              <w:rPr>
                <w:rFonts w:ascii="Times New Roman" w:hAnsi="Times New Roman" w:cs="Times New Roman"/>
              </w:rPr>
              <w:t>ссиональной переподготовке 772419411872 от 05.02.2024г. ФГБОУ ВО МПГУ Квалификация: учитель начальных классов</w:t>
            </w:r>
          </w:p>
        </w:tc>
      </w:tr>
      <w:tr w:rsidR="00163BD9" w:rsidRPr="006C67D5" w:rsidTr="00163BD9">
        <w:trPr>
          <w:gridAfter w:val="1"/>
          <w:wAfter w:w="148" w:type="dxa"/>
          <w:trHeight w:val="263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Кирилова Елена Анатольевна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12 лет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Красноярский государственный педагогический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Филология (иностранные языки)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03.08.2022г,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«Деятельность учителя по достижению результатов обучения в соответствии с ФГОС с использованием ЦОР», 16.10.2024, (48 ч), г. Краснодар</w:t>
            </w:r>
            <w:r w:rsidRPr="006C67D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Козлова Ольга Ивановна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учитель технологии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Российская международная академия туризма.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Менеджмент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«Обучение учебному предмету «Труд(технология) в условиях внесения изменений в ФОП ООО», 14.11.2024 г (72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.М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осква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 xml:space="preserve">Диплом о профессиональной переподготовке 231200098953 от 30.12.2020г. ЧПОУ АИТ ведение </w:t>
            </w:r>
            <w:r w:rsidRPr="006C67D5">
              <w:rPr>
                <w:rFonts w:ascii="Times New Roman" w:hAnsi="Times New Roman" w:cs="Times New Roman"/>
              </w:rPr>
              <w:lastRenderedPageBreak/>
              <w:t xml:space="preserve">профессиональной деятельности в сфере "Педагогика и психология профессионального образования" </w:t>
            </w: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Козубенко Евгения Анатольевна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27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Армавирский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государственный педагогический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воспитатель, методист по дошкольному воспитанию, учитель английского языка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03.08.2022г,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15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Концевич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Екатерина Игоревна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педагог-организатор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Неоконченное среднее профессиональное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ФГБОУ ВПО Московский педагогический государственный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Преподавание в начальных классах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15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Кораблина Инна Викторовна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Хабаровский  государственный педагогический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«Методика обучения русскому языку в образовательных организациях в условиях реализации ФГОС», 14.08.2024г.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.М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осква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15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Королева Наталья Александровна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29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Петрозаводский государственный педагогический институт; окончила Кубанский </w:t>
            </w:r>
            <w:proofErr w:type="spellStart"/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пед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институт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Биология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ООО, ФГОС СОО в работе учителя», 15.09.2023г,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Корчуганова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Оксана Михайловна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7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Хакасский государственный университет им. Н.Ф.Катанова.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 xml:space="preserve">Учитель химии и </w:t>
            </w:r>
            <w:r w:rsidRPr="006C67D5">
              <w:rPr>
                <w:rFonts w:ascii="Times New Roman" w:hAnsi="Times New Roman" w:cs="Times New Roman"/>
              </w:rPr>
              <w:lastRenderedPageBreak/>
              <w:t>биологии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ООО, ФГОС СОО в работе учителя», 15.09.2023г,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Кузьменко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Анатолий Владимирович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3л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Высшее образование -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ФГБОУ ВО Карачаево-черкесский государственный университет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арачаевск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ООО Национальный институт инновационных технологий ГТО удостоверение 231201122955 от 15.04.2022 г</w:t>
            </w:r>
            <w:proofErr w:type="gramStart"/>
            <w:r w:rsidRPr="006C67D5">
              <w:rPr>
                <w:rFonts w:ascii="Times New Roman" w:hAnsi="Times New Roman" w:cs="Times New Roman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</w:rPr>
              <w:t>раснодар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Левковец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Татьяна Юрьевна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46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Тюменский государственный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Географ, преподаватель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Кандидат педагогических наук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23.03.2022г,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раснодар;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«Методика разработки и применения цифровых образовательных ресурсов как инструмент достижения результатов обучения в соответствии с ФГОС», 07.11.2024г, </w:t>
            </w:r>
            <w:r>
              <w:rPr>
                <w:rFonts w:ascii="Times New Roman" w:hAnsi="Times New Roman" w:cs="Times New Roman"/>
                <w:lang w:eastAsia="ru-RU"/>
              </w:rPr>
              <w:t>(</w:t>
            </w:r>
            <w:r w:rsidRPr="006C67D5">
              <w:rPr>
                <w:rFonts w:ascii="Times New Roman" w:hAnsi="Times New Roman" w:cs="Times New Roman"/>
                <w:lang w:eastAsia="ru-RU"/>
              </w:rPr>
              <w:t>48 ч)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,г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. Краснодар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405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Леоненя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Елена Николаевна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47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Саратовский педагогический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</w:rPr>
              <w:t>Анг.яз</w:t>
            </w:r>
            <w:proofErr w:type="spellEnd"/>
            <w:proofErr w:type="gramStart"/>
            <w:r w:rsidRPr="006C67D5">
              <w:rPr>
                <w:rFonts w:ascii="Times New Roman" w:hAnsi="Times New Roman" w:cs="Times New Roman"/>
              </w:rPr>
              <w:t>.</w:t>
            </w:r>
            <w:proofErr w:type="gramEnd"/>
            <w:r w:rsidRPr="006C67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67D5">
              <w:rPr>
                <w:rFonts w:ascii="Times New Roman" w:hAnsi="Times New Roman" w:cs="Times New Roman"/>
              </w:rPr>
              <w:t>и</w:t>
            </w:r>
            <w:proofErr w:type="gramEnd"/>
            <w:r w:rsidRPr="006C67D5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03.08.2022г,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Ли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Ниляра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Рустемовна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9 лет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Московский государственный открытый педагогический университет им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.Ш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олохова.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</w:rPr>
              <w:t>Иностран</w:t>
            </w:r>
            <w:proofErr w:type="spellEnd"/>
            <w:r w:rsidRPr="006C67D5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03.08.2022г,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Лисова</w:t>
            </w:r>
            <w:proofErr w:type="spellEnd"/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Елена Александровна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Восточно-Казахстанский государственный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Педагог профессионального обучения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Малова Екатерина Александровна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7л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Донецкий педагогический колледж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12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Малхасьян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Мариэтта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Вартанесовна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10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Высшее образование -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ФГБОУ ВПО Кубанский государственный университет физической культуры, спорта и туризма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Малькова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Татьяна Валентиновна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24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Армавирский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государственный педагогический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13.10.2023г,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6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Марченко Оксана Васильевна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32 лет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Армавирский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государственный педагогический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25.06.2022г, (36 ч), г. Краснодар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Марченко Анна Николаевна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9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Московский государственный открытый педагогический университет им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.Ш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олохова.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13.10.2023г,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Матюха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Валентина Николаевна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2л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ГАПОУ КК Ленинградский социально-педагогический колледж ст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.Л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енинградская.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 xml:space="preserve">Преподавание в начальных классах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264F6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«Реализация требований обновлённых ФГОС НОО, ФГОС ООО в работе учителя», </w:t>
            </w:r>
            <w:r>
              <w:rPr>
                <w:rFonts w:ascii="Times New Roman" w:hAnsi="Times New Roman" w:cs="Times New Roman"/>
                <w:lang w:eastAsia="ru-RU"/>
              </w:rPr>
              <w:t>26</w:t>
            </w:r>
            <w:r w:rsidRPr="006C67D5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04</w:t>
            </w:r>
            <w:r w:rsidRPr="006C67D5">
              <w:rPr>
                <w:rFonts w:ascii="Times New Roman" w:hAnsi="Times New Roman" w:cs="Times New Roman"/>
                <w:lang w:eastAsia="ru-RU"/>
              </w:rPr>
              <w:t>.2023г,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405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Мегера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Василий Георгиевич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20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преподаватель-организатор ОБЖ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Красноярское высшее командное училище радиоэлектроники.</w:t>
            </w:r>
          </w:p>
          <w:p w:rsidR="004471C8" w:rsidRPr="006C67D5" w:rsidRDefault="004471C8" w:rsidP="00B90F0E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C67D5">
              <w:rPr>
                <w:rFonts w:ascii="Times New Roman" w:hAnsi="Times New Roman" w:cs="Times New Roman"/>
              </w:rPr>
              <w:t>Командная</w:t>
            </w:r>
            <w:proofErr w:type="gramEnd"/>
            <w:r w:rsidRPr="006C67D5">
              <w:rPr>
                <w:rFonts w:ascii="Times New Roman" w:hAnsi="Times New Roman" w:cs="Times New Roman"/>
              </w:rPr>
              <w:t>, тактическая радиотехнических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03.07.2024г. (24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.М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ытищи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6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Мельников Сергей Николаевич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9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физики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Адыгейский государственный педагогический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Физика и математика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ресурсов», 20.09.2024, (48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6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Мельникова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Анжелика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Викторовна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34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Адыгейский государственный педагогический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Математика и физика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25.06.2022г, (36 ч), г. Краснодар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Меньшаева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Ирина Александровна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30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Коми орден «Знак почета» государственный педагогический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264F6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«Реализация требований обновлённых ФГОС НОО, ФГОС ООО в работе учителя», </w:t>
            </w:r>
            <w:r>
              <w:rPr>
                <w:rFonts w:ascii="Times New Roman" w:hAnsi="Times New Roman" w:cs="Times New Roman"/>
                <w:lang w:eastAsia="ru-RU"/>
              </w:rPr>
              <w:t>26</w:t>
            </w:r>
            <w:r w:rsidRPr="006C67D5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04</w:t>
            </w:r>
            <w:r w:rsidRPr="006C67D5">
              <w:rPr>
                <w:rFonts w:ascii="Times New Roman" w:hAnsi="Times New Roman" w:cs="Times New Roman"/>
                <w:lang w:eastAsia="ru-RU"/>
              </w:rPr>
              <w:t>.2023г,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Михайлова Мария Геннадьевна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11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Московский государственный гуманитарный педагогический университет им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.Ш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олохова.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Модосьян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Елена Станиславовна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9л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ГБОУ ВПО Ставропольский государственный педагогический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C67D5">
              <w:rPr>
                <w:rFonts w:ascii="Times New Roman" w:hAnsi="Times New Roman" w:cs="Times New Roman"/>
                <w:lang w:eastAsia="ru-RU"/>
              </w:rPr>
              <w:t>НОО, ФГОС ООО в работе учителя», 25.06.2022г, (36 ч), г. Краснодар;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«Содержание и методика преподавания курса финансовой </w:t>
            </w: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грамотности различным категориям обучающихся», 16.05.2024г, (72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Мосина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Анастасия Михайловна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4л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ГБПОУ Курганский педагогический колледж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урган.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Мурадян Наталья Викторовна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14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Удмуртский государственный университет им. 30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летия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СССР.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84D" w:rsidRDefault="00FF284D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«Основы обеспечения информационной безопасности детей» 15.02.2025г.                                        (72 ч.) г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овочеркасск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«Методика преподавания истории и обществознания в общеобразовательной школе», 08.09.2021г, (72 ч), г. Смоленск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Найбауэр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Ирина Станиславовна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10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Петропавловский педагогический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ООО, ФГОС СОО в работе учителя», 18.08.2023г, (36 ч), г. Краснодар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12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Никулина Елена Ивановна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10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Высшее образование -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Московский педагогический государственный  университет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.М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осква.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44.03.01 Педагогическое образование: Русский язык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44.03.01 Педагогическое образование: Русский язык,  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учитель начальных классов с доп. подготовкой в области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67D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6C67D5">
              <w:rPr>
                <w:rFonts w:ascii="Times New Roman" w:hAnsi="Times New Roman" w:cs="Times New Roman"/>
              </w:rPr>
              <w:t>.</w:t>
            </w:r>
            <w:proofErr w:type="gramEnd"/>
            <w:r w:rsidRPr="006C67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67D5">
              <w:rPr>
                <w:rFonts w:ascii="Times New Roman" w:hAnsi="Times New Roman" w:cs="Times New Roman"/>
              </w:rPr>
              <w:t>я</w:t>
            </w:r>
            <w:proofErr w:type="gramEnd"/>
            <w:r w:rsidRPr="006C67D5">
              <w:rPr>
                <w:rFonts w:ascii="Times New Roman" w:hAnsi="Times New Roman" w:cs="Times New Roman"/>
              </w:rPr>
              <w:t>з. и литературы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6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Олейник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Ульяна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Вадимовна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6л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учитель технологии и 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изо</w:t>
            </w:r>
            <w:proofErr w:type="gram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ФГБОУ ВПО Сахалинский государственный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Технология и предпринимательство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«Теория и методика преподавания учебного предмета «Технология» для девочек в условиях реализации ФГОС третьего поколения», 26.02.2024г, (24 ч).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.В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оронеж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«Изобразительное искусство в общеобразовательных организациях и организациях профессионального образования», 25.11.2022г, 270 ч, диплом  №086759, г. Санкт-Петербург</w:t>
            </w:r>
          </w:p>
        </w:tc>
      </w:tr>
      <w:tr w:rsidR="00163BD9" w:rsidRPr="006C67D5" w:rsidTr="00163BD9">
        <w:trPr>
          <w:gridAfter w:val="1"/>
          <w:wAfter w:w="148" w:type="dxa"/>
          <w:trHeight w:val="405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Онищенко Лилия Владимировна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16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Курский государственный педагогический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A5048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ФГОС», 14.02.2025, (72 ч), г. Москва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Онуфриенко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Наталья Александровна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25л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Ставропольский государственный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Тьюторская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деятельность по предмету с учителями в соответствии с обновлёнными ФГОС и при подготовке к федеральным оценочным процедурам», 11.11.2023, (40 ч), г. Краснодар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Панчишко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Алена Сергеевна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10л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профориентации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Высшее-бакалавриат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Московский государственный открытый педагогический университет им</w:t>
            </w:r>
            <w:proofErr w:type="gramStart"/>
            <w:r w:rsidRPr="006C67D5">
              <w:rPr>
                <w:rFonts w:ascii="Times New Roman" w:hAnsi="Times New Roman" w:cs="Times New Roman"/>
              </w:rPr>
              <w:t>.Ш</w:t>
            </w:r>
            <w:proofErr w:type="gramEnd"/>
            <w:r w:rsidRPr="006C67D5">
              <w:rPr>
                <w:rFonts w:ascii="Times New Roman" w:hAnsi="Times New Roman" w:cs="Times New Roman"/>
              </w:rPr>
              <w:t>олохова.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«Особенности введения и реализации обновлённого ФГОС ООО», 02.08.2023г, (144 ч), г. Смоленск;</w:t>
            </w:r>
          </w:p>
          <w:p w:rsidR="004471C8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«Организация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работы в школе», 10.04.2024г, (108 ч), г. Москва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«Планирование и проведение занятий при реализации ФАОП», 13.01.2025, (144 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0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, г. Брянск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Петрова Татьяна Юрьевна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6C67D5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6C6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Московский педагогический государственный  университет</w:t>
            </w:r>
            <w:proofErr w:type="gramStart"/>
            <w:r w:rsidRPr="006C67D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C67D5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Першина Светлана Владимировна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Херсонский государственный педагогический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КПК ФГОС русский язык с 20.11.23 по 01.12.23 Херсонская академия непрерывного образования 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Пищулин Андрей Юрьевич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22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Высшее образование -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Московский педагогический государственный 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Психология и социальная педагогика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«Обучение учебному предмету «Тру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технология)» в условиях внесения изменений в ФОП ООО», 05.08.2024г, (72 ч), г. Москва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«Технология: теория и методика преподавания в образовательной организации», 18.08.2021г, 270 ч, диплом 000000105902, г. Смоленск</w:t>
            </w: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Польская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Виолетта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Викторовна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6C67D5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6C6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ФГБОУ ВО Нижегородский государственный педагогический университет</w:t>
            </w:r>
            <w:proofErr w:type="gramStart"/>
            <w:r w:rsidRPr="006C67D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Правоведение и правоохранительная деятельность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Удостоверение 150000239940 от 24.04.2023 </w:t>
            </w:r>
            <w:r>
              <w:rPr>
                <w:rFonts w:ascii="Times New Roman" w:hAnsi="Times New Roman" w:cs="Times New Roman"/>
              </w:rPr>
              <w:t>«</w:t>
            </w:r>
            <w:r w:rsidRPr="006C67D5">
              <w:rPr>
                <w:rFonts w:ascii="Times New Roman" w:hAnsi="Times New Roman" w:cs="Times New Roman"/>
              </w:rPr>
              <w:t>Школа современного у</w:t>
            </w:r>
            <w:r>
              <w:rPr>
                <w:rFonts w:ascii="Times New Roman" w:hAnsi="Times New Roman" w:cs="Times New Roman"/>
              </w:rPr>
              <w:t>чи</w:t>
            </w:r>
            <w:r w:rsidRPr="006C67D5">
              <w:rPr>
                <w:rFonts w:ascii="Times New Roman" w:hAnsi="Times New Roman" w:cs="Times New Roman"/>
              </w:rPr>
              <w:t>теля</w:t>
            </w:r>
            <w:r>
              <w:rPr>
                <w:rFonts w:ascii="Times New Roman" w:hAnsi="Times New Roman" w:cs="Times New Roman"/>
              </w:rPr>
              <w:t xml:space="preserve"> истории и обществознания»</w:t>
            </w:r>
            <w:r w:rsidRPr="006C67D5">
              <w:rPr>
                <w:rFonts w:ascii="Times New Roman" w:hAnsi="Times New Roman" w:cs="Times New Roman"/>
              </w:rPr>
              <w:t xml:space="preserve">  ФГАОУ ДПО Академия министерства просвещения РФ </w:t>
            </w:r>
            <w:r>
              <w:rPr>
                <w:rFonts w:ascii="Times New Roman" w:hAnsi="Times New Roman" w:cs="Times New Roman"/>
              </w:rPr>
              <w:t>(60 ч)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. Москва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 xml:space="preserve">Диплом о профессиональной переподготовке 7827 00045482 от 30.04.2019г. г. СПБ АНО </w:t>
            </w:r>
            <w:proofErr w:type="gramStart"/>
            <w:r w:rsidRPr="006C67D5">
              <w:rPr>
                <w:rFonts w:ascii="Times New Roman" w:hAnsi="Times New Roman" w:cs="Times New Roman"/>
              </w:rPr>
              <w:t>ВО</w:t>
            </w:r>
            <w:proofErr w:type="gramEnd"/>
            <w:r w:rsidRPr="006C67D5">
              <w:rPr>
                <w:rFonts w:ascii="Times New Roman" w:hAnsi="Times New Roman" w:cs="Times New Roman"/>
              </w:rPr>
              <w:t xml:space="preserve"> "Европейский университет Бизнес Треугольник" Квалификация преподаватель истории и обществознания</w:t>
            </w: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Преснякова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Анна Викторовна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Учитель-дефектолог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6C67D5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6C6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ГОУ ВПО "Донецкий национальный университет" г</w:t>
            </w:r>
            <w:proofErr w:type="gramStart"/>
            <w:r w:rsidRPr="006C67D5">
              <w:rPr>
                <w:rFonts w:ascii="Times New Roman" w:hAnsi="Times New Roman" w:cs="Times New Roman"/>
              </w:rPr>
              <w:t>.Д</w:t>
            </w:r>
            <w:proofErr w:type="gramEnd"/>
            <w:r w:rsidRPr="006C67D5">
              <w:rPr>
                <w:rFonts w:ascii="Times New Roman" w:hAnsi="Times New Roman" w:cs="Times New Roman"/>
              </w:rPr>
              <w:t xml:space="preserve">онецк 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44.03.03 Специальное (дефектологическое) образование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Проскурякова Надежда Ивановна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38 лет, 3 мес., 17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дн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Курский Государственный Педагогический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«Методика обучения русскому языку в образовательной организации в условиях реализации ФГОС», 11.08.2021г, (72 ч), г. Смоленск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Радичева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Ольга Викторовна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13л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Университет "Кайнар"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.А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лматы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Иностранный язык, два иностранных языка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Особенности сдачи ЕГЭ 30.08.2020 180002532667 ООО Центр повышения квалификации Луч знаний Красноярск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Рамазанова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Малвина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Заудиновна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7л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Высшее образование -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бакалавриа</w:t>
            </w: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т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 xml:space="preserve">ФГБОУ 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ВО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Дагестанский государственный педагогический </w:t>
            </w: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Педагогическое образовани</w:t>
            </w:r>
            <w:proofErr w:type="gramStart"/>
            <w:r w:rsidRPr="006C67D5">
              <w:rPr>
                <w:rFonts w:ascii="Times New Roman" w:hAnsi="Times New Roman" w:cs="Times New Roman"/>
              </w:rPr>
              <w:t>е(</w:t>
            </w:r>
            <w:proofErr w:type="gramEnd"/>
            <w:r w:rsidRPr="006C67D5">
              <w:rPr>
                <w:rFonts w:ascii="Times New Roman" w:hAnsi="Times New Roman" w:cs="Times New Roman"/>
              </w:rPr>
              <w:t>с двумя профилями подготовки ): География и История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23.03.2022г,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Резникова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Эмма Васильевна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Николаевский государственный педагогический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Физическое воспитание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Решетилова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Лариса Борисовна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27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Катайское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педагогическое училище.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Преподавание в начальных классах общеобразовательных школы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Рудакова Алла Николаевна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12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Московский государственный открытый педагогический университет им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.Ш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олохова.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Педагогика и психология (дошкольная),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12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Рудакова Наталья Семеновна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18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Московский педагогический государственный 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Теория и методика преподавания технологии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29.06.2022г,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«Обучение учебному предмету «Тру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технология)» в условиях внесения изменений в ФОП ООО», 05.08.2024г, (72 ч), г. Москва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Диплом о проф. переподготовке 77240602773 от 14.02.2018г.</w:t>
            </w:r>
            <w:r w:rsidRPr="006C67D5">
              <w:rPr>
                <w:rFonts w:ascii="Times New Roman" w:hAnsi="Times New Roman" w:cs="Times New Roman"/>
              </w:rPr>
              <w:br/>
              <w:t xml:space="preserve"> 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6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Савина Александра Григорьевна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4л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Кемеровский государственный институт искусств и </w:t>
            </w: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«Теория и методика преподавания математики и </w:t>
            </w: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экономики в образовательных организациях», 24.05.2021г,  диплом 422412514847, г. Кемерово</w:t>
            </w: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Сагдеева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Зульфия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Алмазовна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13л 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Кустанайский государственный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КПК ФГОС ГБОУ ИРО КК от 29.06.2022 удостоверение 231500002240; </w:t>
            </w:r>
          </w:p>
          <w:p w:rsidR="004471C8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«Дистанционные образовательные технологии в профессиональной деятельности», 07.02.2025, (36 ч), 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остов-на-Дону;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«Методика преподавания английского языка в соответствии с обновлёнными ФГОС ООО и СОО», 07.02.2025, (72 ч), г. Новочеркасск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Сланова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Людмила Георгиевна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48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Южно-Осетинский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государственный педагогический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23.03.2022г,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547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Соседская Мария Викторовна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Высшее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НЧОУ ВПО </w:t>
            </w:r>
            <w:proofErr w:type="spellStart"/>
            <w:r w:rsidRPr="006C67D5">
              <w:rPr>
                <w:rFonts w:ascii="Times New Roman" w:hAnsi="Times New Roman" w:cs="Times New Roman"/>
              </w:rPr>
              <w:t>Армавирский</w:t>
            </w:r>
            <w:proofErr w:type="spellEnd"/>
            <w:r w:rsidRPr="006C67D5">
              <w:rPr>
                <w:rFonts w:ascii="Times New Roman" w:hAnsi="Times New Roman" w:cs="Times New Roman"/>
              </w:rPr>
              <w:t xml:space="preserve"> лингвистический социальный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Теория и методика преподавания иностранных языков и культур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45B82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«Преподавание дисциплины «Иностранный язык» в контексте требований ФГОС СПО», 28.08.2024, (72 ч), г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напа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12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Соснова Наталья Васильевна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29 лет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Благовещенский государственный педагогический институт им. М.И. Калинина.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84D" w:rsidRDefault="00FF284D" w:rsidP="00FF284D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«Основы обеспечения информационной безопасности детей» 15.02.2025г.                                        (72 ч.) г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овочеркасск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Стогова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Кристина Игоревна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6C67D5">
              <w:rPr>
                <w:rFonts w:ascii="Times New Roman" w:hAnsi="Times New Roman" w:cs="Times New Roman"/>
              </w:rPr>
              <w:t>бакалавриа</w:t>
            </w:r>
            <w:r w:rsidRPr="006C67D5">
              <w:rPr>
                <w:rFonts w:ascii="Times New Roman" w:hAnsi="Times New Roman" w:cs="Times New Roman"/>
              </w:rPr>
              <w:lastRenderedPageBreak/>
              <w:t>т</w:t>
            </w:r>
            <w:proofErr w:type="spellEnd"/>
            <w:r w:rsidRPr="006C6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lastRenderedPageBreak/>
              <w:t xml:space="preserve">ФГАОУ ВО "Самарский национальный исследовательский </w:t>
            </w:r>
            <w:r w:rsidRPr="006C67D5">
              <w:rPr>
                <w:rFonts w:ascii="Times New Roman" w:hAnsi="Times New Roman" w:cs="Times New Roman"/>
              </w:rPr>
              <w:lastRenderedPageBreak/>
              <w:t>университет имени академика С.П. Королева" г</w:t>
            </w:r>
            <w:proofErr w:type="gramStart"/>
            <w:r w:rsidRPr="006C67D5">
              <w:rPr>
                <w:rFonts w:ascii="Times New Roman" w:hAnsi="Times New Roman" w:cs="Times New Roman"/>
              </w:rPr>
              <w:t>.С</w:t>
            </w:r>
            <w:proofErr w:type="gramEnd"/>
            <w:r w:rsidRPr="006C67D5">
              <w:rPr>
                <w:rFonts w:ascii="Times New Roman" w:hAnsi="Times New Roman" w:cs="Times New Roman"/>
              </w:rPr>
              <w:t>амара.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Прикладная математика и информатика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Спицына Оксана Владимировна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16л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Ташкентский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романо-германская филология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Стукало Юлия Леонидовна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9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Министерство образования и науки Украины Донецкий национальный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Физическое воспитание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Здоровьесберегающие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технологии в деятельности учителя физической культуры в условиях реализации ФГОС», 20.07.2022г, (144 ч), г. Смоленск</w:t>
            </w:r>
          </w:p>
          <w:p w:rsidR="004471C8" w:rsidRPr="006C67D5" w:rsidRDefault="004471C8" w:rsidP="00AC41C2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: история, культура, традиции», 14.02.2024, (72 ч), г. Смоленск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 xml:space="preserve">Диплом о профессиональной переподготовке 232413840387 от 30.06.2021г. Учитель истории и </w:t>
            </w:r>
            <w:proofErr w:type="spellStart"/>
            <w:r w:rsidRPr="006C67D5">
              <w:rPr>
                <w:rFonts w:ascii="Times New Roman" w:hAnsi="Times New Roman" w:cs="Times New Roman"/>
              </w:rPr>
              <w:t>кубановедения</w:t>
            </w:r>
            <w:proofErr w:type="spellEnd"/>
            <w:r w:rsidRPr="006C67D5">
              <w:rPr>
                <w:rFonts w:ascii="Times New Roman" w:hAnsi="Times New Roman" w:cs="Times New Roman"/>
              </w:rPr>
              <w:t xml:space="preserve">; НОЧУ ДПО Краснодарский </w:t>
            </w:r>
            <w:proofErr w:type="spellStart"/>
            <w:r w:rsidRPr="006C67D5">
              <w:rPr>
                <w:rFonts w:ascii="Times New Roman" w:hAnsi="Times New Roman" w:cs="Times New Roman"/>
              </w:rPr>
              <w:t>моногопрофильный</w:t>
            </w:r>
            <w:proofErr w:type="spellEnd"/>
            <w:r w:rsidRPr="006C67D5">
              <w:rPr>
                <w:rFonts w:ascii="Times New Roman" w:hAnsi="Times New Roman" w:cs="Times New Roman"/>
              </w:rPr>
              <w:t xml:space="preserve"> институт ДО г</w:t>
            </w:r>
            <w:proofErr w:type="gramStart"/>
            <w:r w:rsidRPr="006C67D5">
              <w:rPr>
                <w:rFonts w:ascii="Times New Roman" w:hAnsi="Times New Roman" w:cs="Times New Roman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</w:rPr>
              <w:t>раснодар; Диплом о профессиональной переподготовке 000000088982 от 03.03.2021г. Учитель ОБЖ</w:t>
            </w: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Татаренко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Ирина Анатольевна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36л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Кубанский государственный университет.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ООО, ФГОС СОО в работе учителя», 27.09.2023г, (36 ч), г. Краснодар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gridAfter w:val="1"/>
          <w:wAfter w:w="148" w:type="dxa"/>
          <w:trHeight w:val="900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Тихонова Оксана Николаевна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17 лет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Московский государственный открытый педагогический университет им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.Ш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олохова.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Дошкольная педагогика и психология;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264F6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«Реализация требований обновлённых ФГОС НОО, ФГОС ООО в работе учителя», </w:t>
            </w:r>
            <w:r>
              <w:rPr>
                <w:rFonts w:ascii="Times New Roman" w:hAnsi="Times New Roman" w:cs="Times New Roman"/>
                <w:lang w:eastAsia="ru-RU"/>
              </w:rPr>
              <w:t>26</w:t>
            </w:r>
            <w:r w:rsidRPr="006C67D5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04</w:t>
            </w:r>
            <w:r w:rsidRPr="006C67D5">
              <w:rPr>
                <w:rFonts w:ascii="Times New Roman" w:hAnsi="Times New Roman" w:cs="Times New Roman"/>
                <w:lang w:eastAsia="ru-RU"/>
              </w:rPr>
              <w:t>.2023г,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79D0" w:rsidRPr="006C67D5" w:rsidTr="009402E6">
        <w:trPr>
          <w:trHeight w:val="2095"/>
        </w:trPr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Тысляцкая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Анастасия </w:t>
            </w:r>
          </w:p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Александровн</w:t>
            </w:r>
          </w:p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2л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ФГБОУ ВПО Московский педагогический государственный университет.</w:t>
            </w:r>
          </w:p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79D0" w:rsidRPr="006C67D5" w:rsidTr="0035463C">
        <w:trPr>
          <w:trHeight w:val="600"/>
        </w:trPr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Фёдорова </w:t>
            </w:r>
          </w:p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Виктория </w:t>
            </w:r>
          </w:p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Александровн</w:t>
            </w:r>
          </w:p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 xml:space="preserve">11л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НЧОУ ВПО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Армавирский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лингвистический социальный институт.</w:t>
            </w:r>
          </w:p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ресурсов», 05.03.2022г, (48 ч), г. Краснодар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79D0" w:rsidRPr="006C67D5" w:rsidTr="00BC7880">
        <w:trPr>
          <w:trHeight w:val="900"/>
        </w:trPr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9D0" w:rsidRDefault="00F679D0" w:rsidP="00BC3766">
            <w:pPr>
              <w:pStyle w:val="a6"/>
              <w:ind w:right="-118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Фоминых </w:t>
            </w:r>
          </w:p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Наталья </w:t>
            </w:r>
          </w:p>
          <w:p w:rsidR="00F679D0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Владимировн</w:t>
            </w:r>
          </w:p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13 лет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Кемеровский государственный университет.</w:t>
            </w:r>
          </w:p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11.06.2022г,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9D0" w:rsidRPr="006C67D5" w:rsidRDefault="00F679D0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trHeight w:val="90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6C7" w:rsidRDefault="004D16C7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4D16C7" w:rsidRDefault="004D16C7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4D16C7" w:rsidRPr="006C67D5" w:rsidRDefault="004D16C7" w:rsidP="00530616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6C7" w:rsidRDefault="004D16C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D16C7" w:rsidRDefault="004D16C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D16C7" w:rsidRDefault="004D16C7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Хлупина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4D16C7" w:rsidRDefault="004D16C7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Наталья </w:t>
            </w:r>
          </w:p>
          <w:p w:rsidR="004D16C7" w:rsidRPr="006C67D5" w:rsidRDefault="004D16C7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7" w:rsidRPr="006C67D5" w:rsidRDefault="004D16C7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10 лет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7" w:rsidRPr="006C67D5" w:rsidRDefault="004D16C7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7" w:rsidRPr="006C67D5" w:rsidRDefault="004D16C7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7" w:rsidRPr="006C67D5" w:rsidRDefault="004D16C7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Кубанский областной пединститут им. Н.М.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Голянской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4D16C7" w:rsidRPr="006C67D5" w:rsidRDefault="004D16C7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Иностранный язык</w:t>
            </w:r>
          </w:p>
          <w:p w:rsidR="004D16C7" w:rsidRPr="006C67D5" w:rsidRDefault="004D16C7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6C7" w:rsidRPr="006C67D5" w:rsidRDefault="004D16C7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6C7" w:rsidRDefault="004D16C7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несовершеннолетних», 22.10.2024, (180 ч), г. Брянск</w:t>
            </w:r>
          </w:p>
          <w:p w:rsidR="004D16C7" w:rsidRPr="006C67D5" w:rsidRDefault="004D16C7" w:rsidP="006A5048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«Повышение мотивации и эффективности обучения иностранному языку с помощью интерактивных тренажёров», 13.02.2025. (144 ч), Москва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6C7" w:rsidRPr="006C67D5" w:rsidRDefault="004D16C7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trHeight w:val="900"/>
        </w:trPr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Хрипунова Ирина Андреевна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t>30л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Университет "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МЭГУ-Краснодар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>".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Лингвистика и межкультурная коммуникация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Default="004471C8" w:rsidP="00FA07C3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4471C8" w:rsidRDefault="004471C8" w:rsidP="00FA07C3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«Методика преподавания английского языка в соответствии с обновлёнными ФГОС ООО и СОО», 31.01.2025г, (72 ч), г. Новочеркасск;</w:t>
            </w:r>
          </w:p>
          <w:p w:rsidR="004471C8" w:rsidRPr="006C67D5" w:rsidRDefault="004471C8" w:rsidP="00FA07C3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lang w:eastAsia="ru-RU"/>
              </w:rPr>
              <w:t>Дистанционные образовательные технологии в профессиональной деятельности», 28.01.2025, (36 ч)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Ростов-на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 Дону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trHeight w:val="900"/>
        </w:trPr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Худавердова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Алена Олеговна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11 лет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Московский государственный открытый педагогический университет им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.Ш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олохова.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13.10.2023г,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trHeight w:val="900"/>
        </w:trPr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Часовских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Татьяна Георгиевна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39 лет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Армавирский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государственный педагогический институт.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ООО в работе учителя», 2022г,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trHeight w:val="900"/>
        </w:trPr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Чумакова Елена Викторовна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20л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Кубанская государственная академия физической культуры.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lastRenderedPageBreak/>
              <w:t xml:space="preserve">Физическая культура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A5048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lang w:eastAsia="ru-RU"/>
              </w:rPr>
              <w:t>Особенности введения и реализации обновлённого ФГОС ООО», 06.03.2024, (108 ч), г. Москва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trHeight w:val="900"/>
        </w:trPr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Чумаченко Екатерина Дмитриевна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1л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Высшее образование - </w:t>
            </w: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ФГБОУ ВО "Адыгейский государственный университет"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.М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айкоп.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Педагогическое образование с двумя профилями подготовки: Безопасность жизнедеятельности,              Физическая 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trHeight w:val="900"/>
        </w:trPr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Шарапова Галина Геннадьевна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8 лет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Тульский государственный педагогический университет им. Л.Н.Толстого.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264F6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«Реализация требований обновлённых ФГОС НОО, ФГОС ООО в работе учителя», </w:t>
            </w:r>
            <w:r>
              <w:rPr>
                <w:rFonts w:ascii="Times New Roman" w:hAnsi="Times New Roman" w:cs="Times New Roman"/>
                <w:lang w:eastAsia="ru-RU"/>
              </w:rPr>
              <w:t>26</w:t>
            </w:r>
            <w:r w:rsidRPr="006C67D5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04</w:t>
            </w:r>
            <w:r w:rsidRPr="006C67D5">
              <w:rPr>
                <w:rFonts w:ascii="Times New Roman" w:hAnsi="Times New Roman" w:cs="Times New Roman"/>
                <w:lang w:eastAsia="ru-RU"/>
              </w:rPr>
              <w:t>.2023г, (36 ч),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раснодар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trHeight w:val="900"/>
        </w:trPr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Швец Инна Владимировна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t xml:space="preserve">26л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C67D5">
              <w:rPr>
                <w:rFonts w:ascii="Times New Roman" w:hAnsi="Times New Roman" w:cs="Times New Roman"/>
                <w:lang w:eastAsia="ru-RU"/>
              </w:rPr>
              <w:t>Горловский</w:t>
            </w:r>
            <w:proofErr w:type="spellEnd"/>
            <w:r w:rsidRPr="006C67D5">
              <w:rPr>
                <w:rFonts w:ascii="Times New Roman" w:hAnsi="Times New Roman" w:cs="Times New Roman"/>
                <w:lang w:eastAsia="ru-RU"/>
              </w:rPr>
              <w:t xml:space="preserve"> государственный педагогический институт иностранных языков.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Русский язык и литература, английский язык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«Реализация требований обновлённых ФГОС НОО, ФГОС СОО в работе учителя», 03.08.2022, (36 ч), г. Краснодар;</w:t>
            </w:r>
            <w:r w:rsidRPr="006C67D5">
              <w:rPr>
                <w:rFonts w:ascii="Times New Roman" w:hAnsi="Times New Roman" w:cs="Times New Roman"/>
                <w:lang w:eastAsia="ru-RU"/>
              </w:rPr>
              <w:t xml:space="preserve"> «Организация и технологии разновозрастного обучения учащихся с умственной отсталостью в соответствии с требованиями ФГОС ОВЗ», 22.06.2024, (7 2ч), г. Краснодар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trHeight w:val="900"/>
        </w:trPr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Шумакова Елена Вячеславовна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Высшее образование - магистр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НОЧУ ВО Московский институт психоанализа г</w:t>
            </w:r>
            <w:proofErr w:type="gramStart"/>
            <w:r w:rsidRPr="006C67D5">
              <w:rPr>
                <w:rFonts w:ascii="Times New Roman" w:hAnsi="Times New Roman" w:cs="Times New Roman"/>
              </w:rPr>
              <w:t>.М</w:t>
            </w:r>
            <w:proofErr w:type="gramEnd"/>
            <w:r w:rsidRPr="006C67D5">
              <w:rPr>
                <w:rFonts w:ascii="Times New Roman" w:hAnsi="Times New Roman" w:cs="Times New Roman"/>
              </w:rPr>
              <w:t>осква.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</w:rPr>
              <w:t>Психология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«Профилактика и коррекция психологических проблем у подростков», 12.12.2024, (48 ч), г. Санкт-Петербург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trHeight w:val="900"/>
        </w:trPr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Шмелева Алина Константинов</w:t>
            </w: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C67D5">
              <w:rPr>
                <w:rFonts w:ascii="Times New Roman" w:hAnsi="Times New Roman" w:cs="Times New Roman"/>
                <w:bCs/>
              </w:rPr>
              <w:lastRenderedPageBreak/>
              <w:t xml:space="preserve">4л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 xml:space="preserve">ГБПОУ Ростовской области Шахтинский педагогический </w:t>
            </w: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колледж г</w:t>
            </w:r>
            <w:proofErr w:type="gramStart"/>
            <w:r w:rsidRPr="006C67D5">
              <w:rPr>
                <w:rFonts w:ascii="Times New Roman" w:hAnsi="Times New Roman" w:cs="Times New Roman"/>
                <w:lang w:eastAsia="ru-RU"/>
              </w:rPr>
              <w:t>.Ш</w:t>
            </w:r>
            <w:proofErr w:type="gramEnd"/>
            <w:r w:rsidRPr="006C67D5">
              <w:rPr>
                <w:rFonts w:ascii="Times New Roman" w:hAnsi="Times New Roman" w:cs="Times New Roman"/>
                <w:lang w:eastAsia="ru-RU"/>
              </w:rPr>
              <w:t>ахты.</w:t>
            </w:r>
          </w:p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t>Коррекционная педагогика в начальных классах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t>«Ступени личностного роста учителя: коммуникативный аспект», 11.12.2020г, (24 ч), г. Краснодар</w:t>
            </w:r>
          </w:p>
          <w:p w:rsidR="004471C8" w:rsidRPr="006C67D5" w:rsidRDefault="004471C8" w:rsidP="00E50449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</w:rPr>
              <w:lastRenderedPageBreak/>
              <w:t xml:space="preserve">ГБОУ ИРО КК  </w:t>
            </w:r>
            <w:r>
              <w:rPr>
                <w:rFonts w:ascii="Times New Roman" w:hAnsi="Times New Roman" w:cs="Times New Roman"/>
              </w:rPr>
              <w:t xml:space="preserve">«формирование </w:t>
            </w:r>
            <w:r w:rsidRPr="006C67D5">
              <w:rPr>
                <w:rFonts w:ascii="Times New Roman" w:hAnsi="Times New Roman" w:cs="Times New Roman"/>
              </w:rPr>
              <w:t>Математическ</w:t>
            </w:r>
            <w:r>
              <w:rPr>
                <w:rFonts w:ascii="Times New Roman" w:hAnsi="Times New Roman" w:cs="Times New Roman"/>
              </w:rPr>
              <w:t>ой</w:t>
            </w:r>
            <w:r w:rsidRPr="006C67D5">
              <w:rPr>
                <w:rFonts w:ascii="Times New Roman" w:hAnsi="Times New Roman" w:cs="Times New Roman"/>
              </w:rPr>
              <w:t xml:space="preserve"> функциональн</w:t>
            </w:r>
            <w:r>
              <w:rPr>
                <w:rFonts w:ascii="Times New Roman" w:hAnsi="Times New Roman" w:cs="Times New Roman"/>
              </w:rPr>
              <w:t>ой</w:t>
            </w:r>
            <w:r w:rsidRPr="006C67D5">
              <w:rPr>
                <w:rFonts w:ascii="Times New Roman" w:hAnsi="Times New Roman" w:cs="Times New Roman"/>
              </w:rPr>
              <w:t xml:space="preserve">  грамотност</w:t>
            </w:r>
            <w:r>
              <w:rPr>
                <w:rFonts w:ascii="Times New Roman" w:hAnsi="Times New Roman" w:cs="Times New Roman"/>
              </w:rPr>
              <w:t>и</w:t>
            </w:r>
            <w:r w:rsidRPr="006C67D5">
              <w:rPr>
                <w:rFonts w:ascii="Times New Roman" w:hAnsi="Times New Roman" w:cs="Times New Roman"/>
              </w:rPr>
              <w:t xml:space="preserve"> младших  школьников</w:t>
            </w:r>
            <w:r>
              <w:rPr>
                <w:rFonts w:ascii="Times New Roman" w:hAnsi="Times New Roman" w:cs="Times New Roman"/>
              </w:rPr>
              <w:t>»</w:t>
            </w:r>
            <w:r w:rsidRPr="006C67D5">
              <w:rPr>
                <w:rFonts w:ascii="Times New Roman" w:hAnsi="Times New Roman" w:cs="Times New Roman"/>
              </w:rPr>
              <w:t>;  удостоверение 231201549917 от 08.04.24г.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67D5">
              <w:rPr>
                <w:rFonts w:ascii="Times New Roman" w:hAnsi="Times New Roman" w:cs="Times New Roman"/>
                <w:lang w:eastAsia="ru-RU"/>
              </w:rPr>
              <w:lastRenderedPageBreak/>
              <w:t>соответствие</w:t>
            </w:r>
          </w:p>
        </w:tc>
      </w:tr>
      <w:tr w:rsidR="00163BD9" w:rsidRPr="006C67D5" w:rsidTr="00163BD9">
        <w:trPr>
          <w:trHeight w:val="900"/>
        </w:trPr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3BD9" w:rsidRPr="006C67D5" w:rsidTr="00163BD9">
        <w:trPr>
          <w:trHeight w:val="80"/>
        </w:trPr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C8" w:rsidRPr="006C67D5" w:rsidRDefault="004471C8" w:rsidP="006C67D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F3AAF" w:rsidRDefault="005F3AAF" w:rsidP="006C67D5">
      <w:pPr>
        <w:pStyle w:val="a6"/>
        <w:jc w:val="both"/>
        <w:rPr>
          <w:rFonts w:ascii="Times New Roman" w:hAnsi="Times New Roman" w:cs="Times New Roman"/>
        </w:rPr>
      </w:pPr>
    </w:p>
    <w:p w:rsidR="008C7998" w:rsidRPr="006C67D5" w:rsidRDefault="008C7998" w:rsidP="006C67D5">
      <w:pPr>
        <w:pStyle w:val="a6"/>
        <w:jc w:val="both"/>
        <w:rPr>
          <w:rFonts w:ascii="Times New Roman" w:hAnsi="Times New Roman" w:cs="Times New Roman"/>
        </w:rPr>
      </w:pPr>
    </w:p>
    <w:p w:rsidR="00694CA1" w:rsidRPr="006C67D5" w:rsidRDefault="00694CA1" w:rsidP="006C67D5">
      <w:pPr>
        <w:pStyle w:val="a6"/>
        <w:jc w:val="both"/>
        <w:rPr>
          <w:rFonts w:ascii="Times New Roman" w:hAnsi="Times New Roman" w:cs="Times New Roman"/>
        </w:rPr>
      </w:pPr>
    </w:p>
    <w:p w:rsidR="00694CA1" w:rsidRPr="006C67D5" w:rsidRDefault="00694CA1" w:rsidP="006C67D5">
      <w:pPr>
        <w:pStyle w:val="a6"/>
        <w:jc w:val="both"/>
        <w:rPr>
          <w:rFonts w:ascii="Times New Roman" w:hAnsi="Times New Roman" w:cs="Times New Roman"/>
        </w:rPr>
      </w:pPr>
    </w:p>
    <w:sectPr w:rsidR="00694CA1" w:rsidRPr="006C67D5" w:rsidSect="00CE70EC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998"/>
    <w:rsid w:val="000005E1"/>
    <w:rsid w:val="00010479"/>
    <w:rsid w:val="00026CDC"/>
    <w:rsid w:val="0005378E"/>
    <w:rsid w:val="00097B0D"/>
    <w:rsid w:val="000C3545"/>
    <w:rsid w:val="000C44C6"/>
    <w:rsid w:val="000E01A8"/>
    <w:rsid w:val="000E10C8"/>
    <w:rsid w:val="000F01CD"/>
    <w:rsid w:val="000F1816"/>
    <w:rsid w:val="001228EB"/>
    <w:rsid w:val="00163BD9"/>
    <w:rsid w:val="0017155A"/>
    <w:rsid w:val="001834EA"/>
    <w:rsid w:val="001F6337"/>
    <w:rsid w:val="001F719D"/>
    <w:rsid w:val="001F7A63"/>
    <w:rsid w:val="00206438"/>
    <w:rsid w:val="002135C5"/>
    <w:rsid w:val="00247D5F"/>
    <w:rsid w:val="0025037D"/>
    <w:rsid w:val="00255A3F"/>
    <w:rsid w:val="00264F61"/>
    <w:rsid w:val="002777C4"/>
    <w:rsid w:val="002814F5"/>
    <w:rsid w:val="00284B8F"/>
    <w:rsid w:val="00292700"/>
    <w:rsid w:val="002C66E1"/>
    <w:rsid w:val="003A1F3F"/>
    <w:rsid w:val="003B6F78"/>
    <w:rsid w:val="003D2C16"/>
    <w:rsid w:val="00440941"/>
    <w:rsid w:val="0044289B"/>
    <w:rsid w:val="004471C8"/>
    <w:rsid w:val="0044740F"/>
    <w:rsid w:val="004550FF"/>
    <w:rsid w:val="00473C5E"/>
    <w:rsid w:val="0047716A"/>
    <w:rsid w:val="004D16C7"/>
    <w:rsid w:val="004E2ADC"/>
    <w:rsid w:val="004F75F1"/>
    <w:rsid w:val="00501716"/>
    <w:rsid w:val="00507F84"/>
    <w:rsid w:val="00522C4E"/>
    <w:rsid w:val="00530616"/>
    <w:rsid w:val="00560C29"/>
    <w:rsid w:val="005F3AAF"/>
    <w:rsid w:val="00601A2D"/>
    <w:rsid w:val="00610732"/>
    <w:rsid w:val="00642688"/>
    <w:rsid w:val="00645B82"/>
    <w:rsid w:val="00654DDB"/>
    <w:rsid w:val="00691F3A"/>
    <w:rsid w:val="00694CA1"/>
    <w:rsid w:val="006A5048"/>
    <w:rsid w:val="006C67D5"/>
    <w:rsid w:val="006E4E91"/>
    <w:rsid w:val="00732B56"/>
    <w:rsid w:val="007411AB"/>
    <w:rsid w:val="00771C97"/>
    <w:rsid w:val="007A2C12"/>
    <w:rsid w:val="007E673C"/>
    <w:rsid w:val="007F3030"/>
    <w:rsid w:val="007F4366"/>
    <w:rsid w:val="00857CA5"/>
    <w:rsid w:val="00864858"/>
    <w:rsid w:val="008650C8"/>
    <w:rsid w:val="008755B6"/>
    <w:rsid w:val="008C5C28"/>
    <w:rsid w:val="008C7998"/>
    <w:rsid w:val="008D0DD2"/>
    <w:rsid w:val="008F0E86"/>
    <w:rsid w:val="00901B08"/>
    <w:rsid w:val="00910C13"/>
    <w:rsid w:val="00912A4A"/>
    <w:rsid w:val="00923043"/>
    <w:rsid w:val="00923A2A"/>
    <w:rsid w:val="00973BD6"/>
    <w:rsid w:val="009B2505"/>
    <w:rsid w:val="009B5D86"/>
    <w:rsid w:val="009D6B76"/>
    <w:rsid w:val="009E1E7F"/>
    <w:rsid w:val="00A12B4A"/>
    <w:rsid w:val="00A26C9A"/>
    <w:rsid w:val="00A36653"/>
    <w:rsid w:val="00A46C01"/>
    <w:rsid w:val="00AA57EB"/>
    <w:rsid w:val="00AC41C2"/>
    <w:rsid w:val="00AE6DA3"/>
    <w:rsid w:val="00AF3658"/>
    <w:rsid w:val="00B5074C"/>
    <w:rsid w:val="00B53545"/>
    <w:rsid w:val="00B81046"/>
    <w:rsid w:val="00B90F0E"/>
    <w:rsid w:val="00BB0840"/>
    <w:rsid w:val="00BB164A"/>
    <w:rsid w:val="00BC3766"/>
    <w:rsid w:val="00BD0B37"/>
    <w:rsid w:val="00BD7387"/>
    <w:rsid w:val="00BF1EFE"/>
    <w:rsid w:val="00C009BE"/>
    <w:rsid w:val="00C3650A"/>
    <w:rsid w:val="00C40A49"/>
    <w:rsid w:val="00C45538"/>
    <w:rsid w:val="00C62685"/>
    <w:rsid w:val="00C74510"/>
    <w:rsid w:val="00C7520F"/>
    <w:rsid w:val="00CC75E3"/>
    <w:rsid w:val="00CE70EC"/>
    <w:rsid w:val="00D132DB"/>
    <w:rsid w:val="00D41A21"/>
    <w:rsid w:val="00D75F73"/>
    <w:rsid w:val="00D76CCD"/>
    <w:rsid w:val="00D817DA"/>
    <w:rsid w:val="00E0024A"/>
    <w:rsid w:val="00E0363F"/>
    <w:rsid w:val="00E137F9"/>
    <w:rsid w:val="00E175A8"/>
    <w:rsid w:val="00E336ED"/>
    <w:rsid w:val="00E462F3"/>
    <w:rsid w:val="00E50449"/>
    <w:rsid w:val="00E64848"/>
    <w:rsid w:val="00E84F8D"/>
    <w:rsid w:val="00EE2023"/>
    <w:rsid w:val="00F078F8"/>
    <w:rsid w:val="00F679D0"/>
    <w:rsid w:val="00F9577B"/>
    <w:rsid w:val="00FA07C3"/>
    <w:rsid w:val="00FB6132"/>
    <w:rsid w:val="00FC0182"/>
    <w:rsid w:val="00FF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8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CA1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9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7998"/>
    <w:rPr>
      <w:color w:val="800080"/>
      <w:u w:val="single"/>
    </w:rPr>
  </w:style>
  <w:style w:type="paragraph" w:customStyle="1" w:styleId="xl65">
    <w:name w:val="xl65"/>
    <w:basedOn w:val="a"/>
    <w:rsid w:val="008C799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C7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C7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8C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C7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C7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C7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C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C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C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C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C7998"/>
    <w:pPr>
      <w:spacing w:before="100" w:beforeAutospacing="1" w:after="100" w:afterAutospacing="1" w:line="240" w:lineRule="auto"/>
    </w:pPr>
    <w:rPr>
      <w:rFonts w:ascii="PT Sans Caption" w:eastAsia="Times New Roman" w:hAnsi="PT Sans Captio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C799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4CA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Emphasis"/>
    <w:basedOn w:val="a0"/>
    <w:uiPriority w:val="20"/>
    <w:qFormat/>
    <w:rsid w:val="00694CA1"/>
    <w:rPr>
      <w:i/>
      <w:iCs/>
    </w:rPr>
  </w:style>
  <w:style w:type="paragraph" w:styleId="a6">
    <w:name w:val="No Spacing"/>
    <w:uiPriority w:val="1"/>
    <w:qFormat/>
    <w:rsid w:val="006C67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9DCEF-E5B8-4A18-9B73-438F03C5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22</Pages>
  <Words>4928</Words>
  <Characters>28091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melnikovs</dc:creator>
  <cp:lastModifiedBy>секрет</cp:lastModifiedBy>
  <cp:revision>76</cp:revision>
  <cp:lastPrinted>2025-02-19T06:50:00Z</cp:lastPrinted>
  <dcterms:created xsi:type="dcterms:W3CDTF">2023-12-12T10:22:00Z</dcterms:created>
  <dcterms:modified xsi:type="dcterms:W3CDTF">2025-02-24T10:16:00Z</dcterms:modified>
</cp:coreProperties>
</file>