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3B" w:rsidRDefault="00C05D0A" w:rsidP="003272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т</w:t>
      </w:r>
      <w:r w:rsidR="00A94D3B" w:rsidRPr="0032729B">
        <w:rPr>
          <w:rFonts w:ascii="Times New Roman" w:hAnsi="Times New Roman" w:cs="Times New Roman"/>
          <w:b/>
          <w:sz w:val="28"/>
          <w:szCs w:val="28"/>
        </w:rPr>
        <w:t>аблица хронометрических  наблюдений</w:t>
      </w:r>
    </w:p>
    <w:p w:rsidR="00C013E0" w:rsidRPr="0032729B" w:rsidRDefault="00C013E0" w:rsidP="003272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3B" w:rsidRDefault="00A94D3B" w:rsidP="0032729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729B">
        <w:rPr>
          <w:rFonts w:ascii="Times New Roman" w:hAnsi="Times New Roman" w:cs="Times New Roman"/>
          <w:b/>
          <w:sz w:val="24"/>
          <w:szCs w:val="24"/>
        </w:rPr>
        <w:t xml:space="preserve">Место наблюдения </w:t>
      </w:r>
      <w:r w:rsidRPr="0032729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СОШ №4 им. В.М. </w:t>
      </w:r>
      <w:proofErr w:type="spellStart"/>
      <w:r w:rsidRPr="0032729B">
        <w:rPr>
          <w:rFonts w:ascii="Times New Roman" w:hAnsi="Times New Roman" w:cs="Times New Roman"/>
          <w:b/>
          <w:sz w:val="24"/>
          <w:szCs w:val="24"/>
          <w:u w:val="single"/>
        </w:rPr>
        <w:t>Евскина</w:t>
      </w:r>
      <w:proofErr w:type="spellEnd"/>
      <w:r w:rsidRPr="003272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город-курорт Анапа</w:t>
      </w:r>
    </w:p>
    <w:p w:rsidR="00C013E0" w:rsidRPr="0032729B" w:rsidRDefault="00C013E0" w:rsidP="0032729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138" w:type="dxa"/>
        <w:tblLayout w:type="fixed"/>
        <w:tblLook w:val="04A0"/>
      </w:tblPr>
      <w:tblGrid>
        <w:gridCol w:w="704"/>
        <w:gridCol w:w="6350"/>
        <w:gridCol w:w="1021"/>
        <w:gridCol w:w="992"/>
        <w:gridCol w:w="1071"/>
      </w:tblGrid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50" w:type="dxa"/>
          </w:tcPr>
          <w:p w:rsidR="00A94D3B" w:rsidRPr="00A94D3B" w:rsidRDefault="00A94D3B" w:rsidP="00C013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1021" w:type="dxa"/>
          </w:tcPr>
          <w:p w:rsidR="00A94D3B" w:rsidRPr="00C013E0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3E0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A94D3B" w:rsidRPr="00C013E0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3E0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992" w:type="dxa"/>
          </w:tcPr>
          <w:p w:rsidR="00A94D3B" w:rsidRPr="00C013E0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3E0">
              <w:rPr>
                <w:rFonts w:ascii="Times New Roman" w:hAnsi="Times New Roman" w:cs="Times New Roman"/>
                <w:sz w:val="20"/>
                <w:szCs w:val="20"/>
              </w:rPr>
              <w:t>Окончание работы</w:t>
            </w:r>
          </w:p>
        </w:tc>
        <w:tc>
          <w:tcPr>
            <w:tcW w:w="1071" w:type="dxa"/>
          </w:tcPr>
          <w:p w:rsidR="00A94D3B" w:rsidRPr="00C013E0" w:rsidRDefault="00A94D3B" w:rsidP="00C05D0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3E0">
              <w:rPr>
                <w:rFonts w:ascii="Times New Roman" w:hAnsi="Times New Roman" w:cs="Times New Roman"/>
                <w:sz w:val="20"/>
                <w:szCs w:val="20"/>
              </w:rPr>
              <w:t>Затраченное время</w:t>
            </w:r>
            <w:r w:rsidR="00C05D0A">
              <w:rPr>
                <w:rFonts w:ascii="Times New Roman" w:hAnsi="Times New Roman" w:cs="Times New Roman"/>
                <w:sz w:val="20"/>
                <w:szCs w:val="20"/>
              </w:rPr>
              <w:t>, мин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Получение графика заседаний ГАК</w:t>
            </w:r>
          </w:p>
        </w:tc>
        <w:tc>
          <w:tcPr>
            <w:tcW w:w="1021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992" w:type="dxa"/>
          </w:tcPr>
          <w:p w:rsidR="00A94D3B" w:rsidRPr="00A94D3B" w:rsidRDefault="00A94D3B" w:rsidP="00D163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D1636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1" w:type="dxa"/>
          </w:tcPr>
          <w:p w:rsidR="00A94D3B" w:rsidRPr="00A94D3B" w:rsidRDefault="00D1636F" w:rsidP="00C05D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  <w:proofErr w:type="spellStart"/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педработника</w:t>
            </w:r>
            <w:proofErr w:type="spellEnd"/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 о выходе графика заседаний ГАК</w:t>
            </w:r>
          </w:p>
        </w:tc>
        <w:tc>
          <w:tcPr>
            <w:tcW w:w="1021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992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071" w:type="dxa"/>
          </w:tcPr>
          <w:p w:rsidR="00A94D3B" w:rsidRPr="00A94D3B" w:rsidRDefault="00A94D3B" w:rsidP="00C05D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Подпись в графике проведения аттестации</w:t>
            </w:r>
          </w:p>
        </w:tc>
        <w:tc>
          <w:tcPr>
            <w:tcW w:w="1021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992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  <w:tc>
          <w:tcPr>
            <w:tcW w:w="1071" w:type="dxa"/>
          </w:tcPr>
          <w:p w:rsidR="00A94D3B" w:rsidRPr="00A94D3B" w:rsidRDefault="00A94D3B" w:rsidP="00C05D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Заполнение заявления о прохождении ГАК с указанием даты  на сайте ГБУ</w:t>
            </w:r>
            <w:r w:rsidR="0000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КК ЦСО</w:t>
            </w:r>
          </w:p>
        </w:tc>
        <w:tc>
          <w:tcPr>
            <w:tcW w:w="1021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  <w:tc>
          <w:tcPr>
            <w:tcW w:w="992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  <w:tc>
          <w:tcPr>
            <w:tcW w:w="1071" w:type="dxa"/>
          </w:tcPr>
          <w:p w:rsidR="00A94D3B" w:rsidRPr="00A94D3B" w:rsidRDefault="00A94D3B" w:rsidP="00C05D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за предыдущие 5 лет в соответствии с методическими рекомендациями  ГБУ</w:t>
            </w:r>
            <w:r w:rsidR="00D1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КК ЦСО</w:t>
            </w:r>
          </w:p>
        </w:tc>
        <w:tc>
          <w:tcPr>
            <w:tcW w:w="1021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94D3B" w:rsidRPr="00A94D3B" w:rsidRDefault="00D1636F" w:rsidP="00C05D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4D3B"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Заверение документов</w:t>
            </w:r>
            <w:proofErr w:type="gramEnd"/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предыдущие 5 лет в соответствии с методическими рекомендациями  ГБУ</w:t>
            </w:r>
            <w:r w:rsidR="0000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КК ЦСО</w:t>
            </w:r>
          </w:p>
        </w:tc>
        <w:tc>
          <w:tcPr>
            <w:tcW w:w="1021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94D3B" w:rsidRPr="00A94D3B" w:rsidRDefault="00A94D3B" w:rsidP="00C05D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4" w:type="dxa"/>
            <w:gridSpan w:val="4"/>
          </w:tcPr>
          <w:p w:rsidR="00A94D3B" w:rsidRPr="00D05078" w:rsidRDefault="00A94D3B" w:rsidP="00D0507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заявления в электронном виде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Заявка на аттестацию в целях установления квалификационной категории (первой, высшей) по должности «учитель»</w:t>
            </w:r>
          </w:p>
        </w:tc>
        <w:tc>
          <w:tcPr>
            <w:tcW w:w="1021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992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1071" w:type="dxa"/>
          </w:tcPr>
          <w:p w:rsidR="00A94D3B" w:rsidRPr="00A94D3B" w:rsidRDefault="00A94D3B" w:rsidP="00C05D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Критерий: Результаты освоения обучающимися образовательных программ</w:t>
            </w:r>
          </w:p>
        </w:tc>
        <w:tc>
          <w:tcPr>
            <w:tcW w:w="1021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992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1071" w:type="dxa"/>
          </w:tcPr>
          <w:p w:rsidR="00A94D3B" w:rsidRPr="00A94D3B" w:rsidRDefault="00A94D3B" w:rsidP="00C05D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Критерий: Результативность профессиональной деятельности по выявлению и развитию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1021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992" w:type="dxa"/>
          </w:tcPr>
          <w:p w:rsidR="00A94D3B" w:rsidRPr="00A94D3B" w:rsidRDefault="00A94D3B" w:rsidP="00D163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6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94D3B" w:rsidRPr="00A94D3B" w:rsidRDefault="00D1636F" w:rsidP="00C05D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D3B"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Критерий: Личный вклад в повышение качества образования и транслирование опыта работы практических результатов своей профессиональной деятельности</w:t>
            </w:r>
          </w:p>
        </w:tc>
        <w:tc>
          <w:tcPr>
            <w:tcW w:w="1021" w:type="dxa"/>
          </w:tcPr>
          <w:p w:rsidR="00A94D3B" w:rsidRPr="00A94D3B" w:rsidRDefault="00A94D3B" w:rsidP="00D163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6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94D3B" w:rsidRPr="00A94D3B" w:rsidRDefault="00A94D3B" w:rsidP="00D163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071" w:type="dxa"/>
          </w:tcPr>
          <w:p w:rsidR="00A94D3B" w:rsidRPr="00A94D3B" w:rsidRDefault="00D1636F" w:rsidP="00C05D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D3B"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Критерий: Результативность деятельности педагогического работника в профессиональном сообществе</w:t>
            </w:r>
          </w:p>
        </w:tc>
        <w:tc>
          <w:tcPr>
            <w:tcW w:w="1021" w:type="dxa"/>
          </w:tcPr>
          <w:p w:rsidR="00A94D3B" w:rsidRPr="00A94D3B" w:rsidRDefault="00A94D3B" w:rsidP="00D163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992" w:type="dxa"/>
          </w:tcPr>
          <w:p w:rsidR="00A94D3B" w:rsidRPr="00A94D3B" w:rsidRDefault="00A94D3B" w:rsidP="00D163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6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94D3B" w:rsidRPr="00A94D3B" w:rsidRDefault="00D1636F" w:rsidP="00D163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D3B"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Уведомление аттестуемого о доработке</w:t>
            </w:r>
          </w:p>
        </w:tc>
        <w:tc>
          <w:tcPr>
            <w:tcW w:w="1021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992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1071" w:type="dxa"/>
          </w:tcPr>
          <w:p w:rsidR="00A94D3B" w:rsidRPr="00A94D3B" w:rsidRDefault="00A94D3B" w:rsidP="00C05D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Исправление ошибок, внесение недостающей информации</w:t>
            </w:r>
          </w:p>
        </w:tc>
        <w:tc>
          <w:tcPr>
            <w:tcW w:w="1021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992" w:type="dxa"/>
          </w:tcPr>
          <w:p w:rsidR="00A94D3B" w:rsidRPr="00A94D3B" w:rsidRDefault="00A94D3B" w:rsidP="00D163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071" w:type="dxa"/>
          </w:tcPr>
          <w:p w:rsidR="00A94D3B" w:rsidRPr="00A94D3B" w:rsidRDefault="00A94D3B" w:rsidP="00D163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4" w:type="dxa"/>
            <w:gridSpan w:val="4"/>
          </w:tcPr>
          <w:p w:rsidR="00A94D3B" w:rsidRPr="00D05078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пакета документов по аттестации педагогического работника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Подписание заявления</w:t>
            </w:r>
          </w:p>
        </w:tc>
        <w:tc>
          <w:tcPr>
            <w:tcW w:w="1021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992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1071" w:type="dxa"/>
          </w:tcPr>
          <w:p w:rsidR="00A94D3B" w:rsidRPr="00A94D3B" w:rsidRDefault="00A94D3B" w:rsidP="00C05D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Выставление документов на сайт ОО</w:t>
            </w:r>
          </w:p>
        </w:tc>
        <w:tc>
          <w:tcPr>
            <w:tcW w:w="1021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992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071" w:type="dxa"/>
          </w:tcPr>
          <w:p w:rsidR="00A94D3B" w:rsidRPr="00A94D3B" w:rsidRDefault="00A94D3B" w:rsidP="00C05D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Направление пакета документов на сайт ГБУ</w:t>
            </w:r>
            <w:r w:rsidR="0000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КК ЦСО</w:t>
            </w:r>
          </w:p>
        </w:tc>
        <w:tc>
          <w:tcPr>
            <w:tcW w:w="1021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992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071" w:type="dxa"/>
          </w:tcPr>
          <w:p w:rsidR="00A94D3B" w:rsidRPr="00A94D3B" w:rsidRDefault="00A94D3B" w:rsidP="00C05D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0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  <w:proofErr w:type="gramStart"/>
            <w:r w:rsidRPr="00A94D3B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  о принятии документов</w:t>
            </w:r>
          </w:p>
        </w:tc>
        <w:tc>
          <w:tcPr>
            <w:tcW w:w="1021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94D3B" w:rsidRPr="00A94D3B" w:rsidRDefault="00A94D3B" w:rsidP="00C05D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94D3B" w:rsidRPr="00A94D3B" w:rsidTr="00C05D0A">
        <w:tc>
          <w:tcPr>
            <w:tcW w:w="704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A94D3B" w:rsidRPr="00C05D0A" w:rsidRDefault="00A94D3B" w:rsidP="00C05D0A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D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1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D3B" w:rsidRPr="00A94D3B" w:rsidRDefault="00A94D3B" w:rsidP="00A9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94D3B" w:rsidRPr="00A94D3B" w:rsidRDefault="000079CF" w:rsidP="00C05D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 w:rsidR="00A94D3B" w:rsidRPr="00A9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4D3B" w:rsidRPr="00A94D3B" w:rsidRDefault="00A94D3B" w:rsidP="00A94D3B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A94D3B" w:rsidRPr="00A94D3B" w:rsidSect="00C8021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C346F"/>
    <w:rsid w:val="000079CF"/>
    <w:rsid w:val="000622C4"/>
    <w:rsid w:val="000C63B6"/>
    <w:rsid w:val="0032729B"/>
    <w:rsid w:val="00865851"/>
    <w:rsid w:val="00A94D3B"/>
    <w:rsid w:val="00C013E0"/>
    <w:rsid w:val="00C05D0A"/>
    <w:rsid w:val="00C70EF2"/>
    <w:rsid w:val="00CC346F"/>
    <w:rsid w:val="00D05078"/>
    <w:rsid w:val="00D1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4D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Ov.rusakova@gmail.com</dc:creator>
  <cp:keywords/>
  <dc:description/>
  <cp:lastModifiedBy>левковец</cp:lastModifiedBy>
  <cp:revision>9</cp:revision>
  <dcterms:created xsi:type="dcterms:W3CDTF">2024-07-23T08:48:00Z</dcterms:created>
  <dcterms:modified xsi:type="dcterms:W3CDTF">2025-01-09T05:42:00Z</dcterms:modified>
</cp:coreProperties>
</file>