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BE" w:rsidRDefault="0083114F" w:rsidP="0083114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1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7771" cy="1005840"/>
            <wp:effectExtent l="19050" t="0" r="207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13" cy="1007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E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4642" cy="8321040"/>
            <wp:effectExtent l="19050" t="0" r="5658" b="0"/>
            <wp:docPr id="1" name="Рисунок 1" descr="C:\Users\левковец\Pictures\2025-01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вковец\Pictures\2025-01-28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574" cy="8324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EBE" w:rsidRDefault="00FE6EBE" w:rsidP="003D1A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E6EBE" w:rsidRDefault="00FE6EBE" w:rsidP="0083114F">
      <w:pPr>
        <w:rPr>
          <w:rStyle w:val="dash0410005f0431005f0437005f0430005f0446005f0020005f0441005f043f005f0438005f0441005f043a005f0430005f005fchar1char1"/>
          <w:sz w:val="36"/>
          <w:szCs w:val="36"/>
        </w:rPr>
      </w:pPr>
    </w:p>
    <w:p w:rsidR="00B72D86" w:rsidRPr="00B72D86" w:rsidRDefault="00B72D86" w:rsidP="00712612">
      <w:pPr>
        <w:jc w:val="center"/>
        <w:rPr>
          <w:sz w:val="36"/>
          <w:szCs w:val="36"/>
        </w:rPr>
      </w:pPr>
      <w:r>
        <w:rPr>
          <w:rStyle w:val="dash0410005f0431005f0437005f0430005f0446005f0020005f0441005f043f005f0438005f0441005f043a005f0430005f005fchar1char1"/>
          <w:sz w:val="36"/>
          <w:szCs w:val="36"/>
        </w:rPr>
        <w:lastRenderedPageBreak/>
        <w:t>П</w:t>
      </w:r>
      <w:r w:rsidRPr="00B72D86">
        <w:rPr>
          <w:rStyle w:val="dash0410005f0431005f0437005f0430005f0446005f0020005f0441005f043f005f0438005f0441005f043a005f0430005f005fchar1char1"/>
          <w:sz w:val="36"/>
          <w:szCs w:val="36"/>
        </w:rPr>
        <w:t>ояснительная записка</w:t>
      </w:r>
    </w:p>
    <w:p w:rsidR="005D5E6C" w:rsidRPr="00507C25" w:rsidRDefault="005D5E6C" w:rsidP="005D5E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C25">
        <w:rPr>
          <w:rFonts w:ascii="Times New Roman" w:hAnsi="Times New Roman" w:cs="Times New Roman"/>
          <w:sz w:val="24"/>
          <w:szCs w:val="24"/>
        </w:rPr>
        <w:t xml:space="preserve">        Рабочая программа реализуется в учебниках по географии линии «Полярная звезда» под редакцией профессора А. И. Алексеева.</w:t>
      </w:r>
      <w:r w:rsidRPr="00507C25">
        <w:rPr>
          <w:rFonts w:ascii="Times New Roman" w:hAnsi="Times New Roman" w:cs="Times New Roman"/>
          <w:sz w:val="24"/>
          <w:szCs w:val="24"/>
        </w:rPr>
        <w:br/>
        <w:t>Программа по географии составлена на основе:</w:t>
      </w:r>
      <w:r w:rsidRPr="00507C25">
        <w:rPr>
          <w:rFonts w:ascii="Times New Roman" w:hAnsi="Times New Roman" w:cs="Times New Roman"/>
          <w:sz w:val="24"/>
          <w:szCs w:val="24"/>
        </w:rPr>
        <w:br/>
        <w:t>• фундаментального ядра содержания общего образова</w:t>
      </w:r>
      <w:r w:rsidRPr="00507C25">
        <w:rPr>
          <w:rFonts w:ascii="Times New Roman" w:hAnsi="Times New Roman" w:cs="Times New Roman"/>
          <w:sz w:val="24"/>
          <w:szCs w:val="24"/>
        </w:rPr>
        <w:softHyphen/>
        <w:t>ния;</w:t>
      </w:r>
      <w:r w:rsidRPr="00507C25">
        <w:rPr>
          <w:rFonts w:ascii="Times New Roman" w:hAnsi="Times New Roman" w:cs="Times New Roman"/>
          <w:sz w:val="24"/>
          <w:szCs w:val="24"/>
        </w:rPr>
        <w:br/>
        <w:t>• требований к результатам освоения основной образова</w:t>
      </w:r>
      <w:r w:rsidRPr="00507C25">
        <w:rPr>
          <w:rFonts w:ascii="Times New Roman" w:hAnsi="Times New Roman" w:cs="Times New Roman"/>
          <w:sz w:val="24"/>
          <w:szCs w:val="24"/>
        </w:rPr>
        <w:softHyphen/>
        <w:t>тельной программы основного общего образования, представ</w:t>
      </w:r>
      <w:r w:rsidRPr="00507C25">
        <w:rPr>
          <w:rFonts w:ascii="Times New Roman" w:hAnsi="Times New Roman" w:cs="Times New Roman"/>
          <w:sz w:val="24"/>
          <w:szCs w:val="24"/>
        </w:rPr>
        <w:softHyphen/>
        <w:t>ленных в федеральном государственном образовательном стандарте общего образования второго поколения;</w:t>
      </w:r>
      <w:r w:rsidRPr="00507C25">
        <w:rPr>
          <w:rFonts w:ascii="Times New Roman" w:hAnsi="Times New Roman" w:cs="Times New Roman"/>
          <w:sz w:val="24"/>
          <w:szCs w:val="24"/>
        </w:rPr>
        <w:br/>
        <w:t>• рабочих программ основного общего образования по географии как инвариантной (обязательной) части учеб</w:t>
      </w:r>
      <w:r w:rsidRPr="00507C25">
        <w:rPr>
          <w:rFonts w:ascii="Times New Roman" w:hAnsi="Times New Roman" w:cs="Times New Roman"/>
          <w:sz w:val="24"/>
          <w:szCs w:val="24"/>
        </w:rPr>
        <w:softHyphen/>
        <w:t>ного курса издательства «Просвещение» «География. Предметная линия «Полярная звезда»  5-11класс  А.И.Алексеев и др. М., Просвещение, 2019г;</w:t>
      </w:r>
      <w:r w:rsidRPr="00507C25">
        <w:rPr>
          <w:rFonts w:ascii="Times New Roman" w:hAnsi="Times New Roman" w:cs="Times New Roman"/>
          <w:sz w:val="24"/>
          <w:szCs w:val="24"/>
        </w:rPr>
        <w:br/>
        <w:t>*методических рекомендаций ИРО Краснодарского края  преподавания предмета в этом учебном году;</w:t>
      </w:r>
    </w:p>
    <w:p w:rsidR="005D5E6C" w:rsidRPr="00507C25" w:rsidRDefault="005D5E6C" w:rsidP="005D5E6C">
      <w:pPr>
        <w:pStyle w:val="a3"/>
        <w:rPr>
          <w:rFonts w:ascii="Times New Roman" w:hAnsi="Times New Roman" w:cs="Times New Roman"/>
          <w:sz w:val="24"/>
          <w:szCs w:val="24"/>
        </w:rPr>
      </w:pPr>
      <w:r w:rsidRPr="00507C25">
        <w:rPr>
          <w:rFonts w:ascii="Times New Roman" w:hAnsi="Times New Roman" w:cs="Times New Roman"/>
          <w:sz w:val="24"/>
          <w:szCs w:val="24"/>
        </w:rPr>
        <w:t>*Рекомендации по составлению  рабочих программ учебных предметов, курсов МОН и МП Краснодарского края от 13.07.2021г № 47-01-13-14546/21.</w:t>
      </w:r>
    </w:p>
    <w:p w:rsidR="005D5E6C" w:rsidRPr="0009203E" w:rsidRDefault="005D5E6C" w:rsidP="0020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03E">
        <w:rPr>
          <w:rFonts w:ascii="Times New Roman" w:hAnsi="Times New Roman" w:cs="Times New Roman"/>
          <w:sz w:val="24"/>
          <w:szCs w:val="24"/>
        </w:rPr>
        <w:t>В программе соблюдается преемственность с при</w:t>
      </w:r>
      <w:r w:rsidRPr="0009203E">
        <w:rPr>
          <w:rFonts w:ascii="Times New Roman" w:hAnsi="Times New Roman" w:cs="Times New Roman"/>
          <w:sz w:val="24"/>
          <w:szCs w:val="24"/>
        </w:rPr>
        <w:softHyphen/>
        <w:t>мерными программами начального общего образования, в том числе и в использовании основных видов учебной дея</w:t>
      </w:r>
      <w:r w:rsidRPr="0009203E">
        <w:rPr>
          <w:rFonts w:ascii="Times New Roman" w:hAnsi="Times New Roman" w:cs="Times New Roman"/>
          <w:sz w:val="24"/>
          <w:szCs w:val="24"/>
        </w:rPr>
        <w:softHyphen/>
        <w:t>тельности обучающихся.</w:t>
      </w:r>
    </w:p>
    <w:p w:rsidR="00EB328E" w:rsidRPr="000E24C6" w:rsidRDefault="00EB328E" w:rsidP="0020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24C6">
        <w:rPr>
          <w:rFonts w:ascii="Times New Roman" w:hAnsi="Times New Roman" w:cs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0E24C6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0E24C6">
        <w:rPr>
          <w:rFonts w:ascii="Times New Roman" w:hAnsi="Times New Roman" w:cs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D25586" w:rsidRPr="00294349" w:rsidRDefault="00D25586" w:rsidP="00E460B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349">
        <w:rPr>
          <w:rStyle w:val="dash0410005f0431005f0437005f0430005f0446005f0020005f0441005f043f005f0438005f0441005f043a005f0430005f005fchar1char1"/>
          <w:u w:val="single"/>
        </w:rPr>
        <w:t>Общая характеристика учебного предмета</w:t>
      </w:r>
    </w:p>
    <w:p w:rsidR="00EB328E" w:rsidRPr="00294349" w:rsidRDefault="00EB328E" w:rsidP="0020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349">
        <w:rPr>
          <w:rFonts w:ascii="Times New Roman" w:hAnsi="Times New Roman" w:cs="Times New Roman"/>
          <w:sz w:val="24"/>
          <w:szCs w:val="24"/>
        </w:rPr>
        <w:t xml:space="preserve">География синтезирует элементы общественно-научного и естественно </w:t>
      </w:r>
      <w:proofErr w:type="gramStart"/>
      <w:r w:rsidRPr="00294349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294349">
        <w:rPr>
          <w:rFonts w:ascii="Times New Roman" w:hAnsi="Times New Roman" w:cs="Times New Roman"/>
          <w:sz w:val="24"/>
          <w:szCs w:val="24"/>
        </w:rPr>
        <w:t>аучного знания, поэтому содержание учебного предмета «География»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EB328E" w:rsidRPr="00294349" w:rsidRDefault="00EB328E" w:rsidP="00200C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349">
        <w:rPr>
          <w:rFonts w:ascii="Times New Roman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AE6701" w:rsidRPr="00E460BD" w:rsidRDefault="00AE6701" w:rsidP="00E460B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0B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AE6701" w:rsidRPr="00200C16" w:rsidRDefault="00AE6701" w:rsidP="007B1E6A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94494">
        <w:rPr>
          <w:rFonts w:ascii="Times New Roman" w:hAnsi="Times New Roman" w:cs="Times New Roman"/>
          <w:b/>
          <w:i/>
          <w:iCs/>
          <w:sz w:val="24"/>
          <w:szCs w:val="24"/>
          <w:lang w:bidi="ru-RU"/>
        </w:rPr>
        <w:t>Личностными результатами</w:t>
      </w:r>
      <w:r w:rsidRPr="00200C16">
        <w:rPr>
          <w:rFonts w:ascii="Times New Roman" w:hAnsi="Times New Roman" w:cs="Times New Roman"/>
          <w:sz w:val="24"/>
          <w:szCs w:val="24"/>
          <w:lang w:bidi="ru-RU"/>
        </w:rPr>
        <w:t xml:space="preserve"> обучения географии являет</w:t>
      </w:r>
      <w:r w:rsidRPr="00200C16">
        <w:rPr>
          <w:rFonts w:ascii="Times New Roman" w:hAnsi="Times New Roman" w:cs="Times New Roman"/>
          <w:sz w:val="24"/>
          <w:szCs w:val="24"/>
          <w:lang w:bidi="ru-RU"/>
        </w:rPr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200C16">
        <w:rPr>
          <w:rFonts w:ascii="Times New Roman" w:hAnsi="Times New Roman" w:cs="Times New Roman"/>
          <w:sz w:val="24"/>
          <w:szCs w:val="24"/>
          <w:lang w:bidi="ru-RU"/>
        </w:rPr>
        <w:softHyphen/>
        <w:t>но-нравственных, культурных, гуманистических и этических принципов и норм поведения.</w:t>
      </w:r>
    </w:p>
    <w:p w:rsidR="00A73FF8" w:rsidRPr="00200C16" w:rsidRDefault="00A73FF8" w:rsidP="008428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C16">
        <w:rPr>
          <w:rFonts w:ascii="Times New Roman" w:hAnsi="Times New Roman" w:cs="Times New Roman"/>
          <w:sz w:val="24"/>
          <w:szCs w:val="24"/>
        </w:rPr>
        <w:lastRenderedPageBreak/>
        <w:t>Изучение географии обусловливает до</w:t>
      </w:r>
      <w:r w:rsidRPr="00200C16">
        <w:rPr>
          <w:rFonts w:ascii="Times New Roman" w:hAnsi="Times New Roman" w:cs="Times New Roman"/>
          <w:sz w:val="24"/>
          <w:szCs w:val="24"/>
        </w:rPr>
        <w:softHyphen/>
        <w:t>стижение следующих результатов личностного развития:</w:t>
      </w:r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C16">
        <w:rPr>
          <w:rFonts w:ascii="Times New Roman" w:eastAsia="Georgia" w:hAnsi="Times New Roman" w:cs="Times New Roman"/>
          <w:i/>
          <w:sz w:val="24"/>
          <w:szCs w:val="24"/>
        </w:rPr>
        <w:t>1)Патриотическ</w:t>
      </w:r>
      <w:r w:rsidRPr="00200C16">
        <w:rPr>
          <w:rFonts w:ascii="Times New Roman" w:eastAsia="Georgia" w:hAnsi="Times New Roman" w:cs="Times New Roman"/>
          <w:i/>
          <w:spacing w:val="-2"/>
          <w:sz w:val="24"/>
          <w:szCs w:val="24"/>
        </w:rPr>
        <w:t>ое</w:t>
      </w:r>
      <w:r w:rsidRPr="00200C16">
        <w:rPr>
          <w:rFonts w:ascii="Times New Roman" w:eastAsia="Georgia" w:hAnsi="Times New Roman" w:cs="Times New Roman"/>
          <w:i/>
          <w:spacing w:val="15"/>
          <w:sz w:val="24"/>
          <w:szCs w:val="24"/>
        </w:rPr>
        <w:t xml:space="preserve"> </w:t>
      </w:r>
      <w:r w:rsidRPr="00200C16">
        <w:rPr>
          <w:rFonts w:ascii="Times New Roman" w:eastAsia="Georgia" w:hAnsi="Times New Roman" w:cs="Times New Roman"/>
          <w:i/>
          <w:sz w:val="24"/>
          <w:szCs w:val="24"/>
        </w:rPr>
        <w:t>воспитание</w:t>
      </w:r>
      <w:r w:rsidRPr="00200C16">
        <w:rPr>
          <w:rFonts w:ascii="Times New Roman" w:hAnsi="Times New Roman" w:cs="Times New Roman"/>
          <w:sz w:val="24"/>
          <w:szCs w:val="24"/>
        </w:rPr>
        <w:t>: осознание российской гражданской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идентичности</w:t>
      </w:r>
      <w:r w:rsidRPr="00200C1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200C16">
        <w:rPr>
          <w:rFonts w:ascii="Times New Roman" w:hAnsi="Times New Roman" w:cs="Times New Roman"/>
          <w:sz w:val="24"/>
          <w:szCs w:val="24"/>
        </w:rPr>
        <w:t>ликультурном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200C1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обществе;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проявление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интереса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познанию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200C16">
        <w:rPr>
          <w:rFonts w:ascii="Times New Roman" w:hAnsi="Times New Roman" w:cs="Times New Roman"/>
          <w:sz w:val="24"/>
          <w:szCs w:val="24"/>
        </w:rPr>
        <w:t>ды,</w:t>
      </w:r>
      <w:r w:rsidRPr="00200C16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населения,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хозяйства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России,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регионов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своего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края,</w:t>
      </w:r>
      <w:r w:rsidRPr="00200C1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народов</w:t>
      </w:r>
      <w:r w:rsidRPr="00200C16">
        <w:rPr>
          <w:rFonts w:ascii="Times New Roman" w:hAnsi="Times New Roman" w:cs="Times New Roman"/>
          <w:spacing w:val="30"/>
          <w:w w:val="9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России;</w:t>
      </w:r>
      <w:r w:rsidRPr="00200C1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ценностное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отношение</w:t>
      </w:r>
      <w:r w:rsidRPr="00200C1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достижениям</w:t>
      </w:r>
      <w:r w:rsidRPr="00200C1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своей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ди</w:t>
      </w:r>
      <w:r w:rsidRPr="00200C16">
        <w:rPr>
          <w:rFonts w:ascii="Times New Roman" w:hAnsi="Times New Roman" w:cs="Times New Roman"/>
          <w:sz w:val="24"/>
          <w:szCs w:val="24"/>
        </w:rPr>
        <w:t>ны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—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200C16">
        <w:rPr>
          <w:rFonts w:ascii="Times New Roman" w:hAnsi="Times New Roman" w:cs="Times New Roman"/>
          <w:sz w:val="24"/>
          <w:szCs w:val="24"/>
        </w:rPr>
        <w:t>цивилизационному</w:t>
      </w:r>
      <w:proofErr w:type="spellEnd"/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вкладу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России;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ценностное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отношение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исто</w:t>
      </w:r>
      <w:r w:rsidRPr="00200C16">
        <w:rPr>
          <w:rFonts w:ascii="Times New Roman" w:hAnsi="Times New Roman" w:cs="Times New Roman"/>
          <w:sz w:val="24"/>
          <w:szCs w:val="24"/>
        </w:rPr>
        <w:t>рическому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природному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наследию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00C16">
        <w:rPr>
          <w:rFonts w:ascii="Times New Roman" w:hAnsi="Times New Roman" w:cs="Times New Roman"/>
          <w:sz w:val="24"/>
          <w:szCs w:val="24"/>
        </w:rPr>
        <w:t>бъек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там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природного</w:t>
      </w:r>
      <w:r w:rsidRPr="00200C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культурного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наследия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человечества,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традициям</w:t>
      </w:r>
      <w:r w:rsidRPr="00200C16">
        <w:rPr>
          <w:rFonts w:ascii="Times New Roman" w:hAnsi="Times New Roman" w:cs="Times New Roman"/>
          <w:spacing w:val="26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разных</w:t>
      </w:r>
      <w:r w:rsidRPr="00200C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народов,</w:t>
      </w:r>
      <w:r w:rsidRPr="00200C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проживающих</w:t>
      </w:r>
      <w:r w:rsidRPr="00200C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родной</w:t>
      </w:r>
      <w:r w:rsidRPr="00200C1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стране;</w:t>
      </w:r>
      <w:proofErr w:type="gramEnd"/>
      <w:r w:rsidRPr="00200C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уважение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символам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России,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своего</w:t>
      </w:r>
      <w:r w:rsidRPr="00200C1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края;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C16">
        <w:rPr>
          <w:rFonts w:ascii="Times New Roman" w:hAnsi="Times New Roman" w:cs="Times New Roman"/>
          <w:i/>
          <w:spacing w:val="-1"/>
          <w:sz w:val="24"/>
          <w:szCs w:val="24"/>
        </w:rPr>
        <w:t>2)Гражданск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ое</w:t>
      </w:r>
      <w:r w:rsidRPr="00200C16">
        <w:rPr>
          <w:rFonts w:ascii="Times New Roman" w:hAnsi="Times New Roman" w:cs="Times New Roman"/>
          <w:i/>
          <w:spacing w:val="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осознание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российской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гражданской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идентичности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(патриотизма,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уважения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Отечеств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у,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прошлому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настоящему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народа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России,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чувства</w:t>
      </w:r>
      <w:r w:rsidRPr="00200C1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и 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лг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00C16">
        <w:rPr>
          <w:rFonts w:ascii="Times New Roman" w:hAnsi="Times New Roman" w:cs="Times New Roman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перед 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Родиной);</w:t>
      </w:r>
      <w:r w:rsidRPr="00200C16">
        <w:rPr>
          <w:rFonts w:ascii="Times New Roman" w:hAnsi="Times New Roman" w:cs="Times New Roman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готовность</w:t>
      </w:r>
      <w:r w:rsidRPr="00200C16">
        <w:rPr>
          <w:rFonts w:ascii="Times New Roman" w:hAnsi="Times New Roman" w:cs="Times New Roman"/>
          <w:spacing w:val="36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выпо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лнению</w:t>
      </w:r>
      <w:r w:rsidRPr="00200C1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обязанностей</w:t>
      </w:r>
      <w:r w:rsidRPr="00200C1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гражданина</w:t>
      </w:r>
      <w:r w:rsidRPr="00200C1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реализации</w:t>
      </w:r>
      <w:r w:rsidRPr="00200C1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его</w:t>
      </w:r>
      <w:r w:rsidRPr="00200C16">
        <w:rPr>
          <w:rFonts w:ascii="Times New Roman" w:hAnsi="Times New Roman" w:cs="Times New Roman"/>
          <w:spacing w:val="36"/>
          <w:w w:val="9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прав,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уважение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прав,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свобод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законных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интересов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угих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людей;</w:t>
      </w:r>
      <w:r w:rsidRPr="00200C1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активное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участие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жизни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семьи,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200C1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рг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ани</w:t>
      </w:r>
      <w:r w:rsidRPr="00200C16">
        <w:rPr>
          <w:rFonts w:ascii="Times New Roman" w:hAnsi="Times New Roman" w:cs="Times New Roman"/>
          <w:sz w:val="24"/>
          <w:szCs w:val="24"/>
        </w:rPr>
        <w:t>зации,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местного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сообщества,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родного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края,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страны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реали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ации</w:t>
      </w:r>
      <w:r w:rsidRPr="00200C16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целей</w:t>
      </w:r>
      <w:r w:rsidRPr="00200C1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стойчив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ого</w:t>
      </w:r>
      <w:r w:rsidRPr="00200C1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азвития;</w:t>
      </w:r>
      <w:proofErr w:type="gramEnd"/>
      <w:r w:rsidRPr="00200C16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представ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ление</w:t>
      </w:r>
      <w:r w:rsidRPr="00200C1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</w:t>
      </w:r>
      <w:r w:rsidRPr="00200C1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социальных</w:t>
      </w:r>
      <w:r w:rsidRPr="00200C1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рмах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правилах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межличностных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отношений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proofErr w:type="gramStart"/>
      <w:r w:rsidRPr="00200C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gramStart"/>
      <w:r w:rsidRPr="00200C1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ликультур</w:t>
      </w:r>
      <w:proofErr w:type="gramEnd"/>
      <w:r w:rsidRPr="00200C1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ном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00C16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обществе;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готовность к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разно</w:t>
      </w:r>
      <w:r w:rsidRPr="00200C16">
        <w:rPr>
          <w:rFonts w:ascii="Times New Roman" w:hAnsi="Times New Roman" w:cs="Times New Roman"/>
          <w:spacing w:val="28"/>
          <w:w w:val="9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образной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совместной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деятельности,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стремление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взаимопониманию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взаимопомощи,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готовность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участию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гуманит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арной</w:t>
      </w:r>
      <w:r w:rsidRPr="00200C16">
        <w:rPr>
          <w:rFonts w:ascii="Times New Roman" w:hAnsi="Times New Roman" w:cs="Times New Roman"/>
          <w:spacing w:val="26"/>
          <w:w w:val="9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</w:t>
      </w:r>
      <w:r w:rsidRPr="00200C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(«экологический</w:t>
      </w:r>
      <w:r w:rsidRPr="00200C1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патр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уль»,</w:t>
      </w:r>
      <w:r w:rsidRPr="00200C1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200C16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200C16">
        <w:rPr>
          <w:rFonts w:ascii="Times New Roman" w:hAnsi="Times New Roman" w:cs="Times New Roman"/>
          <w:sz w:val="24"/>
          <w:szCs w:val="24"/>
        </w:rPr>
        <w:t>);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r w:rsidRPr="00200C16">
        <w:rPr>
          <w:rFonts w:ascii="Times New Roman" w:hAnsi="Times New Roman" w:cs="Times New Roman"/>
          <w:i/>
          <w:sz w:val="24"/>
          <w:szCs w:val="24"/>
        </w:rPr>
        <w:t>3)Духовно-нравственного</w:t>
      </w:r>
      <w:r w:rsidRPr="00200C16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ориент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ация</w:t>
      </w:r>
      <w:r w:rsidRPr="00200C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моральные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ценности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ситуациях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нравственного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выбора;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готовность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оценивать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>своё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поведение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поступки,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а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акже</w:t>
      </w:r>
      <w:r w:rsidRPr="00200C1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поведение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и 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поступки 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угих</w:t>
      </w:r>
      <w:r w:rsidRPr="00200C16">
        <w:rPr>
          <w:rFonts w:ascii="Times New Roman" w:hAnsi="Times New Roman" w:cs="Times New Roman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лю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дей</w:t>
      </w:r>
      <w:r w:rsidRPr="00200C16">
        <w:rPr>
          <w:rFonts w:ascii="Times New Roman" w:hAnsi="Times New Roman" w:cs="Times New Roman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с 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 xml:space="preserve">позиции 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нравственных</w:t>
      </w:r>
      <w:r w:rsidRPr="00200C16">
        <w:rPr>
          <w:rFonts w:ascii="Times New Roman" w:hAnsi="Times New Roman" w:cs="Times New Roman"/>
          <w:spacing w:val="26"/>
          <w:w w:val="9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правовых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норм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учётом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осознания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последствий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200C16">
        <w:rPr>
          <w:rFonts w:ascii="Times New Roman" w:hAnsi="Times New Roman" w:cs="Times New Roman"/>
          <w:sz w:val="24"/>
          <w:szCs w:val="24"/>
        </w:rPr>
        <w:t>ющей</w:t>
      </w:r>
      <w:r w:rsidRPr="00200C1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среды;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proofErr w:type="gramStart"/>
      <w:r w:rsidRPr="00200C16">
        <w:rPr>
          <w:rFonts w:ascii="Times New Roman" w:hAnsi="Times New Roman" w:cs="Times New Roman"/>
          <w:sz w:val="24"/>
          <w:szCs w:val="24"/>
        </w:rPr>
        <w:t>развивать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способности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решать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моральные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проблемы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основе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личностного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выбора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опор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ой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нравственные ценности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принятые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российском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обществе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правила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нормы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поведения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</w:t>
      </w:r>
      <w:r w:rsidRPr="00200C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учётом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осознания</w:t>
      </w:r>
      <w:r w:rsidRPr="00200C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последствий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ающей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среды;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proofErr w:type="gramEnd"/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r w:rsidRPr="00200C16">
        <w:rPr>
          <w:rFonts w:ascii="Times New Roman" w:hAnsi="Times New Roman" w:cs="Times New Roman"/>
          <w:i/>
          <w:spacing w:val="-1"/>
          <w:sz w:val="24"/>
          <w:szCs w:val="24"/>
        </w:rPr>
        <w:t>4)Эстетическ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ого</w:t>
      </w:r>
      <w:r w:rsidRPr="00200C16">
        <w:rPr>
          <w:rFonts w:ascii="Times New Roman" w:hAnsi="Times New Roman" w:cs="Times New Roman"/>
          <w:i/>
          <w:spacing w:val="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воспитания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восприимчивость</w:t>
      </w:r>
      <w:r w:rsidRPr="00200C1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разным</w:t>
      </w:r>
      <w:r w:rsidRPr="00200C16">
        <w:rPr>
          <w:rFonts w:ascii="Times New Roman" w:hAnsi="Times New Roman" w:cs="Times New Roman"/>
          <w:spacing w:val="36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традициям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своего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угих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народов,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понимание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роли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этнических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культурных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традиций;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ценностного</w:t>
      </w:r>
      <w:r w:rsidRPr="00200C1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отношения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природе</w:t>
      </w:r>
      <w:r w:rsidRPr="00200C16">
        <w:rPr>
          <w:rFonts w:ascii="Times New Roman" w:hAnsi="Times New Roman" w:cs="Times New Roman"/>
          <w:spacing w:val="24"/>
          <w:w w:val="9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культур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своей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страны,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своей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малой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дины;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природе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куль</w:t>
      </w:r>
      <w:r w:rsidRPr="00200C16">
        <w:rPr>
          <w:rFonts w:ascii="Times New Roman" w:hAnsi="Times New Roman" w:cs="Times New Roman"/>
          <w:spacing w:val="46"/>
          <w:w w:val="9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туре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угих</w:t>
      </w:r>
      <w:r w:rsidRPr="00200C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регионов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стран</w:t>
      </w:r>
      <w:r w:rsidRPr="00200C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мира,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бъек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там</w:t>
      </w:r>
      <w:r w:rsidRPr="00200C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Всемирного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куль</w:t>
      </w:r>
      <w:r w:rsidRPr="00200C16">
        <w:rPr>
          <w:rFonts w:ascii="Times New Roman" w:hAnsi="Times New Roman" w:cs="Times New Roman"/>
          <w:sz w:val="24"/>
          <w:szCs w:val="24"/>
        </w:rPr>
        <w:t>турного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наследия</w:t>
      </w:r>
      <w:r w:rsidRPr="00200C1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человечества;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r w:rsidRPr="00200C16">
        <w:rPr>
          <w:rFonts w:ascii="Times New Roman" w:hAnsi="Times New Roman" w:cs="Times New Roman"/>
          <w:i/>
          <w:sz w:val="24"/>
          <w:szCs w:val="24"/>
        </w:rPr>
        <w:t>5)Ценности</w:t>
      </w:r>
      <w:r w:rsidRPr="00200C16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200C16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ориент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ация</w:t>
      </w:r>
      <w:r w:rsidRPr="00200C16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современную</w:t>
      </w:r>
      <w:r w:rsidRPr="00200C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систему</w:t>
      </w:r>
      <w:r w:rsidRPr="00200C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научных</w:t>
      </w:r>
      <w:r w:rsidRPr="00200C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представ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лений</w:t>
      </w:r>
      <w:r w:rsidRPr="00200C1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географических</w:t>
      </w:r>
      <w:r w:rsidRPr="00200C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наук</w:t>
      </w:r>
      <w:r w:rsidRPr="00200C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200C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основных</w:t>
      </w:r>
      <w:r w:rsidRPr="00200C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акономерност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ях</w:t>
      </w:r>
      <w:r w:rsidRPr="00200C1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развития</w:t>
      </w:r>
      <w:r w:rsidRPr="00200C1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природы</w:t>
      </w:r>
      <w:r w:rsidRPr="00200C16">
        <w:rPr>
          <w:rFonts w:ascii="Times New Roman" w:hAnsi="Times New Roman" w:cs="Times New Roman"/>
          <w:spacing w:val="32"/>
          <w:w w:val="9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общества,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взаимосвязях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человека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природной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социальной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средой;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ов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ладение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читательской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культурой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как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средством</w:t>
      </w:r>
      <w:r w:rsidRPr="00200C16">
        <w:rPr>
          <w:rFonts w:ascii="Times New Roman" w:hAnsi="Times New Roman" w:cs="Times New Roman"/>
          <w:spacing w:val="50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познания</w:t>
      </w:r>
      <w:r w:rsidRPr="00200C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мира</w:t>
      </w:r>
      <w:r w:rsidRPr="00200C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применения</w:t>
      </w:r>
      <w:r w:rsidRPr="00200C1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личных</w:t>
      </w:r>
      <w:r w:rsidRPr="00200C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источников</w:t>
      </w:r>
      <w:r w:rsidRPr="00200C1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географической</w:t>
      </w:r>
      <w:r w:rsidRPr="00200C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информации</w:t>
      </w:r>
      <w:r w:rsidRPr="00200C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</w:t>
      </w:r>
      <w:r w:rsidRPr="00200C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решении</w:t>
      </w:r>
      <w:r w:rsidRPr="00200C1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познавательных</w:t>
      </w:r>
      <w:r w:rsidRPr="00200C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акти</w:t>
      </w:r>
      <w:r w:rsidRPr="00200C16">
        <w:rPr>
          <w:rFonts w:ascii="Times New Roman" w:hAnsi="Times New Roman" w:cs="Times New Roman"/>
          <w:sz w:val="24"/>
          <w:szCs w:val="24"/>
        </w:rPr>
        <w:t>ко</w:t>
      </w:r>
      <w:r w:rsidR="0049384B" w:rsidRPr="00200C16">
        <w:rPr>
          <w:rFonts w:ascii="Times New Roman" w:hAnsi="Times New Roman" w:cs="Times New Roman"/>
          <w:sz w:val="24"/>
          <w:szCs w:val="24"/>
        </w:rPr>
        <w:t>-</w:t>
      </w:r>
      <w:r w:rsidRPr="00200C16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200C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задач;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gramStart"/>
      <w:r w:rsidRPr="00200C16">
        <w:rPr>
          <w:rFonts w:ascii="Times New Roman" w:hAnsi="Times New Roman" w:cs="Times New Roman"/>
          <w:spacing w:val="-2"/>
          <w:sz w:val="24"/>
          <w:szCs w:val="24"/>
        </w:rPr>
        <w:t>ов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ладение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основными</w:t>
      </w:r>
      <w:r w:rsidRPr="00200C1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навыками</w:t>
      </w:r>
      <w:r w:rsidRPr="00200C16">
        <w:rPr>
          <w:rFonts w:ascii="Times New Roman" w:hAnsi="Times New Roman" w:cs="Times New Roman"/>
          <w:spacing w:val="28"/>
          <w:w w:val="9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географических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науках,</w:t>
      </w:r>
      <w:r w:rsidRPr="00200C16">
        <w:rPr>
          <w:rFonts w:ascii="Times New Roman" w:hAnsi="Times New Roman" w:cs="Times New Roman"/>
          <w:spacing w:val="26"/>
          <w:w w:val="10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становка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осмысление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опыт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а,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наб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лю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дений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стремление</w:t>
      </w:r>
      <w:r w:rsidRPr="00200C1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пути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достижения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коллек</w:t>
      </w:r>
      <w:r w:rsidRPr="00200C16">
        <w:rPr>
          <w:rFonts w:ascii="Times New Roman" w:hAnsi="Times New Roman" w:cs="Times New Roman"/>
          <w:sz w:val="24"/>
          <w:szCs w:val="24"/>
        </w:rPr>
        <w:t>тивного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лагополучия;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proofErr w:type="gramEnd"/>
    </w:p>
    <w:p w:rsidR="00A73FF8" w:rsidRPr="00200C16" w:rsidRDefault="00A73FF8" w:rsidP="00200C16">
      <w:pPr>
        <w:jc w:val="both"/>
        <w:rPr>
          <w:rFonts w:ascii="Times New Roman" w:hAnsi="Times New Roman" w:cs="Times New Roman"/>
          <w:spacing w:val="35"/>
          <w:w w:val="111"/>
          <w:sz w:val="24"/>
          <w:szCs w:val="24"/>
        </w:rPr>
      </w:pPr>
      <w:r w:rsidRPr="00200C16">
        <w:rPr>
          <w:rFonts w:ascii="Times New Roman" w:hAnsi="Times New Roman" w:cs="Times New Roman"/>
          <w:i/>
          <w:spacing w:val="-3"/>
          <w:sz w:val="24"/>
          <w:szCs w:val="24"/>
        </w:rPr>
        <w:t>6)Физическ</w:t>
      </w:r>
      <w:r w:rsidRPr="00200C16">
        <w:rPr>
          <w:rFonts w:ascii="Times New Roman" w:hAnsi="Times New Roman" w:cs="Times New Roman"/>
          <w:i/>
          <w:spacing w:val="-4"/>
          <w:sz w:val="24"/>
          <w:szCs w:val="24"/>
        </w:rPr>
        <w:t>ое</w:t>
      </w:r>
      <w:r w:rsidRPr="00200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воспитание,</w:t>
      </w:r>
      <w:r w:rsidRPr="00200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формирование</w:t>
      </w:r>
      <w:r w:rsidRPr="00200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культуры</w:t>
      </w:r>
      <w:r w:rsidRPr="00200C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здоровья</w:t>
      </w:r>
      <w:r w:rsidRPr="00200C16">
        <w:rPr>
          <w:rFonts w:ascii="Times New Roman" w:hAnsi="Times New Roman" w:cs="Times New Roman"/>
          <w:i/>
          <w:spacing w:val="31"/>
          <w:w w:val="10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и</w:t>
      </w:r>
      <w:r w:rsidRPr="00200C16">
        <w:rPr>
          <w:rFonts w:ascii="Times New Roman" w:hAnsi="Times New Roman" w:cs="Times New Roman"/>
          <w:i/>
          <w:spacing w:val="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эмоционального</w:t>
      </w:r>
      <w:r w:rsidRPr="00200C16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pacing w:val="-4"/>
          <w:sz w:val="24"/>
          <w:szCs w:val="24"/>
        </w:rPr>
        <w:t>б</w:t>
      </w:r>
      <w:r w:rsidRPr="00200C16">
        <w:rPr>
          <w:rFonts w:ascii="Times New Roman" w:hAnsi="Times New Roman" w:cs="Times New Roman"/>
          <w:i/>
          <w:spacing w:val="-3"/>
          <w:sz w:val="24"/>
          <w:szCs w:val="24"/>
        </w:rPr>
        <w:t>лагополучия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: осознание ценности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жизни;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ответственное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отношение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сво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ему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доровью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>становка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доровый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образ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жизни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(з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доровое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питание,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соб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лю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дение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гигиенических</w:t>
      </w:r>
      <w:r w:rsidRPr="00200C16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авил,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сбалансированный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ежим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анятий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>от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дыха,</w:t>
      </w:r>
      <w:r w:rsidRPr="00200C1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егуляр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ная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физическая</w:t>
      </w:r>
      <w:r w:rsidRPr="00200C1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активно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сть);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соб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лю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дение</w:t>
      </w:r>
      <w:r w:rsidRPr="00200C1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авил</w:t>
      </w:r>
      <w:r w:rsidRPr="00200C1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безопасности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41"/>
          <w:w w:val="9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природе;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навыков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безопасного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поведения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spellStart"/>
      <w:proofErr w:type="gramStart"/>
      <w:r w:rsidRPr="00200C16">
        <w:rPr>
          <w:rFonts w:ascii="Times New Roman" w:hAnsi="Times New Roman" w:cs="Times New Roman"/>
          <w:spacing w:val="-3"/>
          <w:sz w:val="24"/>
          <w:szCs w:val="24"/>
        </w:rPr>
        <w:t>интернет-среде</w:t>
      </w:r>
      <w:proofErr w:type="spellEnd"/>
      <w:proofErr w:type="gramEnd"/>
      <w:r w:rsidRPr="00200C16">
        <w:rPr>
          <w:rFonts w:ascii="Times New Roman" w:hAnsi="Times New Roman" w:cs="Times New Roman"/>
          <w:spacing w:val="-3"/>
          <w:sz w:val="24"/>
          <w:szCs w:val="24"/>
        </w:rPr>
        <w:t>;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proofErr w:type="gramStart"/>
      <w:r w:rsidRPr="00200C16">
        <w:rPr>
          <w:rFonts w:ascii="Times New Roman" w:hAnsi="Times New Roman" w:cs="Times New Roman"/>
          <w:spacing w:val="-3"/>
          <w:sz w:val="24"/>
          <w:szCs w:val="24"/>
        </w:rPr>
        <w:t>способность</w:t>
      </w:r>
      <w:r w:rsidRPr="00200C1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адаптироваться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стрессовым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ситуациям</w:t>
      </w:r>
      <w:r w:rsidRPr="00200C1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меняющим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социальным,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информационным</w:t>
      </w:r>
      <w:r w:rsidRPr="00200C1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природным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условиям,</w:t>
      </w:r>
      <w:r w:rsidRPr="00200C1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том</w:t>
      </w:r>
      <w:r w:rsidRPr="00200C16">
        <w:rPr>
          <w:rFonts w:ascii="Times New Roman" w:hAnsi="Times New Roman" w:cs="Times New Roman"/>
          <w:spacing w:val="29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числе</w:t>
      </w:r>
      <w:r w:rsidRPr="00200C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смысляя</w:t>
      </w:r>
      <w:r w:rsidRPr="00200C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собственный</w:t>
      </w:r>
      <w:r w:rsidRPr="00200C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опыт</w:t>
      </w:r>
      <w:r w:rsidRPr="00200C1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выстраивая</w:t>
      </w:r>
      <w:r w:rsidRPr="00200C1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дальнейшие</w:t>
      </w:r>
      <w:r w:rsidRPr="00200C16">
        <w:rPr>
          <w:rFonts w:ascii="Times New Roman" w:hAnsi="Times New Roman" w:cs="Times New Roman"/>
          <w:spacing w:val="43"/>
          <w:w w:val="9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цели;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200C16">
        <w:rPr>
          <w:rFonts w:ascii="Times New Roman" w:hAnsi="Times New Roman" w:cs="Times New Roman"/>
          <w:spacing w:val="-3"/>
          <w:sz w:val="24"/>
          <w:szCs w:val="24"/>
        </w:rPr>
        <w:lastRenderedPageBreak/>
        <w:t>сформированность</w:t>
      </w:r>
      <w:proofErr w:type="spellEnd"/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навыка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реф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лексии,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признание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своего</w:t>
      </w:r>
      <w:r w:rsidRPr="00200C16">
        <w:rPr>
          <w:rFonts w:ascii="Times New Roman" w:hAnsi="Times New Roman" w:cs="Times New Roman"/>
          <w:spacing w:val="45"/>
          <w:w w:val="9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права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>ошибк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такого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же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права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>др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угого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человека;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готовность</w:t>
      </w:r>
      <w:r w:rsidRPr="00200C16">
        <w:rPr>
          <w:rFonts w:ascii="Times New Roman" w:hAnsi="Times New Roman" w:cs="Times New Roman"/>
          <w:spacing w:val="39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способность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осознанно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выпо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лнять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пропагандировать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прави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ла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доров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ого,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безопасного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эко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логически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целесо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образного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обра</w:t>
      </w:r>
      <w:r w:rsidRPr="00200C16">
        <w:rPr>
          <w:rFonts w:ascii="Times New Roman" w:hAnsi="Times New Roman" w:cs="Times New Roman"/>
          <w:sz w:val="24"/>
          <w:szCs w:val="24"/>
        </w:rPr>
        <w:t>за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жизни;</w:t>
      </w:r>
      <w:proofErr w:type="gramEnd"/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бережно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относиться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природе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окр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уж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ающей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>среде;</w:t>
      </w:r>
      <w:r w:rsidRPr="00200C16"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</w:p>
    <w:p w:rsidR="00A73FF8" w:rsidRPr="00200C16" w:rsidRDefault="00A73FF8" w:rsidP="00200C16">
      <w:pPr>
        <w:jc w:val="both"/>
        <w:rPr>
          <w:rFonts w:ascii="Times New Roman" w:hAnsi="Times New Roman" w:cs="Times New Roman"/>
          <w:sz w:val="24"/>
          <w:szCs w:val="24"/>
        </w:rPr>
      </w:pPr>
      <w:r w:rsidRPr="00200C16">
        <w:rPr>
          <w:rFonts w:ascii="Times New Roman" w:hAnsi="Times New Roman" w:cs="Times New Roman"/>
          <w:spacing w:val="35"/>
          <w:w w:val="111"/>
          <w:sz w:val="24"/>
          <w:szCs w:val="24"/>
        </w:rPr>
        <w:t>7)</w:t>
      </w:r>
      <w:r w:rsidRPr="00200C16">
        <w:rPr>
          <w:rFonts w:ascii="Times New Roman" w:hAnsi="Times New Roman" w:cs="Times New Roman"/>
          <w:i/>
          <w:sz w:val="24"/>
          <w:szCs w:val="24"/>
        </w:rPr>
        <w:t>Трудовое</w:t>
      </w:r>
      <w:r w:rsidRPr="00200C16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становка</w:t>
      </w:r>
      <w:r w:rsidRPr="00200C16">
        <w:rPr>
          <w:rFonts w:ascii="Times New Roman" w:hAnsi="Times New Roman" w:cs="Times New Roman"/>
          <w:sz w:val="24"/>
          <w:szCs w:val="24"/>
        </w:rPr>
        <w:t xml:space="preserve"> на активное участие в решении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практических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задач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(в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рамках</w:t>
      </w:r>
      <w:r w:rsidRPr="00200C1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семьи,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школы,</w:t>
      </w:r>
      <w:r w:rsidRPr="00200C1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рода,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края)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технологической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социальной</w:t>
      </w:r>
      <w:r w:rsidRPr="00200C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направленности,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способность</w:t>
      </w:r>
      <w:r w:rsidRPr="00200C1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инициировать,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планировать</w:t>
      </w:r>
      <w:r w:rsidRPr="00200C1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самостоятельно</w:t>
      </w:r>
      <w:r w:rsidRPr="00200C1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выпо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лнять</w:t>
      </w:r>
      <w:r w:rsidRPr="00200C16">
        <w:rPr>
          <w:rFonts w:ascii="Times New Roman" w:hAnsi="Times New Roman" w:cs="Times New Roman"/>
          <w:spacing w:val="36"/>
          <w:w w:val="10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акого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рода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деятельность;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интерес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практическому</w:t>
      </w:r>
      <w:r w:rsidRPr="00200C1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изучению</w:t>
      </w:r>
      <w:r w:rsidRPr="00200C16">
        <w:rPr>
          <w:rFonts w:ascii="Times New Roman" w:hAnsi="Times New Roman" w:cs="Times New Roman"/>
          <w:spacing w:val="24"/>
          <w:w w:val="9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профессий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труда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различного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рода,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том</w:t>
      </w:r>
      <w:r w:rsidRPr="00200C1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числе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основе</w:t>
      </w:r>
      <w:r w:rsidRPr="00200C1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применения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географических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знаний;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осознание</w:t>
      </w:r>
      <w:r w:rsidRPr="00200C1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важности</w:t>
      </w:r>
      <w:r w:rsidRPr="00200C1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уче</w:t>
      </w:r>
      <w:r w:rsidRPr="00200C16">
        <w:rPr>
          <w:rFonts w:ascii="Times New Roman" w:hAnsi="Times New Roman" w:cs="Times New Roman"/>
          <w:sz w:val="24"/>
          <w:szCs w:val="24"/>
        </w:rPr>
        <w:t>ния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прот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яжении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всей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жизни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спешной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</w:t>
      </w:r>
      <w:r w:rsidRPr="00200C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развитие</w:t>
      </w:r>
      <w:r w:rsidRPr="00200C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необходимых</w:t>
      </w:r>
      <w:r w:rsidRPr="00200C1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умений</w:t>
      </w:r>
      <w:r w:rsidRPr="00200C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этого;</w:t>
      </w:r>
      <w:r w:rsidRPr="00200C16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осознанный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выбор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построение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индивидуальной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траектории</w:t>
      </w:r>
      <w:r w:rsidRPr="00200C16">
        <w:rPr>
          <w:rFonts w:ascii="Times New Roman" w:hAnsi="Times New Roman" w:cs="Times New Roman"/>
          <w:spacing w:val="32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образования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жизненных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планов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учётом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личных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общественных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интересов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потребностей;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A73FF8" w:rsidRPr="00503E19" w:rsidRDefault="00A73FF8" w:rsidP="00EB34F3">
      <w:pPr>
        <w:jc w:val="both"/>
      </w:pPr>
      <w:proofErr w:type="gramStart"/>
      <w:r w:rsidRPr="00200C16">
        <w:rPr>
          <w:rFonts w:ascii="Times New Roman" w:hAnsi="Times New Roman" w:cs="Times New Roman"/>
          <w:i/>
          <w:spacing w:val="-1"/>
          <w:sz w:val="24"/>
          <w:szCs w:val="24"/>
        </w:rPr>
        <w:t>8)Эк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о</w:t>
      </w:r>
      <w:r w:rsidRPr="00200C16">
        <w:rPr>
          <w:rFonts w:ascii="Times New Roman" w:hAnsi="Times New Roman" w:cs="Times New Roman"/>
          <w:i/>
          <w:spacing w:val="-1"/>
          <w:sz w:val="24"/>
          <w:szCs w:val="24"/>
        </w:rPr>
        <w:t>логическ</w:t>
      </w:r>
      <w:r w:rsidRPr="00200C16">
        <w:rPr>
          <w:rFonts w:ascii="Times New Roman" w:hAnsi="Times New Roman" w:cs="Times New Roman"/>
          <w:i/>
          <w:spacing w:val="-2"/>
          <w:sz w:val="24"/>
          <w:szCs w:val="24"/>
        </w:rPr>
        <w:t>ое</w:t>
      </w:r>
      <w:r w:rsidRPr="00200C16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200C16">
        <w:rPr>
          <w:rFonts w:ascii="Times New Roman" w:hAnsi="Times New Roman" w:cs="Times New Roman"/>
          <w:sz w:val="24"/>
          <w:szCs w:val="24"/>
        </w:rPr>
        <w:t>: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ориент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ация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на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применение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географических</w:t>
      </w:r>
      <w:r w:rsidRPr="00200C1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знаний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решения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задач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области</w:t>
      </w:r>
      <w:r w:rsidRPr="00200C1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ающей</w:t>
      </w:r>
      <w:r w:rsidRPr="00200C16">
        <w:rPr>
          <w:rFonts w:ascii="Times New Roman" w:hAnsi="Times New Roman" w:cs="Times New Roman"/>
          <w:spacing w:val="30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среды,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планирования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поступков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оценки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их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возможных</w:t>
      </w:r>
      <w:r w:rsidRPr="00200C1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последствий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для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ающей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среды;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осознание</w:t>
      </w:r>
      <w:r w:rsidRPr="00200C1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гло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ального</w:t>
      </w:r>
      <w:r w:rsidRPr="00200C1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характера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экологических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проблем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путей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их</w:t>
      </w:r>
      <w:r w:rsidRPr="00200C1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решения;</w:t>
      </w:r>
      <w:r w:rsidRPr="00200C1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тивное</w:t>
      </w:r>
      <w:r w:rsidRPr="00200C16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неприятие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действий,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приносящих</w:t>
      </w:r>
      <w:r w:rsidRPr="00200C1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вред</w:t>
      </w:r>
      <w:r w:rsidRPr="00200C1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ающей</w:t>
      </w:r>
      <w:r w:rsidRPr="00200C16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среде;</w:t>
      </w:r>
      <w:r w:rsidRPr="00200C1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осознание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своей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роли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как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гражданина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потребителя</w:t>
      </w:r>
      <w:r w:rsidRPr="00200C1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услови</w:t>
      </w:r>
      <w:r w:rsidRPr="00200C16">
        <w:rPr>
          <w:rFonts w:ascii="Times New Roman" w:hAnsi="Times New Roman" w:cs="Times New Roman"/>
          <w:sz w:val="24"/>
          <w:szCs w:val="24"/>
        </w:rPr>
        <w:t>ях</w:t>
      </w:r>
      <w:r w:rsidRPr="00200C1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взаимосвязи</w:t>
      </w:r>
      <w:r w:rsidRPr="00200C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дной,</w:t>
      </w:r>
      <w:r w:rsidRPr="00200C1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pacing w:val="-1"/>
          <w:sz w:val="24"/>
          <w:szCs w:val="24"/>
        </w:rPr>
        <w:t>технологической</w:t>
      </w:r>
      <w:r w:rsidRPr="00200C1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и</w:t>
      </w:r>
      <w:r w:rsidRPr="00200C1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социальной</w:t>
      </w:r>
      <w:r w:rsidRPr="00200C16">
        <w:rPr>
          <w:rFonts w:ascii="Times New Roman" w:hAnsi="Times New Roman" w:cs="Times New Roman"/>
          <w:spacing w:val="52"/>
          <w:w w:val="99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сред;</w:t>
      </w:r>
      <w:proofErr w:type="gramEnd"/>
      <w:r w:rsidRPr="00200C1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готовность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к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участию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в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практической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деятельности</w:t>
      </w:r>
      <w:r w:rsidRPr="00200C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sz w:val="24"/>
          <w:szCs w:val="24"/>
        </w:rPr>
        <w:t>эко</w:t>
      </w:r>
      <w:r w:rsidRPr="00200C16">
        <w:rPr>
          <w:rFonts w:ascii="Times New Roman" w:hAnsi="Times New Roman" w:cs="Times New Roman"/>
          <w:w w:val="95"/>
          <w:sz w:val="24"/>
          <w:szCs w:val="24"/>
        </w:rPr>
        <w:t xml:space="preserve">логической </w:t>
      </w:r>
      <w:r w:rsidRPr="00200C16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200C16">
        <w:rPr>
          <w:rFonts w:ascii="Times New Roman" w:hAnsi="Times New Roman" w:cs="Times New Roman"/>
          <w:w w:val="95"/>
          <w:sz w:val="24"/>
          <w:szCs w:val="24"/>
        </w:rPr>
        <w:t>направленности.</w:t>
      </w:r>
      <w:r w:rsidRPr="00200C1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AE6701" w:rsidRPr="003465A5" w:rsidRDefault="00AE6701" w:rsidP="007B1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494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A9449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результатами</w:t>
      </w:r>
      <w:r w:rsidRPr="003465A5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являются</w:t>
      </w:r>
      <w:proofErr w:type="gramStart"/>
      <w:r w:rsidRPr="003465A5">
        <w:rPr>
          <w:rFonts w:ascii="Times New Roman" w:hAnsi="Times New Roman" w:cs="Times New Roman"/>
          <w:sz w:val="24"/>
          <w:szCs w:val="24"/>
        </w:rPr>
        <w:t>:,</w:t>
      </w:r>
      <w:proofErr w:type="gramEnd"/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1)овладение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2)умение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рать наиболее эффективный способ, осуществлять познава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тельную рефлексию в отношении действий по решению учеб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ных и познавательных задач;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 xml:space="preserve">3) 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</w:t>
      </w:r>
      <w:proofErr w:type="gramStart"/>
      <w:r w:rsidRPr="003465A5">
        <w:rPr>
          <w:rFonts w:ascii="Times New Roman" w:hAnsi="Times New Roman" w:cs="Times New Roman"/>
          <w:sz w:val="24"/>
          <w:szCs w:val="24"/>
        </w:rPr>
        <w:t>логи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ческое рассуждение</w:t>
      </w:r>
      <w:proofErr w:type="gramEnd"/>
      <w:r w:rsidRPr="003465A5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вать выводы, делать умозаключения, выполнять познаватель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ные и практические задания, в том числе проектные;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4) формирование осознанной адекватной и критической оценки в учебной деятельности, умения самостоятельно оце</w:t>
      </w:r>
      <w:r w:rsidRPr="003465A5">
        <w:rPr>
          <w:rFonts w:ascii="Times New Roman" w:hAnsi="Times New Roman" w:cs="Times New Roman"/>
          <w:sz w:val="24"/>
          <w:szCs w:val="24"/>
        </w:rPr>
        <w:softHyphen/>
        <w:t xml:space="preserve">нивать свои действия и действия одноклассников, </w:t>
      </w:r>
      <w:proofErr w:type="spellStart"/>
      <w:r w:rsidRPr="003465A5">
        <w:rPr>
          <w:rFonts w:ascii="Times New Roman" w:hAnsi="Times New Roman" w:cs="Times New Roman"/>
          <w:sz w:val="24"/>
          <w:szCs w:val="24"/>
        </w:rPr>
        <w:t>аргументи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рованно</w:t>
      </w:r>
      <w:proofErr w:type="spellEnd"/>
      <w:r w:rsidRPr="003465A5">
        <w:rPr>
          <w:rFonts w:ascii="Times New Roman" w:hAnsi="Times New Roman" w:cs="Times New Roman"/>
          <w:sz w:val="24"/>
          <w:szCs w:val="24"/>
        </w:rPr>
        <w:t xml:space="preserve"> обосновывать правильность или ошибочность резуль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тата и способа действия, реально оценивать свои возможнос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ти достижения цели определённой сложности;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5) умение организовывать и планировать учебное сотруд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ничество и совместную деятельность с учителем и со свер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 xml:space="preserve">6) формирование и развитие учебной и </w:t>
      </w:r>
      <w:proofErr w:type="spellStart"/>
      <w:r w:rsidRPr="003465A5">
        <w:rPr>
          <w:rFonts w:ascii="Times New Roman" w:hAnsi="Times New Roman" w:cs="Times New Roman"/>
          <w:sz w:val="24"/>
          <w:szCs w:val="24"/>
        </w:rPr>
        <w:t>общепользова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тельской</w:t>
      </w:r>
      <w:proofErr w:type="spellEnd"/>
      <w:r w:rsidRPr="003465A5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3465A5">
        <w:rPr>
          <w:rFonts w:ascii="Times New Roman" w:hAnsi="Times New Roman" w:cs="Times New Roman"/>
          <w:sz w:val="24"/>
          <w:szCs w:val="24"/>
        </w:rPr>
        <w:softHyphen/>
        <w:t xml:space="preserve">тальной основы развития коммуникативных и познавательных универсальных учебных действий; формирование </w:t>
      </w:r>
      <w:r w:rsidRPr="003465A5">
        <w:rPr>
          <w:rFonts w:ascii="Times New Roman" w:hAnsi="Times New Roman" w:cs="Times New Roman"/>
          <w:sz w:val="24"/>
          <w:szCs w:val="24"/>
        </w:rPr>
        <w:lastRenderedPageBreak/>
        <w:t>умений рационально использовать широко распространённые инстру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менты и технические средства информационных технологий;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7)умение извлекать информацию из различных источни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8).умение на практике пользоваться основными логичес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кими приёмами, методами наблюдения, моделирования, объ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яснения, решения проблем, прогнозирования и др.;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9) умение работать в группе — эффективно сотрудничать и взаимодействовать на основе координации различных пози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ций при выработке общего решения в совместной деятель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ликтов;</w:t>
      </w:r>
    </w:p>
    <w:p w:rsidR="00AE6701" w:rsidRPr="003465A5" w:rsidRDefault="00AE6701" w:rsidP="003465A5">
      <w:pPr>
        <w:jc w:val="both"/>
        <w:rPr>
          <w:rFonts w:ascii="Times New Roman" w:hAnsi="Times New Roman" w:cs="Times New Roman"/>
          <w:sz w:val="24"/>
          <w:szCs w:val="24"/>
        </w:rPr>
      </w:pPr>
      <w:r w:rsidRPr="003465A5">
        <w:rPr>
          <w:rFonts w:ascii="Times New Roman" w:hAnsi="Times New Roman" w:cs="Times New Roman"/>
          <w:sz w:val="24"/>
          <w:szCs w:val="24"/>
        </w:rPr>
        <w:t>10) умение организовывать свою жизнь в соответствии с представлениями о здоровом образе жизни, правах и обязан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ностях гражданина, ценностях бытия, культуры и социально</w:t>
      </w:r>
      <w:r w:rsidRPr="003465A5">
        <w:rPr>
          <w:rFonts w:ascii="Times New Roman" w:hAnsi="Times New Roman" w:cs="Times New Roman"/>
          <w:sz w:val="24"/>
          <w:szCs w:val="24"/>
        </w:rPr>
        <w:softHyphen/>
        <w:t>го взаимодействия.</w:t>
      </w:r>
    </w:p>
    <w:p w:rsidR="00E4717A" w:rsidRPr="00A94494" w:rsidRDefault="00FD3EB8" w:rsidP="00A9449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94494">
        <w:rPr>
          <w:rStyle w:val="butback"/>
          <w:rFonts w:ascii="Times New Roman" w:hAnsi="Times New Roman" w:cs="Times New Roman"/>
          <w:sz w:val="24"/>
          <w:szCs w:val="24"/>
        </w:rPr>
        <w:t xml:space="preserve">             </w:t>
      </w:r>
      <w:r w:rsidRPr="00A94494">
        <w:rPr>
          <w:rStyle w:val="submenu-table"/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A94494">
        <w:rPr>
          <w:rStyle w:val="submenu-table"/>
          <w:rFonts w:ascii="Times New Roman" w:hAnsi="Times New Roman" w:cs="Times New Roman"/>
          <w:sz w:val="24"/>
          <w:szCs w:val="24"/>
        </w:rPr>
        <w:t>результатами</w:t>
      </w:r>
      <w:r w:rsidRPr="00A94494">
        <w:rPr>
          <w:rFonts w:ascii="Times New Roman" w:hAnsi="Times New Roman" w:cs="Times New Roman"/>
          <w:sz w:val="24"/>
          <w:szCs w:val="24"/>
        </w:rPr>
        <w:t xml:space="preserve"> освоения основной образо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вательной программы по географии являются:</w:t>
      </w:r>
    </w:p>
    <w:p w:rsidR="00FD3EB8" w:rsidRPr="00A94494" w:rsidRDefault="00FD3EB8" w:rsidP="00287FF0">
      <w:pPr>
        <w:jc w:val="both"/>
        <w:rPr>
          <w:rFonts w:ascii="Times New Roman" w:hAnsi="Times New Roman" w:cs="Times New Roman"/>
          <w:sz w:val="24"/>
          <w:szCs w:val="24"/>
        </w:rPr>
      </w:pPr>
      <w:r w:rsidRPr="00A94494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димости для решения современных практических задач чело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вечества и своей страны, в том числе задачи охраны окружа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ющей среды и рационального природопользования;</w:t>
      </w:r>
      <w:r w:rsidRPr="00A94494">
        <w:rPr>
          <w:rFonts w:ascii="Times New Roman" w:hAnsi="Times New Roman" w:cs="Times New Roman"/>
          <w:sz w:val="24"/>
          <w:szCs w:val="24"/>
        </w:rPr>
        <w:br/>
        <w:t>2) формирование первичных навыков использования тер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риториального подхода как основы географического мышле</w:t>
      </w:r>
      <w:r w:rsidRPr="00A94494">
        <w:rPr>
          <w:rFonts w:ascii="Times New Roman" w:hAnsi="Times New Roman" w:cs="Times New Roman"/>
          <w:sz w:val="24"/>
          <w:szCs w:val="24"/>
        </w:rPr>
        <w:softHyphen/>
        <w:t xml:space="preserve">ния для осознания своего места в целостном, многообразном и быстро изменяющемся мире и адекватной ориентации в нём; </w:t>
      </w:r>
      <w:r w:rsidRPr="00A94494">
        <w:rPr>
          <w:rFonts w:ascii="Times New Roman" w:hAnsi="Times New Roman" w:cs="Times New Roman"/>
          <w:sz w:val="24"/>
          <w:szCs w:val="24"/>
        </w:rPr>
        <w:br/>
        <w:t>3) формирование представлений и основополагающих тео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об основ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A94494">
        <w:rPr>
          <w:rFonts w:ascii="Times New Roman" w:hAnsi="Times New Roman" w:cs="Times New Roman"/>
          <w:sz w:val="24"/>
          <w:szCs w:val="24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метров;</w:t>
      </w:r>
      <w:r w:rsidRPr="00A94494">
        <w:rPr>
          <w:rFonts w:ascii="Times New Roman" w:hAnsi="Times New Roman" w:cs="Times New Roman"/>
          <w:sz w:val="24"/>
          <w:szCs w:val="24"/>
        </w:rPr>
        <w:br/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  <w:r w:rsidRPr="00A94494">
        <w:rPr>
          <w:rFonts w:ascii="Times New Roman" w:hAnsi="Times New Roman" w:cs="Times New Roman"/>
          <w:sz w:val="24"/>
          <w:szCs w:val="24"/>
        </w:rPr>
        <w:br/>
        <w:t>6) овладение основными навыками нахождения, использо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вания и презентации географической информации;</w:t>
      </w:r>
      <w:r w:rsidRPr="00A94494">
        <w:rPr>
          <w:rFonts w:ascii="Times New Roman" w:hAnsi="Times New Roman" w:cs="Times New Roman"/>
          <w:sz w:val="24"/>
          <w:szCs w:val="24"/>
        </w:rPr>
        <w:br/>
        <w:t>7) формирование умений и навыков использования раз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щей среды, адаптации к условиям территории проживания;</w:t>
      </w:r>
      <w:r w:rsidRPr="00A94494">
        <w:rPr>
          <w:rFonts w:ascii="Times New Roman" w:hAnsi="Times New Roman" w:cs="Times New Roman"/>
          <w:sz w:val="24"/>
          <w:szCs w:val="24"/>
        </w:rPr>
        <w:br/>
        <w:t>8) создание основы для формирования интереса к даль</w:t>
      </w:r>
      <w:r w:rsidRPr="00A94494">
        <w:rPr>
          <w:rFonts w:ascii="Times New Roman" w:hAnsi="Times New Roman" w:cs="Times New Roman"/>
          <w:sz w:val="24"/>
          <w:szCs w:val="24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552F52" w:rsidRPr="00503E19" w:rsidRDefault="00552F52" w:rsidP="00961D83">
      <w:pPr>
        <w:ind w:firstLine="708"/>
        <w:jc w:val="both"/>
        <w:rPr>
          <w:rStyle w:val="submenu-table"/>
          <w:rFonts w:ascii="Times New Roman" w:hAnsi="Times New Roman" w:cs="Times New Roman"/>
          <w:b/>
          <w:sz w:val="24"/>
          <w:szCs w:val="24"/>
        </w:rPr>
      </w:pPr>
      <w:r w:rsidRPr="00503E19">
        <w:rPr>
          <w:rStyle w:val="submenu-table"/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552F52" w:rsidRPr="00961D83" w:rsidRDefault="00552F52" w:rsidP="00EB34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83">
        <w:rPr>
          <w:rFonts w:ascii="Times New Roman" w:hAnsi="Times New Roman" w:cs="Times New Roman"/>
          <w:b/>
          <w:w w:val="90"/>
          <w:sz w:val="24"/>
          <w:szCs w:val="24"/>
        </w:rPr>
        <w:t>Овладение</w:t>
      </w:r>
      <w:r w:rsidRPr="00961D83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961D8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универсальными</w:t>
      </w:r>
      <w:r w:rsidRPr="00961D83">
        <w:rPr>
          <w:rFonts w:ascii="Times New Roman" w:hAnsi="Times New Roman" w:cs="Times New Roman"/>
          <w:b/>
          <w:spacing w:val="40"/>
          <w:w w:val="90"/>
          <w:sz w:val="24"/>
          <w:szCs w:val="24"/>
        </w:rPr>
        <w:t xml:space="preserve"> </w:t>
      </w:r>
      <w:r w:rsidRPr="00961D83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познавательными</w:t>
      </w:r>
      <w:r w:rsidRPr="00961D83">
        <w:rPr>
          <w:rFonts w:ascii="Times New Roman" w:hAnsi="Times New Roman" w:cs="Times New Roman"/>
          <w:b/>
          <w:spacing w:val="39"/>
          <w:w w:val="90"/>
          <w:sz w:val="24"/>
          <w:szCs w:val="24"/>
        </w:rPr>
        <w:t xml:space="preserve"> </w:t>
      </w:r>
      <w:r w:rsidRPr="00961D83">
        <w:rPr>
          <w:rFonts w:ascii="Times New Roman" w:hAnsi="Times New Roman" w:cs="Times New Roman"/>
          <w:b/>
          <w:w w:val="90"/>
          <w:sz w:val="24"/>
          <w:szCs w:val="24"/>
        </w:rPr>
        <w:t>действиями: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Базовые</w:t>
      </w:r>
      <w:r w:rsidRPr="00F83C5A">
        <w:rPr>
          <w:rFonts w:ascii="Times New Roman" w:hAnsi="Times New Roman" w:cs="Times New Roman"/>
          <w:b/>
          <w:i/>
          <w:spacing w:val="44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логические</w:t>
      </w:r>
      <w:r w:rsidRPr="00F83C5A">
        <w:rPr>
          <w:rFonts w:ascii="Times New Roman" w:hAnsi="Times New Roman" w:cs="Times New Roman"/>
          <w:b/>
          <w:i/>
          <w:spacing w:val="45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действия</w:t>
      </w:r>
    </w:p>
    <w:p w:rsidR="00552F52" w:rsidRPr="00F83C5A" w:rsidRDefault="00552F52" w:rsidP="00635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—Выявлять</w:t>
      </w:r>
      <w:r w:rsidRPr="00F83C5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характеризовать</w:t>
      </w:r>
      <w:r w:rsidRPr="00F83C5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существенные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признаки</w:t>
      </w:r>
      <w:r w:rsidRPr="00F83C5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географических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объектов,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процессов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лений;</w:t>
      </w:r>
    </w:p>
    <w:p w:rsidR="00552F52" w:rsidRPr="00F83C5A" w:rsidRDefault="00552F52" w:rsidP="006359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—устанавливать</w:t>
      </w:r>
      <w:r w:rsidRPr="00F83C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существенный</w:t>
      </w:r>
      <w:r w:rsidRPr="00F83C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признак</w:t>
      </w:r>
      <w:r w:rsidRPr="00F83C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классификации</w:t>
      </w:r>
      <w:r w:rsidRPr="00F83C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географических</w:t>
      </w:r>
      <w:r w:rsidRPr="00F83C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объектов,</w:t>
      </w:r>
      <w:r w:rsidRPr="00F83C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процессов</w:t>
      </w:r>
      <w:r w:rsidRPr="00F83C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лений,</w:t>
      </w:r>
      <w:r w:rsidRPr="00F83C5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основания</w:t>
      </w:r>
      <w:r w:rsidRPr="00F83C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для</w:t>
      </w:r>
      <w:r w:rsidRPr="00F83C5A">
        <w:rPr>
          <w:rFonts w:ascii="Times New Roman" w:hAnsi="Times New Roman" w:cs="Times New Roman"/>
          <w:spacing w:val="26"/>
          <w:w w:val="10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их</w:t>
      </w:r>
      <w:r w:rsidRPr="00F83C5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сравнения;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—выявлять</w:t>
      </w:r>
      <w:r w:rsidRPr="00F83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закономерности</w:t>
      </w:r>
      <w:r w:rsidRPr="00F83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противоречия</w:t>
      </w:r>
      <w:r w:rsidRPr="00F83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рассматриваемых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ах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данных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наб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лю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дений</w:t>
      </w:r>
      <w:r w:rsidRPr="00F83C5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учётом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предложенной</w:t>
      </w:r>
      <w:r w:rsidRPr="00F83C5A">
        <w:rPr>
          <w:rFonts w:ascii="Times New Roman" w:hAnsi="Times New Roman" w:cs="Times New Roman"/>
          <w:spacing w:val="27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задачи;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—выявлять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дефициты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информации,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данных,</w:t>
      </w:r>
      <w:r w:rsidRPr="00F83C5A">
        <w:rPr>
          <w:rFonts w:ascii="Times New Roman" w:hAnsi="Times New Roman" w:cs="Times New Roman"/>
          <w:spacing w:val="20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необходимых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для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решения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постав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ленной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задачи;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pacing w:val="-1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выяв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лять</w:t>
      </w:r>
      <w:r w:rsidRPr="00F83C5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причинно-следственные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связи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при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изучении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афических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бъек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тов,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процессов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лений;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делать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выводы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25"/>
          <w:w w:val="9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испо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льз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ованием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дедуктивных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индук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тивных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умозаключений,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умозаключений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аналогии,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фо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рмулир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овать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гипотезы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35"/>
          <w:w w:val="9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взаимо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связях</w:t>
      </w:r>
      <w:r w:rsidRPr="00F83C5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афических</w:t>
      </w:r>
      <w:r w:rsidRPr="00F83C5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бъек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тов,</w:t>
      </w:r>
      <w:r w:rsidRPr="00F83C5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процессов</w:t>
      </w:r>
      <w:r w:rsidRPr="00F83C5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лений;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—самостоятельно</w:t>
      </w:r>
      <w:r w:rsidRPr="00F83C5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выбирать</w:t>
      </w:r>
      <w:r w:rsidRPr="00F83C5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способ</w:t>
      </w:r>
      <w:r w:rsidRPr="00F83C5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решения</w:t>
      </w:r>
      <w:r w:rsidRPr="00F83C5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учебной</w:t>
      </w:r>
      <w:r w:rsidRPr="00F83C5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задачи</w:t>
      </w:r>
      <w:r w:rsidRPr="00F83C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(сравнивать</w:t>
      </w:r>
      <w:r w:rsidRPr="00F83C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неско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лько</w:t>
      </w:r>
      <w:r w:rsidRPr="00F83C5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вариантов</w:t>
      </w:r>
      <w:r w:rsidRPr="00F83C5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решения,</w:t>
      </w:r>
      <w:r w:rsidRPr="00F83C5A">
        <w:rPr>
          <w:rFonts w:ascii="Times New Roman" w:hAnsi="Times New Roman" w:cs="Times New Roman"/>
          <w:spacing w:val="34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выбирать</w:t>
      </w:r>
      <w:r w:rsidRPr="00F83C5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наиболее</w:t>
      </w:r>
      <w:r w:rsidRPr="00F83C5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дходящий</w:t>
      </w:r>
      <w:r w:rsidRPr="00F83C5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учётом</w:t>
      </w:r>
      <w:r w:rsidRPr="00F83C5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самостоятельно</w:t>
      </w:r>
      <w:r w:rsidRPr="00F83C5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выделенных</w:t>
      </w:r>
      <w:r w:rsidRPr="00F83C5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критериев).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Базовые</w:t>
      </w:r>
      <w:r w:rsidRPr="00F83C5A">
        <w:rPr>
          <w:rFonts w:ascii="Times New Roman" w:hAnsi="Times New Roman" w:cs="Times New Roman"/>
          <w:b/>
          <w:i/>
          <w:spacing w:val="51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исследовательские</w:t>
      </w:r>
      <w:r w:rsidRPr="00F83C5A">
        <w:rPr>
          <w:rFonts w:ascii="Times New Roman" w:hAnsi="Times New Roman" w:cs="Times New Roman"/>
          <w:b/>
          <w:i/>
          <w:spacing w:val="52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действия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—Использовать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географические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вопросы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как</w:t>
      </w:r>
      <w:r w:rsidRPr="00F83C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исследовательский</w:t>
      </w:r>
      <w:r w:rsidRPr="00F83C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инстр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умент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познания;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формулировать</w:t>
      </w:r>
      <w:r w:rsidRPr="00F83C5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географические</w:t>
      </w:r>
      <w:r w:rsidRPr="00F83C5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вопросы,</w:t>
      </w:r>
      <w:r w:rsidRPr="00F83C5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фиксир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ующие</w:t>
      </w:r>
      <w:r w:rsidRPr="00F83C5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разрыв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между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реальным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желательным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состоянием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ситуации,</w:t>
      </w:r>
      <w:r w:rsidRPr="00F83C5A">
        <w:rPr>
          <w:rFonts w:ascii="Times New Roman" w:hAnsi="Times New Roman" w:cs="Times New Roman"/>
          <w:spacing w:val="23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бъек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а,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самостоятельно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станав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лив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ать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искомое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данное;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pacing w:val="1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формировать</w:t>
      </w:r>
      <w:r w:rsidRPr="00F83C5A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гипотезу</w:t>
      </w:r>
      <w:r w:rsidRPr="00F83C5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F83C5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истинности</w:t>
      </w:r>
      <w:r w:rsidRPr="00F83C5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собственных</w:t>
      </w:r>
      <w:r w:rsidRPr="00F83C5A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суждений</w:t>
      </w:r>
      <w:r w:rsidRPr="00F83C5A">
        <w:rPr>
          <w:rFonts w:ascii="Times New Roman" w:hAnsi="Times New Roman" w:cs="Times New Roman"/>
          <w:spacing w:val="23"/>
          <w:w w:val="9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суждений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других,</w:t>
      </w:r>
      <w:r w:rsidRPr="00F83C5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аргументировать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свою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позицию,</w:t>
      </w:r>
      <w:r w:rsidRPr="00F83C5A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мнение</w:t>
      </w:r>
      <w:r w:rsidRPr="00F83C5A">
        <w:rPr>
          <w:rFonts w:ascii="Times New Roman" w:hAnsi="Times New Roman" w:cs="Times New Roman"/>
          <w:spacing w:val="43"/>
          <w:w w:val="9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географическим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аспектам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различных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вопросов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проб</w:t>
      </w:r>
      <w:r w:rsidRPr="00F83C5A">
        <w:rPr>
          <w:rFonts w:ascii="Times New Roman" w:hAnsi="Times New Roman" w:cs="Times New Roman"/>
          <w:sz w:val="24"/>
          <w:szCs w:val="24"/>
        </w:rPr>
        <w:t>лем;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—проводить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плану</w:t>
      </w:r>
      <w:r w:rsidRPr="00F83C5A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несложно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афическое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исследов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ание,</w:t>
      </w:r>
      <w:r w:rsidRPr="00F83C5A">
        <w:rPr>
          <w:rFonts w:ascii="Times New Roman" w:hAnsi="Times New Roman" w:cs="Times New Roman"/>
          <w:spacing w:val="32"/>
          <w:w w:val="9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том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кр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аеведческом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материале,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станов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лению</w:t>
      </w:r>
      <w:r w:rsidRPr="00F83C5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особенностей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 xml:space="preserve">изучаемых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афических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бъектов,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 xml:space="preserve"> причинно-следств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енных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связей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ависимостей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афиче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скими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бъек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ами,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процессами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лениями;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оценивать</w:t>
      </w:r>
      <w:r w:rsidRPr="00F83C5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достоверность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информации,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лученной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хо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де</w:t>
      </w:r>
      <w:r w:rsidRPr="00F83C5A">
        <w:rPr>
          <w:rFonts w:ascii="Times New Roman" w:hAnsi="Times New Roman" w:cs="Times New Roman"/>
          <w:spacing w:val="34"/>
          <w:w w:val="9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 xml:space="preserve">географического </w:t>
      </w:r>
      <w:r w:rsidRPr="00F83C5A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исследования;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—самостоятельно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формулировать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обобщения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выводы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зуль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>татам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проведённого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наб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лю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дения</w:t>
      </w:r>
      <w:r w:rsidRPr="00F83C5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исследования,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оценивать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достоверность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лученных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езуль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татов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выводов;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прогнозировать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возможное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дальнейшее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развитие</w:t>
      </w:r>
      <w:r w:rsidRPr="00F83C5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географических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объектов,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процессов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лений,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событий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их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последствия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аналогичных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сходных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ситуациях,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акже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</w:t>
      </w:r>
      <w:r w:rsidRPr="00F83C5A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двигать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предположения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их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развитии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изменяющихся</w:t>
      </w:r>
      <w:r w:rsidRPr="00F83C5A">
        <w:rPr>
          <w:rFonts w:ascii="Times New Roman" w:hAnsi="Times New Roman" w:cs="Times New Roman"/>
          <w:spacing w:val="27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окруж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ающей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среды.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Работа</w:t>
      </w:r>
      <w:r w:rsidRPr="00F83C5A">
        <w:rPr>
          <w:rFonts w:ascii="Times New Roman" w:hAnsi="Times New Roman" w:cs="Times New Roman"/>
          <w:b/>
          <w:i/>
          <w:spacing w:val="27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с</w:t>
      </w:r>
      <w:r w:rsidRPr="00F83C5A">
        <w:rPr>
          <w:rFonts w:ascii="Times New Roman" w:hAnsi="Times New Roman" w:cs="Times New Roman"/>
          <w:b/>
          <w:i/>
          <w:spacing w:val="27"/>
          <w:w w:val="1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25"/>
          <w:sz w:val="24"/>
          <w:szCs w:val="24"/>
        </w:rPr>
        <w:t>информацией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Применять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различные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мето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ды,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инстр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ументы</w:t>
      </w:r>
      <w:r w:rsidRPr="00F83C5A">
        <w:rPr>
          <w:rFonts w:ascii="Times New Roman" w:hAnsi="Times New Roman" w:cs="Times New Roman"/>
          <w:sz w:val="24"/>
          <w:szCs w:val="24"/>
        </w:rPr>
        <w:t xml:space="preserve"> и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запросы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при</w:t>
      </w:r>
      <w:r w:rsidRPr="00F83C5A">
        <w:rPr>
          <w:rFonts w:ascii="Times New Roman" w:hAnsi="Times New Roman" w:cs="Times New Roman"/>
          <w:spacing w:val="36"/>
          <w:w w:val="9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поиске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отборе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информации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данных</w:t>
      </w:r>
      <w:r w:rsidRPr="00F83C5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из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источников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информации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учётом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предложенной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учебной</w:t>
      </w:r>
      <w:r w:rsidRPr="00F83C5A">
        <w:rPr>
          <w:rFonts w:ascii="Times New Roman" w:hAnsi="Times New Roman" w:cs="Times New Roman"/>
          <w:spacing w:val="23"/>
          <w:w w:val="9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задачи</w:t>
      </w:r>
      <w:r w:rsidRPr="00F83C5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заданных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критериев;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выбирать,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анализировать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F83C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скую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информацию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различных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видов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форм</w:t>
      </w:r>
      <w:r w:rsidRPr="00F83C5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представ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ления;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—находить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схо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дные</w:t>
      </w:r>
      <w:r w:rsidRPr="00F83C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аргументы,</w:t>
      </w:r>
      <w:r w:rsidRPr="00F83C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подтверждающие</w:t>
      </w:r>
      <w:r w:rsidRPr="00F83C5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опровергающие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дну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ту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же</w:t>
      </w:r>
      <w:r w:rsidRPr="00F83C5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идею,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различных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источниках</w:t>
      </w:r>
      <w:r w:rsidRPr="00F83C5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графической</w:t>
      </w:r>
      <w:r w:rsidRPr="00F83C5A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информации;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—самостоятельно</w:t>
      </w:r>
      <w:r w:rsidRPr="00F83C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выбирать</w:t>
      </w:r>
      <w:r w:rsidRPr="00F83C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оптимальную</w:t>
      </w:r>
      <w:r w:rsidRPr="00F83C5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форму</w:t>
      </w:r>
      <w:r w:rsidRPr="00F83C5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представ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ния</w:t>
      </w:r>
      <w:r w:rsidRPr="00F83C5A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38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5"/>
          <w:sz w:val="24"/>
          <w:szCs w:val="24"/>
        </w:rPr>
        <w:t>информации;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оценивать</w:t>
      </w:r>
      <w:r w:rsidRPr="00F83C5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надёжность</w:t>
      </w:r>
      <w:r w:rsidRPr="00F83C5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географической</w:t>
      </w:r>
      <w:r w:rsidRPr="00F83C5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информации</w:t>
      </w:r>
      <w:r w:rsidRPr="00F83C5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критериям,</w:t>
      </w:r>
      <w:r w:rsidRPr="00F83C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предложенным</w:t>
      </w:r>
      <w:r w:rsidRPr="00F83C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учителем</w:t>
      </w:r>
      <w:r w:rsidRPr="00F83C5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сформулированным</w:t>
      </w:r>
      <w:r w:rsidRPr="00F83C5A">
        <w:rPr>
          <w:rFonts w:ascii="Times New Roman" w:hAnsi="Times New Roman" w:cs="Times New Roman"/>
          <w:spacing w:val="26"/>
          <w:w w:val="9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—систематизировать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геогр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афическ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ую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информацию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разных</w:t>
      </w:r>
      <w:r w:rsidRPr="00F83C5A">
        <w:rPr>
          <w:rFonts w:ascii="Times New Roman" w:hAnsi="Times New Roman" w:cs="Times New Roman"/>
          <w:spacing w:val="54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формах.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3C5A">
        <w:rPr>
          <w:rFonts w:ascii="Times New Roman" w:hAnsi="Times New Roman" w:cs="Times New Roman"/>
          <w:b/>
          <w:w w:val="90"/>
          <w:sz w:val="24"/>
          <w:szCs w:val="24"/>
        </w:rPr>
        <w:t>Овладение</w:t>
      </w:r>
      <w:r w:rsidRPr="00F83C5A">
        <w:rPr>
          <w:rFonts w:ascii="Times New Roman" w:hAnsi="Times New Roman" w:cs="Times New Roman"/>
          <w:b/>
          <w:spacing w:val="35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универсальными</w:t>
      </w:r>
      <w:r w:rsidRPr="00F83C5A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spacing w:val="-1"/>
          <w:w w:val="90"/>
          <w:sz w:val="24"/>
          <w:szCs w:val="24"/>
        </w:rPr>
        <w:t>коммуникативными</w:t>
      </w:r>
      <w:r w:rsidRPr="00F83C5A">
        <w:rPr>
          <w:rFonts w:ascii="Times New Roman" w:hAnsi="Times New Roman" w:cs="Times New Roman"/>
          <w:b/>
          <w:spacing w:val="36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w w:val="90"/>
          <w:sz w:val="24"/>
          <w:szCs w:val="24"/>
        </w:rPr>
        <w:t>действиями: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20"/>
          <w:sz w:val="24"/>
          <w:szCs w:val="24"/>
        </w:rPr>
        <w:t>Общение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—Ф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ормулировать</w:t>
      </w:r>
      <w:r w:rsidRPr="00F83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суждения,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выражать</w:t>
      </w:r>
      <w:r w:rsidRPr="00F83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свою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точку</w:t>
      </w:r>
      <w:r w:rsidRPr="00F83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зрения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29"/>
          <w:w w:val="9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географическим</w:t>
      </w:r>
      <w:r w:rsidRPr="00F83C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аспектам</w:t>
      </w:r>
      <w:r w:rsidRPr="00F83C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личных</w:t>
      </w:r>
      <w:r w:rsidRPr="00F83C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вопросов</w:t>
      </w:r>
      <w:r w:rsidRPr="00F83C5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устных</w:t>
      </w:r>
      <w:r w:rsidRPr="00F83C5A">
        <w:rPr>
          <w:rFonts w:ascii="Times New Roman" w:hAnsi="Times New Roman" w:cs="Times New Roman"/>
          <w:spacing w:val="44"/>
          <w:w w:val="9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письменных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ах;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pacing w:val="4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F83C5A">
        <w:rPr>
          <w:rFonts w:ascii="Times New Roman" w:hAnsi="Times New Roman" w:cs="Times New Roman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хо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де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диалог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F83C5A">
        <w:rPr>
          <w:rFonts w:ascii="Times New Roman" w:hAnsi="Times New Roman" w:cs="Times New Roman"/>
          <w:sz w:val="24"/>
          <w:szCs w:val="24"/>
        </w:rPr>
        <w:t xml:space="preserve"> и/или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диск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ссии</w:t>
      </w:r>
      <w:r w:rsidRPr="00F83C5A">
        <w:rPr>
          <w:rFonts w:ascii="Times New Roman" w:hAnsi="Times New Roman" w:cs="Times New Roman"/>
          <w:sz w:val="24"/>
          <w:szCs w:val="24"/>
        </w:rPr>
        <w:t xml:space="preserve"> задавать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вопросы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 суще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ств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обсуждаемой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темы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высказывать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идеи,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нацеленные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</w:t>
      </w:r>
      <w:r w:rsidRPr="00F83C5A">
        <w:rPr>
          <w:rFonts w:ascii="Times New Roman" w:hAnsi="Times New Roman" w:cs="Times New Roman"/>
          <w:spacing w:val="28"/>
          <w:w w:val="9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решение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задачи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поддержание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лагожелательно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сти</w:t>
      </w:r>
      <w:r w:rsidRPr="00F83C5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общения;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—сопоставлять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свои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суждения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географическим</w:t>
      </w:r>
      <w:r w:rsidRPr="00F83C5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вопросам</w:t>
      </w:r>
      <w:r w:rsidRPr="00F83C5A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суждениями</w:t>
      </w:r>
      <w:r w:rsidRPr="00F83C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угих</w:t>
      </w:r>
      <w:r w:rsidRPr="00F83C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участников</w:t>
      </w:r>
      <w:r w:rsidRPr="00F83C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диалога,</w:t>
      </w:r>
      <w:r w:rsidRPr="00F83C5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обнаруживать</w:t>
      </w:r>
      <w:r w:rsidRPr="00F83C5A">
        <w:rPr>
          <w:rFonts w:ascii="Times New Roman" w:hAnsi="Times New Roman" w:cs="Times New Roman"/>
          <w:spacing w:val="21"/>
          <w:w w:val="9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различие</w:t>
      </w:r>
      <w:r w:rsidRPr="00F83C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сходство</w:t>
      </w:r>
      <w:r w:rsidRPr="00F83C5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позиций;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—публично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представ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лять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езуль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таты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выпо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лненного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исследования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или</w:t>
      </w:r>
      <w:r w:rsidRPr="00F83C5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проекта.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b/>
          <w:i/>
          <w:w w:val="130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Совместная</w:t>
      </w:r>
      <w:r w:rsidRPr="00F83C5A">
        <w:rPr>
          <w:rFonts w:ascii="Times New Roman" w:hAnsi="Times New Roman" w:cs="Times New Roman"/>
          <w:b/>
          <w:i/>
          <w:spacing w:val="-13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деятельность</w:t>
      </w:r>
      <w:r w:rsidRPr="00F83C5A">
        <w:rPr>
          <w:rFonts w:ascii="Times New Roman" w:hAnsi="Times New Roman" w:cs="Times New Roman"/>
          <w:b/>
          <w:i/>
          <w:spacing w:val="-12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(сотрудничество)</w:t>
      </w:r>
    </w:p>
    <w:p w:rsidR="00552F52" w:rsidRPr="00151E14" w:rsidRDefault="00552F52" w:rsidP="00151E14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t>—</w:t>
      </w:r>
      <w:r w:rsidRPr="00151E14">
        <w:rPr>
          <w:rFonts w:ascii="Times New Roman" w:hAnsi="Times New Roman" w:cs="Times New Roman"/>
          <w:sz w:val="24"/>
          <w:szCs w:val="24"/>
        </w:rPr>
        <w:t>Принимать</w:t>
      </w:r>
      <w:r w:rsidRPr="00151E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цель</w:t>
      </w:r>
      <w:r w:rsidRPr="00151E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совместной</w:t>
      </w:r>
      <w:r w:rsidRPr="00151E1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деятельности</w:t>
      </w:r>
      <w:r w:rsidRPr="00151E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при</w:t>
      </w:r>
      <w:r w:rsidRPr="00151E1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выпо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лнении</w:t>
      </w:r>
      <w:r w:rsidRPr="00151E1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учебных</w:t>
      </w:r>
      <w:r w:rsidRPr="00151E1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географических</w:t>
      </w:r>
      <w:r w:rsidRPr="00151E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проектов,</w:t>
      </w:r>
      <w:r w:rsidRPr="00151E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коллек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тивно</w:t>
      </w:r>
      <w:r w:rsidRPr="00151E14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строить</w:t>
      </w:r>
      <w:r w:rsidRPr="00151E14">
        <w:rPr>
          <w:rFonts w:ascii="Times New Roman" w:hAnsi="Times New Roman" w:cs="Times New Roman"/>
          <w:spacing w:val="26"/>
          <w:w w:val="9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действия</w:t>
      </w:r>
      <w:r w:rsidRPr="00151E1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по</w:t>
      </w:r>
      <w:r w:rsidRPr="00151E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её</w:t>
      </w:r>
      <w:r w:rsidRPr="00151E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достижению:</w:t>
      </w:r>
      <w:r w:rsidRPr="00151E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распределять</w:t>
      </w:r>
      <w:r w:rsidRPr="00151E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ли,</w:t>
      </w:r>
      <w:r w:rsidRPr="00151E1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договариваться,</w:t>
      </w:r>
      <w:r w:rsidRPr="00151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обсуждать</w:t>
      </w:r>
      <w:r w:rsidRPr="00151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процесс</w:t>
      </w:r>
      <w:r w:rsidRPr="00151E1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и</w:t>
      </w:r>
      <w:r w:rsidRPr="00151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езуль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тат</w:t>
      </w:r>
      <w:r w:rsidRPr="00151E1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совместной</w:t>
      </w:r>
      <w:r w:rsidRPr="00151E1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работы;</w:t>
      </w:r>
    </w:p>
    <w:p w:rsidR="00552F52" w:rsidRPr="00151E14" w:rsidRDefault="00552F52" w:rsidP="00151E14">
      <w:pPr>
        <w:jc w:val="both"/>
        <w:rPr>
          <w:rFonts w:ascii="Times New Roman" w:hAnsi="Times New Roman" w:cs="Times New Roman"/>
          <w:sz w:val="24"/>
          <w:szCs w:val="24"/>
        </w:rPr>
      </w:pPr>
      <w:r w:rsidRPr="00151E14">
        <w:rPr>
          <w:rFonts w:ascii="Times New Roman" w:hAnsi="Times New Roman" w:cs="Times New Roman"/>
          <w:sz w:val="24"/>
          <w:szCs w:val="24"/>
        </w:rPr>
        <w:t>—планировать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рг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анизацию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совместной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работы,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при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выпо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лне</w:t>
      </w:r>
      <w:r w:rsidRPr="00151E14">
        <w:rPr>
          <w:rFonts w:ascii="Times New Roman" w:hAnsi="Times New Roman" w:cs="Times New Roman"/>
          <w:sz w:val="24"/>
          <w:szCs w:val="24"/>
        </w:rPr>
        <w:t>нии</w:t>
      </w:r>
      <w:r w:rsidRPr="00151E1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учебных</w:t>
      </w:r>
      <w:r w:rsidRPr="00151E1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географических</w:t>
      </w:r>
      <w:r w:rsidRPr="00151E1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проектов</w:t>
      </w:r>
      <w:r w:rsidRPr="00151E1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определять</w:t>
      </w:r>
      <w:r w:rsidRPr="00151E1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свою</w:t>
      </w:r>
      <w:r w:rsidRPr="00151E1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роль</w:t>
      </w:r>
      <w:r w:rsidRPr="00151E14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(с</w:t>
      </w:r>
      <w:r w:rsidRPr="00151E1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учётом</w:t>
      </w:r>
      <w:r w:rsidRPr="00151E1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предпочтений</w:t>
      </w:r>
      <w:r w:rsidRPr="00151E1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и</w:t>
      </w:r>
      <w:r w:rsidRPr="00151E1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возможностей</w:t>
      </w:r>
      <w:r w:rsidRPr="00151E1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всех</w:t>
      </w:r>
      <w:r w:rsidRPr="00151E1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участников</w:t>
      </w:r>
      <w:r w:rsidRPr="00151E1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вза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имодействия),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участвовать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групповых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формах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работы,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вы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лнять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свою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часть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работы,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достигать</w:t>
      </w:r>
      <w:r w:rsidRPr="00151E1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качественного</w:t>
      </w:r>
      <w:r w:rsidRPr="00151E1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резуль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тата</w:t>
      </w:r>
      <w:r w:rsidRPr="00151E1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по</w:t>
      </w:r>
      <w:r w:rsidRPr="00151E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своему</w:t>
      </w:r>
      <w:r w:rsidRPr="00151E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направлению</w:t>
      </w:r>
      <w:r w:rsidRPr="00151E14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и</w:t>
      </w:r>
      <w:r w:rsidRPr="00151E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координировать</w:t>
      </w:r>
      <w:r w:rsidRPr="00151E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свои</w:t>
      </w:r>
      <w:r w:rsidRPr="00151E14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действия</w:t>
      </w:r>
      <w:r w:rsidRPr="00151E14">
        <w:rPr>
          <w:rFonts w:ascii="Times New Roman" w:hAnsi="Times New Roman" w:cs="Times New Roman"/>
          <w:spacing w:val="27"/>
          <w:w w:val="9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</w:t>
      </w:r>
      <w:r w:rsidRPr="00151E1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151E14">
        <w:rPr>
          <w:rFonts w:ascii="Times New Roman" w:hAnsi="Times New Roman" w:cs="Times New Roman"/>
          <w:spacing w:val="-1"/>
          <w:sz w:val="24"/>
          <w:szCs w:val="24"/>
        </w:rPr>
        <w:t>угими</w:t>
      </w:r>
      <w:r w:rsidRPr="00151E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членами</w:t>
      </w:r>
      <w:r w:rsidRPr="00151E1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команды;</w:t>
      </w:r>
    </w:p>
    <w:p w:rsidR="00552F52" w:rsidRPr="00151E14" w:rsidRDefault="00552F52" w:rsidP="00151E14">
      <w:pPr>
        <w:jc w:val="both"/>
        <w:rPr>
          <w:rFonts w:ascii="Times New Roman" w:hAnsi="Times New Roman" w:cs="Times New Roman"/>
          <w:sz w:val="24"/>
          <w:szCs w:val="24"/>
        </w:rPr>
      </w:pPr>
      <w:r w:rsidRPr="00151E14">
        <w:rPr>
          <w:rFonts w:ascii="Times New Roman" w:hAnsi="Times New Roman" w:cs="Times New Roman"/>
          <w:sz w:val="24"/>
          <w:szCs w:val="24"/>
        </w:rPr>
        <w:t>—</w:t>
      </w:r>
      <w:r w:rsidRPr="00151E14">
        <w:rPr>
          <w:rFonts w:ascii="Times New Roman" w:hAnsi="Times New Roman" w:cs="Times New Roman"/>
          <w:spacing w:val="2"/>
          <w:sz w:val="24"/>
          <w:szCs w:val="24"/>
        </w:rPr>
        <w:t>сравнивать</w:t>
      </w:r>
      <w:r w:rsidRPr="00151E1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результаты</w:t>
      </w:r>
      <w:r w:rsidRPr="00151E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выполнения</w:t>
      </w:r>
      <w:r w:rsidRPr="00151E14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учебного</w:t>
      </w:r>
      <w:r w:rsidRPr="00151E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проекта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исходной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задачей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и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оценивать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вклад</w:t>
      </w:r>
      <w:r w:rsidRPr="00151E1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каждого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члена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команды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в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достижение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результатов,</w:t>
      </w:r>
      <w:r w:rsidRPr="00151E1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разделять</w:t>
      </w:r>
      <w:r w:rsidRPr="00151E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sz w:val="24"/>
          <w:szCs w:val="24"/>
        </w:rPr>
        <w:t>сфе</w:t>
      </w:r>
      <w:r w:rsidRPr="00151E14">
        <w:rPr>
          <w:rFonts w:ascii="Times New Roman" w:hAnsi="Times New Roman" w:cs="Times New Roman"/>
          <w:spacing w:val="-1"/>
          <w:w w:val="95"/>
          <w:sz w:val="24"/>
          <w:szCs w:val="24"/>
        </w:rPr>
        <w:t>ру</w:t>
      </w:r>
      <w:r w:rsidRPr="00151E14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151E14">
        <w:rPr>
          <w:rFonts w:ascii="Times New Roman" w:hAnsi="Times New Roman" w:cs="Times New Roman"/>
          <w:w w:val="95"/>
          <w:sz w:val="24"/>
          <w:szCs w:val="24"/>
        </w:rPr>
        <w:t>ответственности.</w:t>
      </w:r>
      <w:r w:rsidRPr="00151E14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w w:val="90"/>
          <w:sz w:val="24"/>
          <w:szCs w:val="24"/>
        </w:rPr>
        <w:t>Овладение</w:t>
      </w:r>
      <w:r w:rsidRPr="00F83C5A">
        <w:rPr>
          <w:rFonts w:ascii="Times New Roman" w:hAnsi="Times New Roman" w:cs="Times New Roman"/>
          <w:spacing w:val="37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w w:val="90"/>
          <w:sz w:val="24"/>
          <w:szCs w:val="24"/>
        </w:rPr>
        <w:t>универсальными</w:t>
      </w:r>
      <w:r w:rsidRPr="00F83C5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w w:val="90"/>
          <w:sz w:val="24"/>
          <w:szCs w:val="24"/>
        </w:rPr>
        <w:t>учебными</w:t>
      </w:r>
      <w:r w:rsidRPr="00F83C5A">
        <w:rPr>
          <w:rFonts w:ascii="Times New Roman" w:hAnsi="Times New Roman" w:cs="Times New Roman"/>
          <w:spacing w:val="38"/>
          <w:w w:val="9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w w:val="90"/>
          <w:sz w:val="24"/>
          <w:szCs w:val="24"/>
        </w:rPr>
        <w:t>регулятивными</w:t>
      </w:r>
      <w:r w:rsidRPr="00F83C5A">
        <w:rPr>
          <w:rFonts w:ascii="Times New Roman" w:hAnsi="Times New Roman" w:cs="Times New Roman"/>
          <w:spacing w:val="40"/>
          <w:w w:val="9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действиями: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Самоорганизация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lastRenderedPageBreak/>
        <w:t>—Самостоятельно</w:t>
      </w:r>
      <w:r w:rsidRPr="00F83C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состав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лять</w:t>
      </w:r>
      <w:r w:rsidRPr="00F83C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алго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ритм</w:t>
      </w:r>
      <w:r w:rsidRPr="00F83C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решения</w:t>
      </w:r>
      <w:r w:rsidRPr="00F83C5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географических</w:t>
      </w:r>
      <w:r w:rsidRPr="00F83C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задач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выбирать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способ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их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решения</w:t>
      </w:r>
      <w:r w:rsidRPr="00F83C5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учётом</w:t>
      </w:r>
      <w:r w:rsidRPr="00F83C5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имеющихся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ресурсов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собственных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возможностей,</w:t>
      </w:r>
      <w:r w:rsidRPr="00F83C5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аргументировать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предлагаемые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варианты</w:t>
      </w:r>
      <w:r w:rsidRPr="00F83C5A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решений;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pacing w:val="1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состав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лять</w:t>
      </w:r>
      <w:r w:rsidRPr="00F83C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план</w:t>
      </w:r>
      <w:r w:rsidRPr="00F83C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действий</w:t>
      </w:r>
      <w:r w:rsidRPr="00F83C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(план</w:t>
      </w:r>
      <w:r w:rsidRPr="00F83C5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еализ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ации</w:t>
      </w:r>
      <w:r w:rsidRPr="00F83C5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намеченного</w:t>
      </w:r>
      <w:r w:rsidRPr="00F83C5A">
        <w:rPr>
          <w:rFonts w:ascii="Times New Roman" w:hAnsi="Times New Roman" w:cs="Times New Roman"/>
          <w:spacing w:val="36"/>
          <w:w w:val="9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алго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ритма</w:t>
      </w:r>
      <w:r w:rsidRPr="00F83C5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решения),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корректировать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предложенный</w:t>
      </w:r>
      <w:r w:rsidRPr="00F83C5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алго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ритм</w:t>
      </w:r>
      <w:r w:rsidRPr="00F83C5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учётом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Pr="00F83C5A">
        <w:rPr>
          <w:rFonts w:ascii="Times New Roman" w:hAnsi="Times New Roman" w:cs="Times New Roman"/>
          <w:sz w:val="24"/>
          <w:szCs w:val="24"/>
        </w:rPr>
        <w:t>лучения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новых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знаний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об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изучаемом</w:t>
      </w:r>
      <w:r w:rsidRPr="00F83C5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бъекте</w:t>
      </w:r>
      <w:proofErr w:type="gramStart"/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.</w:t>
      </w:r>
      <w:proofErr w:type="gramEnd"/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spacing w:val="-2"/>
          <w:w w:val="130"/>
          <w:sz w:val="24"/>
          <w:szCs w:val="24"/>
        </w:rPr>
        <w:t>Самок</w:t>
      </w:r>
      <w:r w:rsidRPr="00F83C5A">
        <w:rPr>
          <w:rFonts w:ascii="Times New Roman" w:hAnsi="Times New Roman" w:cs="Times New Roman"/>
          <w:b/>
          <w:i/>
          <w:spacing w:val="-1"/>
          <w:w w:val="130"/>
          <w:sz w:val="24"/>
          <w:szCs w:val="24"/>
        </w:rPr>
        <w:t>онтроль</w:t>
      </w:r>
      <w:r w:rsidRPr="00F83C5A">
        <w:rPr>
          <w:rFonts w:ascii="Times New Roman" w:hAnsi="Times New Roman" w:cs="Times New Roman"/>
          <w:b/>
          <w:i/>
          <w:spacing w:val="14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spacing w:val="-1"/>
          <w:w w:val="130"/>
          <w:sz w:val="24"/>
          <w:szCs w:val="24"/>
        </w:rPr>
        <w:t>(рефлексия)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Владеть</w:t>
      </w:r>
      <w:r w:rsidRPr="00F83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способами</w:t>
      </w:r>
      <w:r w:rsidRPr="00F83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самоконтро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ля</w:t>
      </w:r>
      <w:r w:rsidRPr="00F83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реф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лексии;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объяснять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причины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достижения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83C5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83C5A">
        <w:rPr>
          <w:rFonts w:ascii="Times New Roman" w:hAnsi="Times New Roman" w:cs="Times New Roman"/>
          <w:sz w:val="24"/>
          <w:szCs w:val="24"/>
        </w:rPr>
        <w:t>)</w:t>
      </w:r>
      <w:r w:rsidRPr="00F83C5A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езуль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татов</w:t>
      </w:r>
      <w:r w:rsidRPr="00F83C5A">
        <w:rPr>
          <w:rFonts w:ascii="Times New Roman" w:hAnsi="Times New Roman" w:cs="Times New Roman"/>
          <w:spacing w:val="26"/>
          <w:w w:val="9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деятельности,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давать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оценку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приобретённому</w:t>
      </w:r>
      <w:r w:rsidRPr="00F83C5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опыту;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вносить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ек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тивы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деятельность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основе</w:t>
      </w:r>
      <w:r w:rsidRPr="00F83C5A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новых</w:t>
      </w:r>
      <w:r w:rsidRPr="00F83C5A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обстоятельств,</w:t>
      </w:r>
      <w:r w:rsidRPr="00F83C5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изменившихся</w:t>
      </w:r>
      <w:r w:rsidRPr="00F83C5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ситуаций,</w:t>
      </w:r>
      <w:r w:rsidRPr="00F83C5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станов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ленных</w:t>
      </w:r>
      <w:r w:rsidRPr="00F83C5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ошибок,</w:t>
      </w:r>
      <w:r w:rsidRPr="00F83C5A">
        <w:rPr>
          <w:rFonts w:ascii="Times New Roman" w:hAnsi="Times New Roman" w:cs="Times New Roman"/>
          <w:spacing w:val="28"/>
          <w:w w:val="10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возникших</w:t>
      </w:r>
      <w:r w:rsidRPr="00F83C5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удностей;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оценивать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соответствие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езуль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тата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цели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условиям.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552F52" w:rsidRPr="00F83C5A" w:rsidRDefault="00552F52" w:rsidP="00EB34F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Принятие</w:t>
      </w:r>
      <w:r w:rsidRPr="00F83C5A">
        <w:rPr>
          <w:rFonts w:ascii="Times New Roman" w:hAnsi="Times New Roman" w:cs="Times New Roman"/>
          <w:b/>
          <w:i/>
          <w:spacing w:val="4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себя</w:t>
      </w:r>
      <w:r w:rsidRPr="00F83C5A">
        <w:rPr>
          <w:rFonts w:ascii="Times New Roman" w:hAnsi="Times New Roman" w:cs="Times New Roman"/>
          <w:b/>
          <w:i/>
          <w:spacing w:val="5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и</w:t>
      </w:r>
      <w:r w:rsidRPr="00F83C5A">
        <w:rPr>
          <w:rFonts w:ascii="Times New Roman" w:hAnsi="Times New Roman" w:cs="Times New Roman"/>
          <w:b/>
          <w:i/>
          <w:spacing w:val="5"/>
          <w:w w:val="130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b/>
          <w:i/>
          <w:w w:val="130"/>
          <w:sz w:val="24"/>
          <w:szCs w:val="24"/>
        </w:rPr>
        <w:t>других: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Осознанно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относиться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к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угому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2"/>
          <w:sz w:val="24"/>
          <w:szCs w:val="24"/>
        </w:rPr>
        <w:t>человеку,</w:t>
      </w:r>
      <w:r w:rsidRPr="00F83C5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его</w:t>
      </w:r>
      <w:r w:rsidRPr="00F83C5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мнению;</w:t>
      </w:r>
    </w:p>
    <w:p w:rsidR="00552F52" w:rsidRPr="00F83C5A" w:rsidRDefault="00552F52" w:rsidP="00EB34F3">
      <w:pPr>
        <w:jc w:val="both"/>
        <w:rPr>
          <w:rFonts w:ascii="Times New Roman" w:hAnsi="Times New Roman" w:cs="Times New Roman"/>
          <w:w w:val="111"/>
          <w:sz w:val="24"/>
          <w:szCs w:val="24"/>
        </w:rPr>
      </w:pPr>
      <w:r w:rsidRPr="00F83C5A">
        <w:rPr>
          <w:rFonts w:ascii="Times New Roman" w:hAnsi="Times New Roman" w:cs="Times New Roman"/>
          <w:sz w:val="24"/>
          <w:szCs w:val="24"/>
        </w:rPr>
        <w:t>—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признавать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1"/>
          <w:sz w:val="24"/>
          <w:szCs w:val="24"/>
        </w:rPr>
        <w:t>своё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право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на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ошибку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и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такое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же</w:t>
      </w:r>
      <w:r w:rsidRPr="00F83C5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83C5A">
        <w:rPr>
          <w:rFonts w:ascii="Times New Roman" w:hAnsi="Times New Roman" w:cs="Times New Roman"/>
          <w:sz w:val="24"/>
          <w:szCs w:val="24"/>
        </w:rPr>
        <w:t>право</w:t>
      </w:r>
      <w:r w:rsidRPr="00F83C5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F83C5A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F83C5A">
        <w:rPr>
          <w:rFonts w:ascii="Times New Roman" w:hAnsi="Times New Roman" w:cs="Times New Roman"/>
          <w:spacing w:val="-1"/>
          <w:sz w:val="24"/>
          <w:szCs w:val="24"/>
        </w:rPr>
        <w:t>угого</w:t>
      </w:r>
      <w:proofErr w:type="gramEnd"/>
      <w:r w:rsidRPr="00F83C5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F83C5A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473172" w:rsidRPr="00F83C5A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b/>
          <w:i/>
          <w:iCs/>
          <w:sz w:val="24"/>
          <w:szCs w:val="24"/>
        </w:rPr>
        <w:t>Предметными результатами</w:t>
      </w:r>
      <w:r w:rsidRPr="00F83C5A">
        <w:rPr>
          <w:rFonts w:ascii="Times New Roman" w:hAnsi="Times New Roman" w:cs="Times New Roman"/>
          <w:sz w:val="24"/>
          <w:szCs w:val="24"/>
        </w:rPr>
        <w:t xml:space="preserve"> освоения основной образо</w:t>
      </w:r>
      <w:r w:rsidRPr="00F83C5A">
        <w:rPr>
          <w:rFonts w:ascii="Times New Roman" w:hAnsi="Times New Roman" w:cs="Times New Roman"/>
          <w:sz w:val="24"/>
          <w:szCs w:val="24"/>
        </w:rPr>
        <w:softHyphen/>
        <w:t>вательной программы по географии являются:</w:t>
      </w:r>
    </w:p>
    <w:p w:rsidR="00473172" w:rsidRPr="00503E19" w:rsidRDefault="00473172" w:rsidP="00EB34F3">
      <w:pPr>
        <w:jc w:val="both"/>
        <w:rPr>
          <w:rFonts w:eastAsia="Tahoma"/>
        </w:rPr>
      </w:pPr>
      <w:r w:rsidRPr="00503E19">
        <w:rPr>
          <w:w w:val="85"/>
        </w:rPr>
        <w:t>8</w:t>
      </w:r>
      <w:r w:rsidRPr="00503E19">
        <w:rPr>
          <w:spacing w:val="-16"/>
          <w:w w:val="85"/>
        </w:rPr>
        <w:t xml:space="preserve"> </w:t>
      </w:r>
      <w:r w:rsidRPr="00503E19">
        <w:rPr>
          <w:spacing w:val="-3"/>
          <w:w w:val="85"/>
        </w:rPr>
        <w:t>КЛ</w:t>
      </w:r>
      <w:r w:rsidRPr="00503E19">
        <w:rPr>
          <w:spacing w:val="-2"/>
          <w:w w:val="85"/>
        </w:rPr>
        <w:t>А</w:t>
      </w:r>
      <w:r w:rsidRPr="00503E19">
        <w:rPr>
          <w:spacing w:val="-3"/>
          <w:w w:val="85"/>
        </w:rPr>
        <w:t>СС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—Характеризовать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основные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этапы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истории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формирования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56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—находить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источниках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факты,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позволяющие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определить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вклад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российских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учёных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путешественников</w:t>
      </w:r>
      <w:r w:rsidRPr="00403D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освоение</w:t>
      </w:r>
      <w:r w:rsidRPr="00403D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—характеризовать</w:t>
      </w:r>
      <w:r w:rsidRPr="00403D6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географическое</w:t>
      </w:r>
      <w:r w:rsidRPr="00403D6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ложение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</w:t>
      </w:r>
      <w:r w:rsidRPr="00403D6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использованием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федеральные</w:t>
      </w:r>
      <w:r w:rsidRPr="00403D6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округа,</w:t>
      </w:r>
      <w:r w:rsidRPr="00403D6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крупные</w:t>
      </w:r>
      <w:r w:rsidRPr="00403D66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географические</w:t>
      </w:r>
      <w:r w:rsidRPr="00403D66">
        <w:rPr>
          <w:rFonts w:ascii="Times New Roman" w:hAnsi="Times New Roman" w:cs="Times New Roman"/>
          <w:spacing w:val="21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районы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03D66">
        <w:rPr>
          <w:rFonts w:ascii="Times New Roman" w:hAnsi="Times New Roman" w:cs="Times New Roman"/>
          <w:sz w:val="24"/>
          <w:szCs w:val="24"/>
        </w:rPr>
        <w:t>макрорегионы</w:t>
      </w:r>
      <w:proofErr w:type="spellEnd"/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приводить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субъек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тов</w:t>
      </w:r>
      <w:r w:rsidRPr="00403D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Российской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Федерации</w:t>
      </w:r>
      <w:r w:rsidRPr="00403D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разных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видов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показывать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их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карте;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лияние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ложения</w:t>
      </w:r>
      <w:r w:rsidRPr="00403D6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34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ды,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жизнь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хозяйственную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деятельность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знания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403D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исключительной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экономической</w:t>
      </w:r>
      <w:r w:rsidRPr="00403D6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зоне,</w:t>
      </w:r>
      <w:r w:rsidRPr="00403D6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континент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альном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шельфе</w:t>
      </w:r>
      <w:r w:rsidRPr="00403D66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России,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мировом,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поясном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зональном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времени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ния</w:t>
      </w:r>
      <w:r w:rsidRPr="00403D66">
        <w:rPr>
          <w:rFonts w:ascii="Times New Roman" w:hAnsi="Times New Roman" w:cs="Times New Roman"/>
          <w:spacing w:val="49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pacing w:val="1"/>
          <w:sz w:val="24"/>
          <w:szCs w:val="24"/>
        </w:rPr>
        <w:t>-оценивать</w:t>
      </w:r>
      <w:r w:rsidRPr="00403D66">
        <w:rPr>
          <w:rFonts w:ascii="Times New Roman" w:hAnsi="Times New Roman" w:cs="Times New Roman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лагоприятно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сти</w:t>
      </w:r>
      <w:r w:rsidRPr="00403D66">
        <w:rPr>
          <w:rFonts w:ascii="Times New Roman" w:hAnsi="Times New Roman" w:cs="Times New Roman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дных</w:t>
      </w:r>
      <w:r w:rsidRPr="00403D66">
        <w:rPr>
          <w:rFonts w:ascii="Times New Roman" w:hAnsi="Times New Roman" w:cs="Times New Roman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403D66">
        <w:rPr>
          <w:rFonts w:ascii="Times New Roman" w:hAnsi="Times New Roman" w:cs="Times New Roman"/>
          <w:spacing w:val="57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пределах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проводить</w:t>
      </w:r>
      <w:r w:rsidRPr="00403D6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классификацию</w:t>
      </w:r>
      <w:r w:rsidRPr="00403D6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природных</w:t>
      </w:r>
      <w:r w:rsidRPr="00403D6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ресурсов;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w w:val="95"/>
          <w:sz w:val="24"/>
          <w:szCs w:val="24"/>
        </w:rPr>
        <w:lastRenderedPageBreak/>
        <w:t>—</w:t>
      </w:r>
      <w:r w:rsidRPr="00403D66">
        <w:rPr>
          <w:rFonts w:ascii="Times New Roman" w:hAnsi="Times New Roman" w:cs="Times New Roman"/>
          <w:spacing w:val="1"/>
          <w:w w:val="95"/>
          <w:sz w:val="24"/>
          <w:szCs w:val="24"/>
        </w:rPr>
        <w:t>распознав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 xml:space="preserve">ать </w:t>
      </w:r>
      <w:r w:rsidRPr="00403D66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 xml:space="preserve">типы </w:t>
      </w:r>
      <w:r w:rsidRPr="00403D66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природопользования;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—находить,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извлекать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использовать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информацию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(картографические,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атистические,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текстовые,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видео-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фотоизображения,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компьютерные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базы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данных)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24"/>
          <w:w w:val="10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задач:</w:t>
      </w:r>
      <w:r w:rsidRPr="00403D66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определять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возраст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горных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пород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основных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тектонических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уктур,</w:t>
      </w:r>
      <w:r w:rsidRPr="00403D66">
        <w:rPr>
          <w:rFonts w:ascii="Times New Roman" w:hAnsi="Times New Roman" w:cs="Times New Roman"/>
          <w:spacing w:val="55"/>
          <w:w w:val="10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слагающих</w:t>
      </w:r>
      <w:r w:rsidRPr="00403D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рию;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—находить,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извлекать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использовать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информацию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(картографические,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атистические,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текстовые,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видео-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фотоизображения,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компьютерные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базы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данных)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24"/>
          <w:w w:val="10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задач: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объяснять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закономерности</w:t>
      </w:r>
      <w:r w:rsidRPr="00403D6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403D6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гидрологических,</w:t>
      </w:r>
      <w:r w:rsidRPr="00403D66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геологиче</w:t>
      </w:r>
      <w:r w:rsidRPr="00403D66">
        <w:rPr>
          <w:rFonts w:ascii="Times New Roman" w:hAnsi="Times New Roman" w:cs="Times New Roman"/>
          <w:sz w:val="24"/>
          <w:szCs w:val="24"/>
        </w:rPr>
        <w:t>ских</w:t>
      </w:r>
      <w:r w:rsidRPr="00403D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метеоро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логических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опасных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природных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лений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41"/>
          <w:w w:val="9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w w:val="95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сравнивать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компонентов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30"/>
          <w:w w:val="10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w w:val="95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4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объяснять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компонентов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риторий</w:t>
      </w:r>
      <w:r w:rsidRPr="00403D66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особенностях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компонентов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40"/>
          <w:w w:val="9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</w:t>
      </w:r>
      <w:proofErr w:type="gramStart"/>
      <w:r w:rsidRPr="00403D66">
        <w:rPr>
          <w:rFonts w:ascii="Times New Roman" w:hAnsi="Times New Roman" w:cs="Times New Roman"/>
          <w:sz w:val="24"/>
          <w:szCs w:val="24"/>
        </w:rPr>
        <w:t>ии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рий,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особенностях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взаимодействия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общества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пределах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кон</w:t>
      </w:r>
      <w:r w:rsidRPr="00403D66">
        <w:rPr>
          <w:rFonts w:ascii="Times New Roman" w:hAnsi="Times New Roman" w:cs="Times New Roman"/>
          <w:spacing w:val="28"/>
          <w:w w:val="9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тексте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реальной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называть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географические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процессы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ления,</w:t>
      </w:r>
      <w:r w:rsidRPr="00403D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определяющие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страны,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своей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местности;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—объяснять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распространение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страны</w:t>
      </w:r>
      <w:r w:rsidRPr="00403D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об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ластей</w:t>
      </w:r>
      <w:r w:rsidRPr="00403D66">
        <w:rPr>
          <w:rFonts w:ascii="Times New Roman" w:hAnsi="Times New Roman" w:cs="Times New Roman"/>
          <w:spacing w:val="46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современного</w:t>
      </w:r>
      <w:r w:rsidRPr="00403D6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рообразов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ания,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землетрясений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улк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анизма;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описывать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прогнозировать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погоду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карте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годы;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понятия</w:t>
      </w:r>
      <w:r w:rsidRPr="00403D6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«циклон»,</w:t>
      </w:r>
      <w:r w:rsidRPr="00403D66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«антициклон»,</w:t>
      </w:r>
      <w:r w:rsidRPr="00403D6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«атмосферный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фронт»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объяснения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особенностей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пого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ды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32"/>
          <w:w w:val="10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помощью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погоды;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проводить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классификацию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типов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климат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почв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распознавать</w:t>
      </w:r>
      <w:r w:rsidRPr="00403D66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показатели,</w:t>
      </w:r>
      <w:r w:rsidRPr="00403D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харак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териз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ующие</w:t>
      </w:r>
      <w:r w:rsidRPr="00403D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состояние</w:t>
      </w:r>
      <w:r w:rsidRPr="00403D6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окру</w:t>
      </w:r>
      <w:r w:rsidRPr="00403D66">
        <w:rPr>
          <w:rFonts w:ascii="Times New Roman" w:hAnsi="Times New Roman" w:cs="Times New Roman"/>
          <w:sz w:val="24"/>
          <w:szCs w:val="24"/>
        </w:rPr>
        <w:t>жающей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среды;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показывать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карте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(или)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обозначать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контурной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карте</w:t>
      </w:r>
      <w:r w:rsidRPr="00403D66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крупные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формы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рельефа,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крайние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точки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лементы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береговой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линии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крупные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реки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озёра,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границы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климатических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поясов </w:t>
      </w:r>
      <w:r w:rsidRPr="00403D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и </w:t>
      </w:r>
      <w:r w:rsidRPr="00403D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областей, </w:t>
      </w:r>
      <w:r w:rsidRPr="00403D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природно-хозяйственных </w:t>
      </w:r>
      <w:r w:rsidRPr="00403D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</w:t>
      </w:r>
      <w:r w:rsidRPr="00403D66">
        <w:rPr>
          <w:rFonts w:ascii="Times New Roman" w:hAnsi="Times New Roman" w:cs="Times New Roman"/>
          <w:spacing w:val="22"/>
          <w:w w:val="9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пределах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Арктической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зоны,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южной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границы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распространения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многолетней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мерз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лоты;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приводить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безопасности,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том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числе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экономики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семьи,</w:t>
      </w:r>
      <w:r w:rsidRPr="00403D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случае</w:t>
      </w:r>
      <w:r w:rsidRPr="00403D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дных</w:t>
      </w:r>
      <w:r w:rsidRPr="00403D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стихийных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бедствий</w:t>
      </w:r>
      <w:r w:rsidRPr="00403D6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0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 xml:space="preserve">техногенных </w:t>
      </w:r>
      <w:r w:rsidRPr="00403D66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катастроф;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приводить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рационального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нерационального</w:t>
      </w:r>
      <w:r w:rsidRPr="00403D6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природопользования;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приводить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особо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охраняемых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дных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z w:val="24"/>
          <w:szCs w:val="24"/>
        </w:rPr>
        <w:t>рий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своего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края,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животных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растений,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занесённых</w:t>
      </w:r>
      <w:r w:rsidRPr="00403D66">
        <w:rPr>
          <w:rFonts w:ascii="Times New Roman" w:hAnsi="Times New Roman" w:cs="Times New Roman"/>
          <w:spacing w:val="24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Красную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книгу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w w:val="95"/>
          <w:sz w:val="24"/>
          <w:szCs w:val="24"/>
        </w:rPr>
        <w:t>выбир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ать</w:t>
      </w:r>
      <w:r w:rsidRPr="00403D6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источники</w:t>
      </w:r>
      <w:r w:rsidRPr="00403D6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(картогра</w:t>
      </w:r>
      <w:r w:rsidRPr="00403D66">
        <w:rPr>
          <w:rFonts w:ascii="Times New Roman" w:hAnsi="Times New Roman" w:cs="Times New Roman"/>
          <w:sz w:val="24"/>
          <w:szCs w:val="24"/>
        </w:rPr>
        <w:t>фические,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атистические,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текстовые,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видео-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фотоизображения,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компьютерные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базы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данных),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необходимые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изу</w:t>
      </w:r>
      <w:r w:rsidRPr="00403D66">
        <w:rPr>
          <w:rFonts w:ascii="Times New Roman" w:hAnsi="Times New Roman" w:cs="Times New Roman"/>
          <w:sz w:val="24"/>
          <w:szCs w:val="24"/>
        </w:rPr>
        <w:t>чения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особенностей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приводить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адаптации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человека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разнообразным</w:t>
      </w:r>
      <w:r w:rsidRPr="00403D6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природным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условиям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сравнивать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показатели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воспроизводства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качества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 России с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мировыми показателями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 xml:space="preserve">и показателями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03D66">
        <w:rPr>
          <w:rFonts w:ascii="Times New Roman" w:hAnsi="Times New Roman" w:cs="Times New Roman"/>
          <w:sz w:val="24"/>
          <w:szCs w:val="24"/>
        </w:rPr>
        <w:t>гих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демографические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процессы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ления,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харак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тери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зующие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динамик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численности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России,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её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</w:t>
      </w:r>
      <w:r w:rsidRPr="00403D66">
        <w:rPr>
          <w:rFonts w:ascii="Times New Roman" w:hAnsi="Times New Roman" w:cs="Times New Roman"/>
          <w:sz w:val="24"/>
          <w:szCs w:val="24"/>
        </w:rPr>
        <w:t>ных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своего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края;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проводить </w:t>
      </w:r>
      <w:r w:rsidRPr="00403D66">
        <w:rPr>
          <w:rFonts w:ascii="Times New Roman" w:hAnsi="Times New Roman" w:cs="Times New Roman"/>
          <w:sz w:val="24"/>
          <w:szCs w:val="24"/>
        </w:rPr>
        <w:t>классификацию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населённых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пунк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тов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22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заданным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основаниям;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знания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естественном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механическом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движении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населения,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половозрастной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размещении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селения,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удовых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ресурсах,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родском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сельском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населении,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этническом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религиозном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составе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24"/>
          <w:w w:val="10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контексте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реальной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—представлять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личных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формах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(т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аб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лица,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график,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фическое</w:t>
      </w:r>
      <w:r w:rsidRPr="00403D66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описание)</w:t>
      </w:r>
      <w:r w:rsidRPr="00403D66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w w:val="95"/>
          <w:sz w:val="24"/>
          <w:szCs w:val="24"/>
        </w:rPr>
        <w:t>географическую</w:t>
      </w:r>
      <w:r w:rsidRPr="00403D66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информацию,</w:t>
      </w:r>
      <w:r w:rsidRPr="00403D66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необходи</w:t>
      </w:r>
      <w:r w:rsidRPr="00403D66">
        <w:rPr>
          <w:rFonts w:ascii="Times New Roman" w:hAnsi="Times New Roman" w:cs="Times New Roman"/>
          <w:sz w:val="24"/>
          <w:szCs w:val="24"/>
        </w:rPr>
        <w:t>мую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(или)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</w:t>
      </w:r>
      <w:r w:rsidRPr="00403D6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w w:val="85"/>
          <w:sz w:val="24"/>
          <w:szCs w:val="24"/>
        </w:rPr>
        <w:t>9</w:t>
      </w:r>
      <w:r w:rsidRPr="00403D66">
        <w:rPr>
          <w:rFonts w:ascii="Times New Roman" w:hAnsi="Times New Roman" w:cs="Times New Roman"/>
          <w:spacing w:val="-16"/>
          <w:w w:val="8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w w:val="85"/>
          <w:sz w:val="24"/>
          <w:szCs w:val="24"/>
        </w:rPr>
        <w:t>КЛ</w:t>
      </w:r>
      <w:r w:rsidRPr="00403D66">
        <w:rPr>
          <w:rFonts w:ascii="Times New Roman" w:hAnsi="Times New Roman" w:cs="Times New Roman"/>
          <w:spacing w:val="-2"/>
          <w:w w:val="85"/>
          <w:sz w:val="24"/>
          <w:szCs w:val="24"/>
        </w:rPr>
        <w:t>А</w:t>
      </w:r>
      <w:r w:rsidRPr="00403D66">
        <w:rPr>
          <w:rFonts w:ascii="Times New Roman" w:hAnsi="Times New Roman" w:cs="Times New Roman"/>
          <w:spacing w:val="-3"/>
          <w:w w:val="85"/>
          <w:sz w:val="24"/>
          <w:szCs w:val="24"/>
        </w:rPr>
        <w:t>СС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Выбирать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источники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(картографические,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атистические,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текстовые,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видео-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фотоизображения,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компьютерные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базы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данных),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необходимые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22"/>
          <w:w w:val="10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изучения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особенностей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—представлять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формах</w:t>
      </w:r>
      <w:r w:rsidRPr="00403D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(в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</w:t>
      </w:r>
      <w:r w:rsidRPr="00403D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карты,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таб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лицы,</w:t>
      </w:r>
      <w:r w:rsidRPr="00403D66">
        <w:rPr>
          <w:rFonts w:ascii="Times New Roman" w:hAnsi="Times New Roman" w:cs="Times New Roman"/>
          <w:spacing w:val="27"/>
          <w:w w:val="10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графика,</w:t>
      </w:r>
      <w:r w:rsidRPr="00403D6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географического</w:t>
      </w:r>
      <w:r w:rsidRPr="00403D6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описания)</w:t>
      </w:r>
      <w:r w:rsidRPr="00403D6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w w:val="95"/>
          <w:sz w:val="24"/>
          <w:szCs w:val="24"/>
        </w:rPr>
        <w:t>географическую</w:t>
      </w:r>
      <w:r w:rsidRPr="00403D66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инфор</w:t>
      </w:r>
      <w:r w:rsidRPr="00403D66">
        <w:rPr>
          <w:rFonts w:ascii="Times New Roman" w:hAnsi="Times New Roman" w:cs="Times New Roman"/>
          <w:sz w:val="24"/>
          <w:szCs w:val="24"/>
        </w:rPr>
        <w:t>мацию,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необходимую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(или)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акти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ко-ориентированных</w:t>
      </w:r>
      <w:r w:rsidRPr="00403D66">
        <w:rPr>
          <w:rFonts w:ascii="Times New Roman" w:hAnsi="Times New Roman" w:cs="Times New Roman"/>
          <w:spacing w:val="60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—находить,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извлекать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использовать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информацию,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харак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ризующую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аслевую,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ункциональную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риаль</w:t>
      </w:r>
      <w:r w:rsidRPr="00403D66">
        <w:rPr>
          <w:rFonts w:ascii="Times New Roman" w:hAnsi="Times New Roman" w:cs="Times New Roman"/>
          <w:sz w:val="24"/>
          <w:szCs w:val="24"/>
        </w:rPr>
        <w:t>ную</w:t>
      </w:r>
      <w:r w:rsidRPr="00403D6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уктуру</w:t>
      </w:r>
      <w:r w:rsidRPr="00403D6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России,</w:t>
      </w:r>
      <w:r w:rsidRPr="00403D6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ориентированных</w:t>
      </w:r>
      <w:r w:rsidRPr="00403D66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задач;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выделять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географическую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информацию,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которая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является</w:t>
      </w:r>
      <w:r w:rsidRPr="00403D66">
        <w:rPr>
          <w:rFonts w:ascii="Times New Roman" w:hAnsi="Times New Roman" w:cs="Times New Roman"/>
          <w:spacing w:val="83"/>
          <w:w w:val="10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противоречивой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или</w:t>
      </w:r>
      <w:r w:rsidRPr="00403D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может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быть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недостоверной;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определять</w:t>
      </w:r>
      <w:r w:rsidRPr="00403D6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информацию,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недостающую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решения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той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или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иной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за</w:t>
      </w:r>
      <w:r w:rsidRPr="00403D66">
        <w:rPr>
          <w:rFonts w:ascii="Times New Roman" w:hAnsi="Times New Roman" w:cs="Times New Roman"/>
          <w:spacing w:val="58"/>
          <w:w w:val="9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дачи;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pacing w:val="-1"/>
          <w:sz w:val="24"/>
          <w:szCs w:val="24"/>
        </w:rPr>
        <w:t>—харак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теризовать</w:t>
      </w:r>
      <w:r w:rsidRPr="00403D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основные</w:t>
      </w:r>
      <w:r w:rsidRPr="00403D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хозяйств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03D6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ссии;</w:t>
      </w:r>
      <w:r w:rsidRPr="00403D66">
        <w:rPr>
          <w:rFonts w:ascii="Times New Roman" w:hAnsi="Times New Roman" w:cs="Times New Roman"/>
          <w:spacing w:val="41"/>
          <w:w w:val="9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лияние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геогр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афического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ложения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ссии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29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отраслевой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риальной</w:t>
      </w:r>
      <w:r w:rsidRPr="00403D6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уктуры</w:t>
      </w:r>
      <w:r w:rsidRPr="00403D66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хозяйства;</w:t>
      </w:r>
      <w:r w:rsidRPr="00403D66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ро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ль</w:t>
      </w:r>
      <w:r w:rsidRPr="00403D66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ссии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мировой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энергетической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державы;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проб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лемы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9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перспективы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отр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аслей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хозяйств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Ро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территории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опережающего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(ТОР),</w:t>
      </w:r>
      <w:r w:rsidRPr="00403D6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Арк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тическую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зону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зону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Севера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—классифицировать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субъекты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Российской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Федерации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уровню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403D6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основе</w:t>
      </w:r>
      <w:r w:rsidRPr="00403D66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имеющихся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знаний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анализа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допо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лнительных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66">
        <w:rPr>
          <w:rFonts w:ascii="Times New Roman" w:hAnsi="Times New Roman" w:cs="Times New Roman"/>
          <w:sz w:val="24"/>
          <w:szCs w:val="24"/>
        </w:rPr>
        <w:t>—находить,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извлекать,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интегрировать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</w:t>
      </w:r>
      <w:r w:rsidRPr="00403D66">
        <w:rPr>
          <w:rFonts w:ascii="Times New Roman" w:hAnsi="Times New Roman" w:cs="Times New Roman"/>
          <w:spacing w:val="32"/>
          <w:w w:val="9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формацию</w:t>
      </w:r>
      <w:r w:rsidRPr="00403D6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из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</w:t>
      </w:r>
      <w:r w:rsidRPr="00403D66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географической</w:t>
      </w:r>
      <w:r w:rsidRPr="00403D6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информации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(картографические,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атистические,</w:t>
      </w:r>
      <w:r w:rsidRPr="00403D6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текстовые,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видео-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фотоизображения,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компьютерные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базы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данных)</w:t>
      </w:r>
      <w:r w:rsidRPr="00403D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28"/>
          <w:w w:val="10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24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задач: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сравнивать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лияние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отраслей</w:t>
      </w:r>
      <w:r w:rsidRPr="00403D66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lastRenderedPageBreak/>
        <w:t>хозяйства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среду;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энергетики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основе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возобновляемых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источников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энергии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(ВИЭ);</w:t>
      </w:r>
      <w:proofErr w:type="gramEnd"/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изученные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географические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объекты,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процессы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яв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ления: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хозяйство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(состав,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отраслевая,</w:t>
      </w:r>
      <w:r w:rsidRPr="00403D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ункцио</w:t>
      </w:r>
      <w:r w:rsidRPr="00403D66">
        <w:rPr>
          <w:rFonts w:ascii="Times New Roman" w:hAnsi="Times New Roman" w:cs="Times New Roman"/>
          <w:sz w:val="24"/>
          <w:szCs w:val="24"/>
        </w:rPr>
        <w:t>нальная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риальная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уктура,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торы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03D66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производства,</w:t>
      </w:r>
      <w:r w:rsidRPr="00403D6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современные</w:t>
      </w:r>
      <w:r w:rsidRPr="00403D6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формы</w:t>
      </w:r>
      <w:r w:rsidRPr="00403D66">
        <w:rPr>
          <w:rFonts w:ascii="Times New Roman" w:hAnsi="Times New Roman" w:cs="Times New Roman"/>
          <w:spacing w:val="25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28"/>
          <w:w w:val="9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производства);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pacing w:val="-1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личать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алов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ой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внутренний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про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дук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3D6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(ВВП),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алов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ой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регио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нальный</w:t>
      </w:r>
      <w:r w:rsidRPr="00403D66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про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дук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(ВРП)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индекс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человеческого</w:t>
      </w:r>
      <w:r w:rsidRPr="00403D6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28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(ИЧР)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как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пок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атели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овня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страны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её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егионов;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природно-ресурсный,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человеческий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производственный</w:t>
      </w:r>
      <w:r w:rsidRPr="00403D6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капитал;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различать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виды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транспорта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основные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показатели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их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работы: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грузооборот</w:t>
      </w:r>
      <w:r w:rsidRPr="00403D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пассажирооборот;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показывать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карте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крупнейшие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центры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районы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отраслей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промышленности,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транспортные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магистрали</w:t>
      </w:r>
      <w:r w:rsidRPr="00403D66">
        <w:rPr>
          <w:rFonts w:ascii="Times New Roman" w:hAnsi="Times New Roman" w:cs="Times New Roman"/>
          <w:spacing w:val="27"/>
          <w:w w:val="10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центры,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районы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отраслей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сельского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знания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факторах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03D66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40"/>
          <w:w w:val="9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различных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учебных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ак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тико-ори</w:t>
      </w:r>
      <w:r w:rsidRPr="00403D66">
        <w:rPr>
          <w:rFonts w:ascii="Times New Roman" w:hAnsi="Times New Roman" w:cs="Times New Roman"/>
          <w:sz w:val="24"/>
          <w:szCs w:val="24"/>
        </w:rPr>
        <w:t>ентированных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задач: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объяснять</w:t>
      </w:r>
      <w:r w:rsidRPr="00403D6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отраслевой</w:t>
      </w:r>
      <w:r w:rsidRPr="00403D6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8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риальной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уктуры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России,</w:t>
      </w:r>
      <w:r w:rsidRPr="00403D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регионов,</w:t>
      </w:r>
      <w:r w:rsidRPr="00403D66">
        <w:rPr>
          <w:rFonts w:ascii="Times New Roman" w:hAnsi="Times New Roman" w:cs="Times New Roman"/>
          <w:spacing w:val="39"/>
          <w:w w:val="9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предприятий;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отдельных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размещения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предприятий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раз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лич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ных</w:t>
      </w:r>
      <w:r w:rsidRPr="00403D66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w w:val="95"/>
          <w:sz w:val="24"/>
          <w:szCs w:val="24"/>
        </w:rPr>
        <w:t>производств;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—использовать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знания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особенностях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компонентов</w:t>
      </w:r>
      <w:r w:rsidRPr="00403D6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40"/>
          <w:w w:val="9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</w:t>
      </w:r>
      <w:proofErr w:type="gramStart"/>
      <w:r w:rsidRPr="00403D66">
        <w:rPr>
          <w:rFonts w:ascii="Times New Roman" w:hAnsi="Times New Roman" w:cs="Times New Roman"/>
          <w:sz w:val="24"/>
          <w:szCs w:val="24"/>
        </w:rPr>
        <w:t>ии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рий;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403D6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особенностях</w:t>
      </w:r>
      <w:r w:rsidRPr="00403D6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взаимодействия</w:t>
      </w:r>
      <w:r w:rsidRPr="00403D6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общества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пределах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решения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практико-ориентированных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задач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контексте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реальной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жизни: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еализу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емые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проекты</w:t>
      </w:r>
      <w:r w:rsidRPr="00403D6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26"/>
          <w:w w:val="9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созданию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новых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производств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учётом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экологической</w:t>
      </w:r>
      <w:r w:rsidRPr="00403D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безопасности;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—критически</w:t>
      </w:r>
      <w:r w:rsidRPr="00403D6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финансовые</w:t>
      </w:r>
      <w:r w:rsidRPr="00403D66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403D66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403D6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человека</w:t>
      </w:r>
      <w:r w:rsidRPr="00403D6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их</w:t>
      </w:r>
      <w:r w:rsidRPr="00403D6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природные,</w:t>
      </w:r>
      <w:r w:rsidRPr="00403D6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социальные,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литические,</w:t>
      </w:r>
      <w:r w:rsidRPr="00403D6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технологические,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экологические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аспек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ты,</w:t>
      </w:r>
      <w:r w:rsidRPr="00403D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нео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бхо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димые</w:t>
      </w:r>
      <w:r w:rsidRPr="00403D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для</w:t>
      </w:r>
      <w:r w:rsidRPr="00403D66">
        <w:rPr>
          <w:rFonts w:ascii="Times New Roman" w:hAnsi="Times New Roman" w:cs="Times New Roman"/>
          <w:spacing w:val="83"/>
          <w:w w:val="10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принятия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собственных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решений,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точки</w:t>
      </w:r>
      <w:r w:rsidRPr="00403D6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зрения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домохозяйства,</w:t>
      </w:r>
      <w:r w:rsidRPr="00403D6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предприятия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национальной</w:t>
      </w:r>
      <w:r w:rsidRPr="00403D6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экономики;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оценивать</w:t>
      </w:r>
      <w:r w:rsidRPr="00403D6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лияние</w:t>
      </w:r>
      <w:r w:rsidRPr="00403D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географического</w:t>
      </w:r>
      <w:r w:rsidRPr="00403D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ложения</w:t>
      </w:r>
      <w:r w:rsidRPr="00403D6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от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дельных</w:t>
      </w:r>
      <w:r w:rsidRPr="00403D66">
        <w:rPr>
          <w:rFonts w:ascii="Times New Roman" w:hAnsi="Times New Roman" w:cs="Times New Roman"/>
          <w:spacing w:val="38"/>
          <w:w w:val="10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природы,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жизнь</w:t>
      </w:r>
      <w:r w:rsidRPr="00403D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хозяйственную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деятельность</w:t>
      </w:r>
      <w:r w:rsidRPr="00403D6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объяснять</w:t>
      </w:r>
      <w:r w:rsidRPr="00403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географические</w:t>
      </w:r>
      <w:r w:rsidRPr="00403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различия</w:t>
      </w:r>
      <w:r w:rsidRPr="00403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</w:t>
      </w:r>
      <w:r w:rsidRPr="00403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25"/>
          <w:w w:val="9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территорий</w:t>
      </w:r>
      <w:r w:rsidRPr="00403D6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крупных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сравнивать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географическое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ложение,</w:t>
      </w:r>
      <w:r w:rsidRPr="00403D6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географические</w:t>
      </w:r>
      <w:r w:rsidRPr="00403D6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особенности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природно-ресурсного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потенциала,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населения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хозяйства</w:t>
      </w:r>
      <w:r w:rsidRPr="00403D6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регионов</w:t>
      </w:r>
      <w:r w:rsidRPr="00403D6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</w:t>
      </w:r>
      <w:r w:rsidRPr="00403D66">
        <w:rPr>
          <w:rFonts w:ascii="Times New Roman" w:hAnsi="Times New Roman" w:cs="Times New Roman"/>
          <w:spacing w:val="1"/>
          <w:sz w:val="24"/>
          <w:szCs w:val="24"/>
        </w:rPr>
        <w:t>формулировать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оценочные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суждения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воздействии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человеческой</w:t>
      </w:r>
      <w:r w:rsidRPr="00403D66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деятельности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окружающую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среду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своей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местности,</w:t>
      </w:r>
      <w:r w:rsidRPr="00403D66">
        <w:rPr>
          <w:rFonts w:ascii="Times New Roman" w:hAnsi="Times New Roman" w:cs="Times New Roman"/>
          <w:spacing w:val="36"/>
          <w:w w:val="9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региона,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страны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целом,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динамике,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уровне</w:t>
      </w:r>
      <w:r w:rsidRPr="00403D6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стр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уктур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403D66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социально-экономического</w:t>
      </w:r>
      <w:r w:rsidRPr="00403D66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развития</w:t>
      </w:r>
      <w:r w:rsidRPr="00403D6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России,</w:t>
      </w:r>
      <w:r w:rsidRPr="00403D6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месте</w:t>
      </w:r>
      <w:r w:rsidRPr="00403D6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роли</w:t>
      </w:r>
      <w:r w:rsidRPr="00403D66">
        <w:rPr>
          <w:rFonts w:ascii="Times New Roman" w:hAnsi="Times New Roman" w:cs="Times New Roman"/>
          <w:spacing w:val="23"/>
          <w:w w:val="10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мире;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—приводить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примеры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бъек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тов</w:t>
      </w:r>
      <w:r w:rsidRPr="00403D66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Всемирного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наследия</w:t>
      </w:r>
      <w:r w:rsidRPr="00403D66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ЮНЕСКО</w:t>
      </w:r>
      <w:r w:rsidRPr="00403D66">
        <w:rPr>
          <w:rFonts w:ascii="Times New Roman" w:hAnsi="Times New Roman" w:cs="Times New Roman"/>
          <w:spacing w:val="26"/>
          <w:w w:val="97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описывать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3"/>
          <w:sz w:val="24"/>
          <w:szCs w:val="24"/>
        </w:rPr>
        <w:t>местопо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ложение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геогр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афической</w:t>
      </w:r>
      <w:r w:rsidRPr="00403D6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403D66">
        <w:rPr>
          <w:rFonts w:ascii="Times New Roman" w:hAnsi="Times New Roman" w:cs="Times New Roman"/>
          <w:spacing w:val="-2"/>
          <w:sz w:val="24"/>
          <w:szCs w:val="24"/>
        </w:rPr>
        <w:t>арте;</w:t>
      </w:r>
    </w:p>
    <w:p w:rsidR="00473172" w:rsidRPr="00403D66" w:rsidRDefault="00473172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403D66">
        <w:rPr>
          <w:rFonts w:ascii="Times New Roman" w:hAnsi="Times New Roman" w:cs="Times New Roman"/>
          <w:sz w:val="24"/>
          <w:szCs w:val="24"/>
        </w:rPr>
        <w:t>—характеризовать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место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и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роль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России</w:t>
      </w:r>
      <w:r w:rsidRPr="00403D6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в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мировом</w:t>
      </w:r>
      <w:r w:rsidRPr="00403D6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66">
        <w:rPr>
          <w:rFonts w:ascii="Times New Roman" w:hAnsi="Times New Roman" w:cs="Times New Roman"/>
          <w:sz w:val="24"/>
          <w:szCs w:val="24"/>
        </w:rPr>
        <w:t>хозяйстве.</w:t>
      </w:r>
      <w:r w:rsidRPr="00403D66"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</w:p>
    <w:p w:rsidR="00E344F9" w:rsidRPr="00666886" w:rsidRDefault="00E344F9" w:rsidP="0087603F">
      <w:pPr>
        <w:rPr>
          <w:rFonts w:ascii="Times New Roman" w:hAnsi="Times New Roman" w:cs="Times New Roman"/>
          <w:b/>
          <w:sz w:val="24"/>
          <w:szCs w:val="24"/>
        </w:rPr>
      </w:pPr>
      <w:r w:rsidRPr="00666886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расчёт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территорий;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="00E344F9" w:rsidRPr="008760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344F9" w:rsidRPr="0087603F">
        <w:rPr>
          <w:rFonts w:ascii="Times New Roman" w:hAnsi="Times New Roman" w:cs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географические процессы и явления, определяющие особенности природы Росс</w:t>
      </w:r>
      <w:proofErr w:type="gramStart"/>
      <w:r w:rsidR="00E344F9" w:rsidRPr="008760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344F9" w:rsidRPr="0087603F">
        <w:rPr>
          <w:rFonts w:ascii="Times New Roman" w:hAnsi="Times New Roman" w:cs="Times New Roman"/>
          <w:sz w:val="24"/>
          <w:szCs w:val="24"/>
        </w:rPr>
        <w:t xml:space="preserve"> отдельных регионов;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об особенностях компонентов природы Росс</w:t>
      </w:r>
      <w:proofErr w:type="gramStart"/>
      <w:r w:rsidR="00E344F9" w:rsidRPr="0087603F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344F9" w:rsidRPr="0087603F">
        <w:rPr>
          <w:rFonts w:ascii="Times New Roman" w:hAnsi="Times New Roman" w:cs="Times New Roman"/>
          <w:sz w:val="24"/>
          <w:szCs w:val="24"/>
        </w:rPr>
        <w:t xml:space="preserve">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-н</w:t>
      </w:r>
      <w:r w:rsidR="00E344F9" w:rsidRPr="0087603F">
        <w:rPr>
          <w:rFonts w:ascii="Times New Roman" w:hAnsi="Times New Roman" w:cs="Times New Roman"/>
          <w:sz w:val="24"/>
          <w:szCs w:val="24"/>
        </w:rPr>
        <w:t>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</w:r>
    </w:p>
    <w:p w:rsidR="00E75B0F" w:rsidRPr="0087603F" w:rsidRDefault="00E75B0F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752E39" w:rsidRPr="0087603F" w:rsidRDefault="00752E39" w:rsidP="009A365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603F">
        <w:rPr>
          <w:rFonts w:ascii="Times New Roman" w:hAnsi="Times New Roman" w:cs="Times New Roman"/>
          <w:sz w:val="24"/>
          <w:szCs w:val="24"/>
          <w:lang w:eastAsia="ru-RU"/>
        </w:rPr>
        <w:t>-оценивать характер взаимодействия деятельности человека и компонентов природы в разных географических условиях с точки зрения</w:t>
      </w:r>
      <w:r w:rsidR="00A91823" w:rsidRPr="0087603F">
        <w:rPr>
          <w:rFonts w:ascii="Times New Roman" w:hAnsi="Times New Roman" w:cs="Times New Roman"/>
          <w:sz w:val="24"/>
          <w:szCs w:val="24"/>
          <w:lang w:eastAsia="ru-RU"/>
        </w:rPr>
        <w:t xml:space="preserve"> концепции устойчивого развития.</w:t>
      </w:r>
    </w:p>
    <w:p w:rsidR="00E344F9" w:rsidRPr="00E71818" w:rsidRDefault="00E344F9" w:rsidP="007E01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создавать простейшие географические карты различного содержания;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моделировать географические объекты и явления;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ориентироваться на местности: в мегаполисе и в природе;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="00E344F9" w:rsidRPr="0087603F">
        <w:rPr>
          <w:rFonts w:ascii="Times New Roman" w:hAnsi="Times New Roman" w:cs="Times New Roman"/>
          <w:iCs/>
          <w:sz w:val="24"/>
          <w:szCs w:val="24"/>
        </w:rPr>
        <w:t>геоэкологических</w:t>
      </w:r>
      <w:proofErr w:type="spellEnd"/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="00E344F9" w:rsidRPr="0087603F">
        <w:rPr>
          <w:rFonts w:ascii="Times New Roman" w:hAnsi="Times New Roman" w:cs="Times New Roman"/>
          <w:iCs/>
          <w:sz w:val="24"/>
          <w:szCs w:val="24"/>
        </w:rPr>
        <w:t>геодемографическими</w:t>
      </w:r>
      <w:proofErr w:type="spellEnd"/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, геополитическими и </w:t>
      </w:r>
      <w:proofErr w:type="spellStart"/>
      <w:r w:rsidR="00E344F9" w:rsidRPr="0087603F">
        <w:rPr>
          <w:rFonts w:ascii="Times New Roman" w:hAnsi="Times New Roman" w:cs="Times New Roman"/>
          <w:iCs/>
          <w:sz w:val="24"/>
          <w:szCs w:val="24"/>
        </w:rPr>
        <w:t>геоэкономическими</w:t>
      </w:r>
      <w:proofErr w:type="spellEnd"/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 изменениями, а также развитием глобальной коммуникационной системы;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lastRenderedPageBreak/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наносить на контурные карты основные формы рельефа;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давать характеристику климата своей области (края, республики);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оценивать ситуацию на рынке труда и ее динамику;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объяснять различия в обеспеченности трудовыми ресурсами отдельных регионов России;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выдвигать и обосновывать на основе </w:t>
      </w:r>
      <w:proofErr w:type="gramStart"/>
      <w:r w:rsidR="00E344F9" w:rsidRPr="0087603F">
        <w:rPr>
          <w:rFonts w:ascii="Times New Roman" w:hAnsi="Times New Roman" w:cs="Times New Roman"/>
          <w:iCs/>
          <w:sz w:val="24"/>
          <w:szCs w:val="24"/>
        </w:rPr>
        <w:t>анализа комплекса источников информации гипотезы</w:t>
      </w:r>
      <w:proofErr w:type="gramEnd"/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 xml:space="preserve">обосновывать возможные пути </w:t>
      </w:r>
      <w:proofErr w:type="gramStart"/>
      <w:r w:rsidR="00E344F9" w:rsidRPr="0087603F">
        <w:rPr>
          <w:rFonts w:ascii="Times New Roman" w:hAnsi="Times New Roman" w:cs="Times New Roman"/>
          <w:iCs/>
          <w:sz w:val="24"/>
          <w:szCs w:val="24"/>
        </w:rPr>
        <w:t>решения проблем развития хозяйства России</w:t>
      </w:r>
      <w:proofErr w:type="gramEnd"/>
      <w:r w:rsidR="00E344F9" w:rsidRPr="0087603F">
        <w:rPr>
          <w:rFonts w:ascii="Times New Roman" w:hAnsi="Times New Roman" w:cs="Times New Roman"/>
          <w:iCs/>
          <w:sz w:val="24"/>
          <w:szCs w:val="24"/>
        </w:rPr>
        <w:t>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E344F9" w:rsidRPr="0087603F" w:rsidRDefault="00D119AA" w:rsidP="009A3656">
      <w:pPr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iCs/>
          <w:sz w:val="24"/>
          <w:szCs w:val="24"/>
        </w:rPr>
        <w:t>-</w:t>
      </w:r>
      <w:r w:rsidR="00E344F9" w:rsidRPr="0087603F">
        <w:rPr>
          <w:rFonts w:ascii="Times New Roman" w:hAnsi="Times New Roman" w:cs="Times New Roman"/>
          <w:iCs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224635" w:rsidRPr="0087603F" w:rsidRDefault="00224635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 xml:space="preserve">Данные планируемые результаты отражают индивидуальные, общественные и государственные потребности, сформулированы в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7603F">
        <w:rPr>
          <w:rFonts w:ascii="Times New Roman" w:hAnsi="Times New Roman" w:cs="Times New Roman"/>
          <w:sz w:val="24"/>
          <w:szCs w:val="24"/>
        </w:rPr>
        <w:t xml:space="preserve"> форме, что позволяет затем разрабатывать необходимые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7603F">
        <w:rPr>
          <w:rFonts w:ascii="Times New Roman" w:hAnsi="Times New Roman" w:cs="Times New Roman"/>
          <w:sz w:val="24"/>
          <w:szCs w:val="24"/>
        </w:rPr>
        <w:t xml:space="preserve">  (диктанты, тесты,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7603F">
        <w:rPr>
          <w:rFonts w:ascii="Times New Roman" w:hAnsi="Times New Roman" w:cs="Times New Roman"/>
          <w:sz w:val="24"/>
          <w:szCs w:val="24"/>
        </w:rPr>
        <w:t xml:space="preserve"> задания, проекты, кейсы и т.д.) для оценки степени достижения запланированных результатов.</w:t>
      </w:r>
    </w:p>
    <w:p w:rsidR="00224635" w:rsidRPr="0087603F" w:rsidRDefault="00224635" w:rsidP="00E71818">
      <w:pPr>
        <w:ind w:firstLine="708"/>
        <w:jc w:val="both"/>
        <w:rPr>
          <w:rStyle w:val="butback"/>
          <w:rFonts w:ascii="Times New Roman" w:hAnsi="Times New Roman" w:cs="Times New Roman"/>
          <w:sz w:val="24"/>
          <w:szCs w:val="24"/>
        </w:rPr>
      </w:pPr>
      <w:r w:rsidRPr="0087603F">
        <w:rPr>
          <w:rStyle w:val="butback"/>
          <w:rFonts w:ascii="Times New Roman" w:hAnsi="Times New Roman" w:cs="Times New Roman"/>
          <w:sz w:val="24"/>
          <w:szCs w:val="24"/>
        </w:rPr>
        <w:t xml:space="preserve">Отмечу, что в рабочей  программе не всегда соответствует авторской деление по часам. Это сделано учителем самостоятельно, с учётом логики содержания курса географии. Выделенные практические работы являются итоговыми, остальные - тренировочными либо обучающими. В соответствии с ФГОС и инструктивным письмом МОН от 07.07.2016г это сделано с целью обеспечения </w:t>
      </w:r>
      <w:proofErr w:type="spellStart"/>
      <w:r w:rsidRPr="0087603F">
        <w:rPr>
          <w:rStyle w:val="butback"/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7603F">
        <w:rPr>
          <w:rStyle w:val="butback"/>
          <w:rFonts w:ascii="Times New Roman" w:hAnsi="Times New Roman" w:cs="Times New Roman"/>
          <w:sz w:val="24"/>
          <w:szCs w:val="24"/>
        </w:rPr>
        <w:t xml:space="preserve"> подхода и  увеличения количества часов учебных занятий практико-ориентированной направленности. </w:t>
      </w:r>
    </w:p>
    <w:p w:rsidR="00224635" w:rsidRPr="0087603F" w:rsidRDefault="00224635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03F">
        <w:rPr>
          <w:rFonts w:ascii="Times New Roman" w:hAnsi="Times New Roman" w:cs="Times New Roman"/>
          <w:sz w:val="24"/>
          <w:szCs w:val="24"/>
        </w:rPr>
        <w:t xml:space="preserve">Система  оценки планируемых результатов определяется различными формами контроля: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87603F">
        <w:rPr>
          <w:rFonts w:ascii="Times New Roman" w:hAnsi="Times New Roman" w:cs="Times New Roman"/>
          <w:sz w:val="24"/>
          <w:szCs w:val="24"/>
        </w:rPr>
        <w:t xml:space="preserve">  (диктанты, тесты,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87603F">
        <w:rPr>
          <w:rFonts w:ascii="Times New Roman" w:hAnsi="Times New Roman" w:cs="Times New Roman"/>
          <w:sz w:val="24"/>
          <w:szCs w:val="24"/>
        </w:rPr>
        <w:t xml:space="preserve"> задания, кейсы и </w:t>
      </w:r>
      <w:proofErr w:type="spellStart"/>
      <w:r w:rsidRPr="0087603F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87603F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87603F">
        <w:rPr>
          <w:rFonts w:ascii="Times New Roman" w:hAnsi="Times New Roman" w:cs="Times New Roman"/>
          <w:sz w:val="24"/>
          <w:szCs w:val="24"/>
        </w:rPr>
        <w:t>), проектную деятельность с учётом индивидуальных достижений учащихся.</w:t>
      </w:r>
    </w:p>
    <w:p w:rsidR="00D25586" w:rsidRPr="00503E19" w:rsidRDefault="000A16AD" w:rsidP="00EB34F3">
      <w:pPr>
        <w:jc w:val="both"/>
        <w:rPr>
          <w:rStyle w:val="dash0410005f0431005f0437005f0430005f0446005f0020005f0441005f043f005f0438005f0441005f043a005f0430005f005fchar1char1"/>
          <w:b/>
        </w:rPr>
      </w:pPr>
      <w:r w:rsidRPr="00503E19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EB328E" w:rsidRPr="00E71818" w:rsidRDefault="00EB328E" w:rsidP="00EB34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56EAC" w:rsidRPr="00E71818" w:rsidRDefault="00956EAC" w:rsidP="00E718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Тема</w:t>
      </w:r>
      <w:r w:rsidR="009B7875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7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919" w:rsidRPr="00E71818">
        <w:rPr>
          <w:rFonts w:ascii="Times New Roman" w:hAnsi="Times New Roman" w:cs="Times New Roman"/>
          <w:b/>
          <w:sz w:val="24"/>
          <w:szCs w:val="24"/>
        </w:rPr>
        <w:t xml:space="preserve">Особенности географического положения России.  </w:t>
      </w:r>
    </w:p>
    <w:p w:rsidR="00EB328E" w:rsidRPr="00E71818" w:rsidRDefault="004E3919" w:rsidP="00E718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Государственная территория России. </w:t>
      </w:r>
      <w:r w:rsidR="0057080A" w:rsidRPr="00E71818">
        <w:rPr>
          <w:rFonts w:ascii="Times New Roman" w:hAnsi="Times New Roman" w:cs="Times New Roman"/>
          <w:sz w:val="24"/>
          <w:szCs w:val="24"/>
        </w:rPr>
        <w:t xml:space="preserve">Географическая практика. </w:t>
      </w:r>
      <w:r w:rsidRPr="00E71818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</w:t>
      </w:r>
      <w:r w:rsidR="00A62670" w:rsidRPr="00E7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28E" w:rsidRPr="00E71818">
        <w:rPr>
          <w:rFonts w:ascii="Times New Roman" w:hAnsi="Times New Roman" w:cs="Times New Roman"/>
          <w:sz w:val="24"/>
          <w:szCs w:val="24"/>
        </w:rPr>
        <w:t>Территория России на карте мира.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775AB1" w:rsidRPr="00E71818">
        <w:rPr>
          <w:rFonts w:ascii="Times New Roman" w:hAnsi="Times New Roman" w:cs="Times New Roman"/>
          <w:sz w:val="24"/>
          <w:szCs w:val="24"/>
        </w:rPr>
        <w:t>Россия на карте мира.</w:t>
      </w:r>
    </w:p>
    <w:p w:rsidR="00EB328E" w:rsidRPr="00E71818" w:rsidRDefault="00EB328E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Характеристика географического положения России. Водные пространства, омывающие территорию России. Государственные границы территории России. Россия на карте часовых </w:t>
      </w:r>
      <w:r w:rsidRPr="00E71818">
        <w:rPr>
          <w:rFonts w:ascii="Times New Roman" w:hAnsi="Times New Roman" w:cs="Times New Roman"/>
          <w:sz w:val="24"/>
          <w:szCs w:val="24"/>
        </w:rPr>
        <w:lastRenderedPageBreak/>
        <w:t xml:space="preserve">поясов. Часовые зоны России. Местное, поясное время, его роль в хозяйстве и жизни людей. </w:t>
      </w:r>
      <w:r w:rsidR="00775AB1" w:rsidRPr="00E71818">
        <w:rPr>
          <w:rFonts w:ascii="Times New Roman" w:hAnsi="Times New Roman" w:cs="Times New Roman"/>
          <w:sz w:val="24"/>
          <w:szCs w:val="24"/>
        </w:rPr>
        <w:t>Ориентирование по карте России. Формирование территории.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>История освоения и заселения территории России в XI - XVI вв. История освоения и заселения территории России в XVII - XVIII вв. История освоения и заселения территории России в XIX - XXI вв.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4E3919" w:rsidRPr="00E71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административно-территориальное устройство страны. </w:t>
      </w:r>
      <w:r w:rsidR="009B6F88" w:rsidRPr="00E71818">
        <w:rPr>
          <w:rFonts w:ascii="Times New Roman" w:hAnsi="Times New Roman" w:cs="Times New Roman"/>
          <w:sz w:val="24"/>
          <w:szCs w:val="24"/>
        </w:rPr>
        <w:t>Наше национальное богатство и наследие.</w:t>
      </w:r>
      <w:r w:rsidR="003A5277" w:rsidRPr="00E71818">
        <w:rPr>
          <w:rFonts w:ascii="Times New Roman" w:hAnsi="Times New Roman" w:cs="Times New Roman"/>
          <w:sz w:val="24"/>
          <w:szCs w:val="24"/>
        </w:rPr>
        <w:t xml:space="preserve"> Географическая практика.</w:t>
      </w:r>
    </w:p>
    <w:p w:rsidR="007F1608" w:rsidRPr="00E71818" w:rsidRDefault="00015C76" w:rsidP="00E718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Тема</w:t>
      </w:r>
      <w:r w:rsidR="009B7875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="008F1B04" w:rsidRPr="00E7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1608" w:rsidRPr="00E71818">
        <w:rPr>
          <w:rFonts w:ascii="Times New Roman" w:hAnsi="Times New Roman" w:cs="Times New Roman"/>
          <w:b/>
          <w:sz w:val="24"/>
          <w:szCs w:val="24"/>
        </w:rPr>
        <w:t>Население России.</w:t>
      </w:r>
    </w:p>
    <w:p w:rsidR="007F1608" w:rsidRPr="00E71818" w:rsidRDefault="007F1608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Численность населения и ее изменение в разные исторические периоды. </w:t>
      </w:r>
      <w:r w:rsidR="004E3919" w:rsidRPr="00E71818">
        <w:rPr>
          <w:rFonts w:ascii="Times New Roman" w:hAnsi="Times New Roman" w:cs="Times New Roman"/>
          <w:sz w:val="24"/>
          <w:szCs w:val="24"/>
        </w:rPr>
        <w:t xml:space="preserve">Особенности воспроизводства </w:t>
      </w:r>
      <w:r w:rsidRPr="00E71818">
        <w:rPr>
          <w:rFonts w:ascii="Times New Roman" w:hAnsi="Times New Roman" w:cs="Times New Roman"/>
          <w:sz w:val="24"/>
          <w:szCs w:val="24"/>
        </w:rPr>
        <w:t xml:space="preserve"> населения. Показатели рождаемости, смертности, естественного и миграционного прироста / убыли. </w:t>
      </w:r>
      <w:r w:rsidR="004E3919" w:rsidRPr="00E71818">
        <w:rPr>
          <w:rFonts w:ascii="Times New Roman" w:hAnsi="Times New Roman" w:cs="Times New Roman"/>
          <w:sz w:val="24"/>
          <w:szCs w:val="24"/>
        </w:rPr>
        <w:t xml:space="preserve">Половой и возрастной состав. Своеобразие полового и возрастного состава. </w:t>
      </w:r>
      <w:r w:rsidRPr="00E71818">
        <w:rPr>
          <w:rFonts w:ascii="Times New Roman" w:hAnsi="Times New Roman" w:cs="Times New Roman"/>
          <w:sz w:val="24"/>
          <w:szCs w:val="24"/>
        </w:rPr>
        <w:t>Характеристика половозрастной структуры населения России. Миграции населения в России</w:t>
      </w:r>
      <w:proofErr w:type="gramStart"/>
      <w:r w:rsidRPr="00E71818">
        <w:rPr>
          <w:rFonts w:ascii="Times New Roman" w:hAnsi="Times New Roman" w:cs="Times New Roman"/>
          <w:sz w:val="24"/>
          <w:szCs w:val="24"/>
        </w:rPr>
        <w:t>.</w:t>
      </w:r>
      <w:r w:rsidR="008F1761" w:rsidRPr="00E7181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F1761" w:rsidRPr="00E71818">
        <w:rPr>
          <w:rFonts w:ascii="Times New Roman" w:hAnsi="Times New Roman" w:cs="Times New Roman"/>
          <w:sz w:val="24"/>
          <w:szCs w:val="24"/>
        </w:rPr>
        <w:t>Демографический портрет».</w:t>
      </w:r>
      <w:r w:rsidRPr="00E71818">
        <w:rPr>
          <w:rFonts w:ascii="Times New Roman" w:hAnsi="Times New Roman" w:cs="Times New Roman"/>
          <w:sz w:val="24"/>
          <w:szCs w:val="24"/>
        </w:rPr>
        <w:t xml:space="preserve"> Особенности географии рынка труда России.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4E3919" w:rsidRPr="00E71818">
        <w:rPr>
          <w:rFonts w:ascii="Times New Roman" w:hAnsi="Times New Roman" w:cs="Times New Roman"/>
          <w:sz w:val="24"/>
          <w:szCs w:val="24"/>
        </w:rPr>
        <w:t>Трудовые ресурсы.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8F1761" w:rsidRPr="00E71818">
        <w:rPr>
          <w:rFonts w:ascii="Times New Roman" w:hAnsi="Times New Roman" w:cs="Times New Roman"/>
          <w:sz w:val="24"/>
          <w:szCs w:val="24"/>
        </w:rPr>
        <w:t>Рынок труда.</w:t>
      </w:r>
      <w:r w:rsidRPr="00E71818">
        <w:rPr>
          <w:rFonts w:ascii="Times New Roman" w:hAnsi="Times New Roman" w:cs="Times New Roman"/>
          <w:sz w:val="24"/>
          <w:szCs w:val="24"/>
        </w:rPr>
        <w:t xml:space="preserve"> Этнический состав населения России. Разнообразие этнического состава населения России. </w:t>
      </w:r>
      <w:r w:rsidR="004E3919" w:rsidRPr="00E71818">
        <w:rPr>
          <w:rFonts w:ascii="Times New Roman" w:hAnsi="Times New Roman" w:cs="Times New Roman"/>
          <w:sz w:val="24"/>
          <w:szCs w:val="24"/>
        </w:rPr>
        <w:t>Народы и р</w:t>
      </w:r>
      <w:r w:rsidRPr="00E71818">
        <w:rPr>
          <w:rFonts w:ascii="Times New Roman" w:hAnsi="Times New Roman" w:cs="Times New Roman"/>
          <w:sz w:val="24"/>
          <w:szCs w:val="24"/>
        </w:rPr>
        <w:t xml:space="preserve">елигии России. Географические особенности размещения населения России. </w:t>
      </w:r>
      <w:r w:rsidR="008F1761" w:rsidRPr="00E71818">
        <w:rPr>
          <w:rFonts w:ascii="Times New Roman" w:hAnsi="Times New Roman" w:cs="Times New Roman"/>
          <w:sz w:val="24"/>
          <w:szCs w:val="24"/>
        </w:rPr>
        <w:t xml:space="preserve">Размещение населения.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Городское и сельское население. Расселение и урбанизация. </w:t>
      </w:r>
      <w:r w:rsidR="004E3919" w:rsidRPr="00E71818">
        <w:rPr>
          <w:rFonts w:ascii="Times New Roman" w:hAnsi="Times New Roman" w:cs="Times New Roman"/>
          <w:sz w:val="24"/>
          <w:szCs w:val="24"/>
        </w:rPr>
        <w:t xml:space="preserve">Крупнейшие города и городские агломерации. </w:t>
      </w:r>
      <w:r w:rsidRPr="00E71818">
        <w:rPr>
          <w:rFonts w:ascii="Times New Roman" w:hAnsi="Times New Roman" w:cs="Times New Roman"/>
          <w:sz w:val="24"/>
          <w:szCs w:val="24"/>
        </w:rPr>
        <w:t>Типы населённых пунктов. Города России их классификация.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8F1761" w:rsidRPr="00E71818">
        <w:rPr>
          <w:rFonts w:ascii="Times New Roman" w:hAnsi="Times New Roman" w:cs="Times New Roman"/>
          <w:sz w:val="24"/>
          <w:szCs w:val="24"/>
        </w:rPr>
        <w:t xml:space="preserve">Города и сельские поселения. </w:t>
      </w:r>
      <w:r w:rsidR="004E3919" w:rsidRPr="00E71818">
        <w:rPr>
          <w:rFonts w:ascii="Times New Roman" w:hAnsi="Times New Roman" w:cs="Times New Roman"/>
          <w:sz w:val="24"/>
          <w:szCs w:val="24"/>
        </w:rPr>
        <w:t xml:space="preserve">Сельская местность. </w:t>
      </w:r>
      <w:r w:rsidR="008F1761" w:rsidRPr="00E71818">
        <w:rPr>
          <w:rFonts w:ascii="Times New Roman" w:hAnsi="Times New Roman" w:cs="Times New Roman"/>
          <w:sz w:val="24"/>
          <w:szCs w:val="24"/>
        </w:rPr>
        <w:t>Россияне.</w:t>
      </w:r>
      <w:r w:rsidR="0057080A" w:rsidRPr="00E71818">
        <w:rPr>
          <w:rFonts w:ascii="Times New Roman" w:hAnsi="Times New Roman" w:cs="Times New Roman"/>
          <w:sz w:val="24"/>
          <w:szCs w:val="24"/>
        </w:rPr>
        <w:t xml:space="preserve"> Человеческий капитал. Географическая практика.</w:t>
      </w:r>
    </w:p>
    <w:p w:rsidR="00015C76" w:rsidRPr="00E71818" w:rsidRDefault="00015C76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Тема</w:t>
      </w:r>
      <w:r w:rsidR="009B7875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E71818">
        <w:rPr>
          <w:rFonts w:ascii="Times New Roman" w:hAnsi="Times New Roman" w:cs="Times New Roman"/>
          <w:b/>
          <w:sz w:val="24"/>
          <w:szCs w:val="24"/>
        </w:rPr>
        <w:t xml:space="preserve"> Природа</w:t>
      </w:r>
      <w:r w:rsidR="008906CC" w:rsidRPr="00E71818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E71818">
        <w:rPr>
          <w:rFonts w:ascii="Times New Roman" w:hAnsi="Times New Roman" w:cs="Times New Roman"/>
          <w:b/>
          <w:sz w:val="24"/>
          <w:szCs w:val="24"/>
        </w:rPr>
        <w:t>.</w:t>
      </w:r>
    </w:p>
    <w:p w:rsidR="00EB328E" w:rsidRPr="00E71818" w:rsidRDefault="00EB328E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Общая характеристика природы России.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71654A" w:rsidRPr="00E71818">
        <w:rPr>
          <w:rFonts w:ascii="Times New Roman" w:hAnsi="Times New Roman" w:cs="Times New Roman"/>
          <w:sz w:val="24"/>
          <w:szCs w:val="24"/>
        </w:rPr>
        <w:t xml:space="preserve">Особенности геологического строения. </w:t>
      </w:r>
      <w:r w:rsidR="008F1761" w:rsidRPr="00E71818">
        <w:rPr>
          <w:rFonts w:ascii="Times New Roman" w:hAnsi="Times New Roman" w:cs="Times New Roman"/>
          <w:sz w:val="24"/>
          <w:szCs w:val="24"/>
        </w:rPr>
        <w:t>История развития земной коры.</w:t>
      </w:r>
    </w:p>
    <w:p w:rsidR="00EB328E" w:rsidRPr="00E71818" w:rsidRDefault="00EB328E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Рельеф и полезные ископаемые России. Геологическое строение территории России. Геохронологическая таблица. Тектоническое строение территории России</w:t>
      </w:r>
      <w:r w:rsidRPr="00E71818">
        <w:rPr>
          <w:rFonts w:ascii="Times New Roman" w:hAnsi="Times New Roman" w:cs="Times New Roman"/>
          <w:i/>
          <w:sz w:val="24"/>
          <w:szCs w:val="24"/>
        </w:rPr>
        <w:t>. Основные формы рельефа</w:t>
      </w:r>
      <w:r w:rsidRPr="00E71818">
        <w:rPr>
          <w:rFonts w:ascii="Times New Roman" w:hAnsi="Times New Roman" w:cs="Times New Roman"/>
          <w:sz w:val="24"/>
          <w:szCs w:val="24"/>
        </w:rPr>
        <w:t xml:space="preserve"> России, взаимосвязь с тектоническими структурами. </w:t>
      </w:r>
      <w:r w:rsidR="008C49A3" w:rsidRPr="00E71818">
        <w:rPr>
          <w:rFonts w:ascii="Times New Roman" w:hAnsi="Times New Roman" w:cs="Times New Roman"/>
          <w:sz w:val="24"/>
          <w:szCs w:val="24"/>
        </w:rPr>
        <w:t xml:space="preserve">Особенности рельефа России. </w:t>
      </w:r>
      <w:r w:rsidR="0071654A" w:rsidRPr="00E71818">
        <w:rPr>
          <w:rFonts w:ascii="Times New Roman" w:hAnsi="Times New Roman" w:cs="Times New Roman"/>
          <w:sz w:val="24"/>
          <w:szCs w:val="24"/>
        </w:rPr>
        <w:t xml:space="preserve">Современные процессы, формирующие рельеф. </w:t>
      </w:r>
      <w:r w:rsidRPr="00E71818">
        <w:rPr>
          <w:rFonts w:ascii="Times New Roman" w:hAnsi="Times New Roman" w:cs="Times New Roman"/>
          <w:sz w:val="24"/>
          <w:szCs w:val="24"/>
        </w:rPr>
        <w:t xml:space="preserve">Факторы образования современного рельефа. </w:t>
      </w:r>
      <w:r w:rsidR="008C49A3" w:rsidRPr="00E71818">
        <w:rPr>
          <w:rFonts w:ascii="Times New Roman" w:hAnsi="Times New Roman" w:cs="Times New Roman"/>
          <w:sz w:val="24"/>
          <w:szCs w:val="24"/>
        </w:rPr>
        <w:t xml:space="preserve">Скульптура поверхности. Полезные ископаемые.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Закономерности размещения полезных ископаемых на территории России. </w:t>
      </w:r>
      <w:r w:rsidR="0071654A" w:rsidRPr="00E71818">
        <w:rPr>
          <w:rFonts w:ascii="Times New Roman" w:hAnsi="Times New Roman" w:cs="Times New Roman"/>
          <w:sz w:val="24"/>
          <w:szCs w:val="24"/>
        </w:rPr>
        <w:t xml:space="preserve">Минеральные ресурсы страны. </w:t>
      </w:r>
      <w:r w:rsidRPr="00E71818">
        <w:rPr>
          <w:rFonts w:ascii="Times New Roman" w:hAnsi="Times New Roman" w:cs="Times New Roman"/>
          <w:sz w:val="24"/>
          <w:szCs w:val="24"/>
        </w:rPr>
        <w:t>Изображение рельефа на картах разного масштаба. Построение профиля рельефа.</w:t>
      </w:r>
    </w:p>
    <w:p w:rsidR="00EB328E" w:rsidRPr="00E71818" w:rsidRDefault="00EB328E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Климат России. Характерные особенности климата России</w:t>
      </w:r>
      <w:r w:rsidR="0071654A" w:rsidRPr="00E71818">
        <w:rPr>
          <w:rFonts w:ascii="Times New Roman" w:hAnsi="Times New Roman" w:cs="Times New Roman"/>
          <w:sz w:val="24"/>
          <w:szCs w:val="24"/>
        </w:rPr>
        <w:t>. Факторы, определяющие климат.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8C49A3" w:rsidRPr="00E71818">
        <w:rPr>
          <w:rFonts w:ascii="Times New Roman" w:hAnsi="Times New Roman" w:cs="Times New Roman"/>
          <w:sz w:val="24"/>
          <w:szCs w:val="24"/>
        </w:rPr>
        <w:t xml:space="preserve">Атмосферная циркуляция. </w:t>
      </w:r>
      <w:r w:rsidR="0071654A" w:rsidRPr="00E71818">
        <w:rPr>
          <w:rFonts w:ascii="Times New Roman" w:hAnsi="Times New Roman" w:cs="Times New Roman"/>
          <w:sz w:val="24"/>
          <w:szCs w:val="24"/>
        </w:rPr>
        <w:t xml:space="preserve">Определение по картам закономерностей. </w:t>
      </w:r>
      <w:r w:rsidRPr="00E71818">
        <w:rPr>
          <w:rFonts w:ascii="Times New Roman" w:hAnsi="Times New Roman" w:cs="Times New Roman"/>
          <w:sz w:val="24"/>
          <w:szCs w:val="24"/>
        </w:rPr>
        <w:t>Закономерности циркуляции воздушных масс на территории России (циклон, антициклон, атмосферный фронт). Закономерности распределения основных элементов климата на территории России. Суммарная солнечная радиация. Определение вел</w:t>
      </w:r>
      <w:r w:rsidR="007F1608" w:rsidRPr="00E71818">
        <w:rPr>
          <w:rFonts w:ascii="Times New Roman" w:hAnsi="Times New Roman" w:cs="Times New Roman"/>
          <w:sz w:val="24"/>
          <w:szCs w:val="24"/>
        </w:rPr>
        <w:t>и</w:t>
      </w:r>
      <w:r w:rsidRPr="00E71818">
        <w:rPr>
          <w:rFonts w:ascii="Times New Roman" w:hAnsi="Times New Roman" w:cs="Times New Roman"/>
          <w:sz w:val="24"/>
          <w:szCs w:val="24"/>
        </w:rPr>
        <w:t>чин суммарной солнечной радиации на разных территориях России.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94678C" w:rsidRPr="00E71818">
        <w:rPr>
          <w:rFonts w:ascii="Times New Roman" w:hAnsi="Times New Roman" w:cs="Times New Roman"/>
          <w:sz w:val="24"/>
          <w:szCs w:val="24"/>
        </w:rPr>
        <w:t>Влияние на климат России её ГП.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 xml:space="preserve">Климатические пояса и типы климата России. Человек и климат. </w:t>
      </w:r>
      <w:r w:rsidR="0094678C" w:rsidRPr="00E71818">
        <w:rPr>
          <w:rFonts w:ascii="Times New Roman" w:hAnsi="Times New Roman" w:cs="Times New Roman"/>
          <w:sz w:val="24"/>
          <w:szCs w:val="24"/>
        </w:rPr>
        <w:t xml:space="preserve">Климат и деятельность людей.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Неблагоприятные и опасные климатические явления. Прогноз и прогнозирование. Значение прогнозирования погоды. Работа с климатическими и синоптическими картами, картодиаграммами. Определение 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зенитального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положения Солнца.</w:t>
      </w:r>
    </w:p>
    <w:p w:rsidR="003A415E" w:rsidRPr="00E71818" w:rsidRDefault="0071654A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Внутренние воды и водные ресурсы.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3A415E" w:rsidRPr="00E71818">
        <w:rPr>
          <w:rFonts w:ascii="Times New Roman" w:hAnsi="Times New Roman" w:cs="Times New Roman"/>
          <w:sz w:val="24"/>
          <w:szCs w:val="24"/>
        </w:rPr>
        <w:t xml:space="preserve">Россия – морская держава.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Виды вод суши. </w:t>
      </w:r>
      <w:r w:rsidR="00EB328E" w:rsidRPr="00E71818">
        <w:rPr>
          <w:rFonts w:ascii="Times New Roman" w:hAnsi="Times New Roman" w:cs="Times New Roman"/>
          <w:sz w:val="24"/>
          <w:szCs w:val="24"/>
        </w:rPr>
        <w:t xml:space="preserve">Внутренние воды России. Разнообразие внутренних вод России. </w:t>
      </w:r>
      <w:r w:rsidR="003A415E" w:rsidRPr="00E71818">
        <w:rPr>
          <w:rFonts w:ascii="Times New Roman" w:hAnsi="Times New Roman" w:cs="Times New Roman"/>
          <w:sz w:val="24"/>
          <w:szCs w:val="24"/>
        </w:rPr>
        <w:t>Реки России.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EB328E" w:rsidRPr="00E71818">
        <w:rPr>
          <w:rFonts w:ascii="Times New Roman" w:hAnsi="Times New Roman" w:cs="Times New Roman"/>
          <w:sz w:val="24"/>
          <w:szCs w:val="24"/>
        </w:rPr>
        <w:t xml:space="preserve">Особенности российских рек. Разнообразие рек России. Режим рек. </w:t>
      </w:r>
      <w:r w:rsidRPr="00E71818">
        <w:rPr>
          <w:rFonts w:ascii="Times New Roman" w:hAnsi="Times New Roman" w:cs="Times New Roman"/>
          <w:sz w:val="24"/>
          <w:szCs w:val="24"/>
        </w:rPr>
        <w:t>Крупнейшие о</w:t>
      </w:r>
      <w:r w:rsidR="00EB328E" w:rsidRPr="00E71818">
        <w:rPr>
          <w:rFonts w:ascii="Times New Roman" w:hAnsi="Times New Roman" w:cs="Times New Roman"/>
          <w:sz w:val="24"/>
          <w:szCs w:val="24"/>
        </w:rPr>
        <w:t>зера</w:t>
      </w:r>
      <w:r w:rsidR="003A415E" w:rsidRPr="00E71818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EB328E" w:rsidRPr="00E71818">
        <w:rPr>
          <w:rFonts w:ascii="Times New Roman" w:hAnsi="Times New Roman" w:cs="Times New Roman"/>
          <w:sz w:val="24"/>
          <w:szCs w:val="24"/>
        </w:rPr>
        <w:t xml:space="preserve"> Классификация озёр. Подземные воды, болота, многолетняя мерзлота, ледники, каналы и крупные водохранилища.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Неравномерность распределения водных ресурсов. </w:t>
      </w:r>
      <w:r w:rsidR="003A415E" w:rsidRPr="00E71818">
        <w:rPr>
          <w:rFonts w:ascii="Times New Roman" w:hAnsi="Times New Roman" w:cs="Times New Roman"/>
          <w:sz w:val="24"/>
          <w:szCs w:val="24"/>
        </w:rPr>
        <w:t xml:space="preserve">Люди издревле </w:t>
      </w:r>
      <w:r w:rsidR="003A415E" w:rsidRPr="00E71818">
        <w:rPr>
          <w:rFonts w:ascii="Times New Roman" w:hAnsi="Times New Roman" w:cs="Times New Roman"/>
          <w:sz w:val="24"/>
          <w:szCs w:val="24"/>
        </w:rPr>
        <w:lastRenderedPageBreak/>
        <w:t>селились на берегах.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EB328E" w:rsidRPr="00E71818">
        <w:rPr>
          <w:rFonts w:ascii="Times New Roman" w:hAnsi="Times New Roman" w:cs="Times New Roman"/>
          <w:sz w:val="24"/>
          <w:szCs w:val="24"/>
        </w:rPr>
        <w:t>Водные ресурсы в жизни человека.</w:t>
      </w:r>
      <w:r w:rsidR="004D7005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 xml:space="preserve">Пути сохранения качества водных ресурсов. </w:t>
      </w:r>
      <w:r w:rsidR="003A415E" w:rsidRPr="00E71818">
        <w:rPr>
          <w:rFonts w:ascii="Times New Roman" w:hAnsi="Times New Roman" w:cs="Times New Roman"/>
          <w:sz w:val="24"/>
          <w:szCs w:val="24"/>
        </w:rPr>
        <w:t>Географическая практика.</w:t>
      </w:r>
    </w:p>
    <w:p w:rsidR="00EB328E" w:rsidRPr="00E71818" w:rsidRDefault="00EB328E" w:rsidP="00E71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Почвы России. </w:t>
      </w:r>
      <w:proofErr w:type="spellStart"/>
      <w:proofErr w:type="gramStart"/>
      <w:r w:rsidR="003A415E" w:rsidRPr="00E71818">
        <w:rPr>
          <w:rFonts w:ascii="Times New Roman" w:hAnsi="Times New Roman" w:cs="Times New Roman"/>
          <w:sz w:val="24"/>
          <w:szCs w:val="24"/>
        </w:rPr>
        <w:t>Почва-особ</w:t>
      </w:r>
      <w:r w:rsidR="00DD1580" w:rsidRPr="00E71818">
        <w:rPr>
          <w:rFonts w:ascii="Times New Roman" w:hAnsi="Times New Roman" w:cs="Times New Roman"/>
          <w:sz w:val="24"/>
          <w:szCs w:val="24"/>
        </w:rPr>
        <w:t>ый</w:t>
      </w:r>
      <w:proofErr w:type="spellEnd"/>
      <w:proofErr w:type="gramEnd"/>
      <w:r w:rsidR="00DD1580" w:rsidRPr="00E71818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3A415E" w:rsidRPr="00E71818">
        <w:rPr>
          <w:rFonts w:ascii="Times New Roman" w:hAnsi="Times New Roman" w:cs="Times New Roman"/>
          <w:sz w:val="24"/>
          <w:szCs w:val="24"/>
        </w:rPr>
        <w:t xml:space="preserve"> природ</w:t>
      </w:r>
      <w:r w:rsidR="00DD1580" w:rsidRPr="00E71818">
        <w:rPr>
          <w:rFonts w:ascii="Times New Roman" w:hAnsi="Times New Roman" w:cs="Times New Roman"/>
          <w:sz w:val="24"/>
          <w:szCs w:val="24"/>
        </w:rPr>
        <w:t>ы.</w:t>
      </w:r>
      <w:r w:rsidR="00B91259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>Образование почв и их разнообразие на территории России. Почвообразующие факторы и закономерности распространения почв. Земельные и почвенные ресурсы России. Значение рационального использования и охраны почв.</w:t>
      </w:r>
    </w:p>
    <w:p w:rsidR="00EB328E" w:rsidRPr="00E71818" w:rsidRDefault="00EB328E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Растительный и животный мир России. Разнообразие растительного и животного мира России. Охрана растительного и животного мира. Биологические ресурсы России.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3A415E" w:rsidRPr="00E71818">
        <w:rPr>
          <w:rFonts w:ascii="Times New Roman" w:hAnsi="Times New Roman" w:cs="Times New Roman"/>
          <w:sz w:val="24"/>
          <w:szCs w:val="24"/>
        </w:rPr>
        <w:t>Природа.</w:t>
      </w:r>
      <w:r w:rsidR="0057080A" w:rsidRPr="00E71818">
        <w:rPr>
          <w:rFonts w:ascii="Times New Roman" w:hAnsi="Times New Roman" w:cs="Times New Roman"/>
          <w:sz w:val="24"/>
          <w:szCs w:val="24"/>
        </w:rPr>
        <w:t xml:space="preserve"> Экология. Экологическая ситуация в России.</w:t>
      </w:r>
    </w:p>
    <w:p w:rsidR="00015C76" w:rsidRPr="00E71818" w:rsidRDefault="00015C76" w:rsidP="00E7181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Тем</w:t>
      </w:r>
      <w:r w:rsidR="009B7875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Pr="00E71818">
        <w:rPr>
          <w:rFonts w:ascii="Times New Roman" w:hAnsi="Times New Roman" w:cs="Times New Roman"/>
          <w:b/>
          <w:sz w:val="24"/>
          <w:szCs w:val="24"/>
        </w:rPr>
        <w:t xml:space="preserve"> Природно-хозяйственные зоны</w:t>
      </w:r>
      <w:r w:rsidR="001E6E87" w:rsidRPr="00E71818">
        <w:rPr>
          <w:rFonts w:ascii="Times New Roman" w:hAnsi="Times New Roman" w:cs="Times New Roman"/>
          <w:b/>
          <w:sz w:val="24"/>
          <w:szCs w:val="24"/>
        </w:rPr>
        <w:t xml:space="preserve"> и районы</w:t>
      </w:r>
      <w:r w:rsidRPr="00E71818">
        <w:rPr>
          <w:rFonts w:ascii="Times New Roman" w:hAnsi="Times New Roman" w:cs="Times New Roman"/>
          <w:b/>
          <w:sz w:val="24"/>
          <w:szCs w:val="24"/>
        </w:rPr>
        <w:t>.</w:t>
      </w:r>
    </w:p>
    <w:p w:rsidR="00D653A7" w:rsidRPr="00E71818" w:rsidRDefault="00D653A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</w:t>
      </w:r>
      <w:r w:rsidR="001E6E87" w:rsidRPr="00E71818">
        <w:rPr>
          <w:rFonts w:ascii="Times New Roman" w:hAnsi="Times New Roman" w:cs="Times New Roman"/>
          <w:sz w:val="24"/>
          <w:szCs w:val="24"/>
        </w:rPr>
        <w:tab/>
      </w:r>
      <w:r w:rsidRPr="00E71818">
        <w:rPr>
          <w:rFonts w:ascii="Times New Roman" w:hAnsi="Times New Roman" w:cs="Times New Roman"/>
          <w:sz w:val="24"/>
          <w:szCs w:val="24"/>
        </w:rPr>
        <w:t>Природно-территориальные комплексы России.</w:t>
      </w:r>
      <w:r w:rsidR="0080653D" w:rsidRPr="00E71818">
        <w:rPr>
          <w:rFonts w:ascii="Times New Roman" w:hAnsi="Times New Roman" w:cs="Times New Roman"/>
          <w:sz w:val="24"/>
          <w:szCs w:val="24"/>
        </w:rPr>
        <w:t xml:space="preserve"> Природно-хозяйственные зоны.</w:t>
      </w:r>
    </w:p>
    <w:p w:rsidR="00D653A7" w:rsidRPr="00E71818" w:rsidRDefault="00D653A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Природное районирование. Природно-территориальные комплексы (ПТК): природные, природно-антропогенные и антропогенные. Природное районирование территории России. </w:t>
      </w:r>
      <w:r w:rsidR="0080653D" w:rsidRPr="00E71818">
        <w:rPr>
          <w:rFonts w:ascii="Times New Roman" w:hAnsi="Times New Roman" w:cs="Times New Roman"/>
          <w:sz w:val="24"/>
          <w:szCs w:val="24"/>
        </w:rPr>
        <w:t>Зональность.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 xml:space="preserve">Природные зоны России. </w:t>
      </w:r>
      <w:r w:rsidR="0080653D" w:rsidRPr="00E71818">
        <w:rPr>
          <w:rFonts w:ascii="Times New Roman" w:hAnsi="Times New Roman" w:cs="Times New Roman"/>
          <w:sz w:val="24"/>
          <w:szCs w:val="24"/>
        </w:rPr>
        <w:t xml:space="preserve">Северные безлесные зоны. </w:t>
      </w:r>
      <w:r w:rsidRPr="00E71818">
        <w:rPr>
          <w:rFonts w:ascii="Times New Roman" w:hAnsi="Times New Roman" w:cs="Times New Roman"/>
          <w:sz w:val="24"/>
          <w:szCs w:val="24"/>
        </w:rPr>
        <w:t xml:space="preserve">Зона арктических пустынь, тундры и лесотундры. </w:t>
      </w:r>
      <w:r w:rsidR="0080653D" w:rsidRPr="00E71818">
        <w:rPr>
          <w:rFonts w:ascii="Times New Roman" w:hAnsi="Times New Roman" w:cs="Times New Roman"/>
          <w:sz w:val="24"/>
          <w:szCs w:val="24"/>
        </w:rPr>
        <w:t xml:space="preserve">Лесные зоны. </w:t>
      </w:r>
      <w:r w:rsidRPr="00E71818">
        <w:rPr>
          <w:rFonts w:ascii="Times New Roman" w:hAnsi="Times New Roman" w:cs="Times New Roman"/>
          <w:sz w:val="24"/>
          <w:szCs w:val="24"/>
        </w:rPr>
        <w:t>Разнообразие лесов России: тайга, смешанные и широколиственные леса.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80653D" w:rsidRPr="00E71818">
        <w:rPr>
          <w:rFonts w:ascii="Times New Roman" w:hAnsi="Times New Roman" w:cs="Times New Roman"/>
          <w:sz w:val="24"/>
          <w:szCs w:val="24"/>
        </w:rPr>
        <w:t>Степи и лесостепи.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80653D" w:rsidRPr="00E71818">
        <w:rPr>
          <w:rFonts w:ascii="Times New Roman" w:hAnsi="Times New Roman" w:cs="Times New Roman"/>
          <w:sz w:val="24"/>
          <w:szCs w:val="24"/>
        </w:rPr>
        <w:t>Южные безлесные зоны.</w:t>
      </w:r>
      <w:r w:rsidR="000C1731" w:rsidRPr="00E71818">
        <w:rPr>
          <w:rFonts w:ascii="Times New Roman" w:hAnsi="Times New Roman" w:cs="Times New Roman"/>
          <w:sz w:val="24"/>
          <w:szCs w:val="24"/>
        </w:rPr>
        <w:t xml:space="preserve"> Субтропики</w:t>
      </w:r>
      <w:r w:rsidRPr="00E71818">
        <w:rPr>
          <w:rFonts w:ascii="Times New Roman" w:hAnsi="Times New Roman" w:cs="Times New Roman"/>
          <w:sz w:val="24"/>
          <w:szCs w:val="24"/>
        </w:rPr>
        <w:t>. Высотная поясность.</w:t>
      </w:r>
      <w:r w:rsidR="0057080A" w:rsidRPr="00E71818">
        <w:rPr>
          <w:rFonts w:ascii="Times New Roman" w:hAnsi="Times New Roman" w:cs="Times New Roman"/>
          <w:sz w:val="24"/>
          <w:szCs w:val="24"/>
        </w:rPr>
        <w:t xml:space="preserve"> Географическая практика.</w:t>
      </w:r>
    </w:p>
    <w:p w:rsidR="001E6E87" w:rsidRPr="00E71818" w:rsidRDefault="001E6E87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Понятие «Район» и «Районирование». Крупные природные комплексы России. Русская равнина (одна из крупнейших по площади равнин мира, древняя равнина; разнообразие рельефа; благоприятный климат; влияние западного переноса на увлажнение территории; разнообразие внутренних вод и ландшафтов).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Север Русской равнины (пологая равнина, богатая полезными ископаемыми; влияние теплого течения на жизнь портовых городов; полярные ночь и день; особенности расселения населения (к речным долинам: 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переувлажненность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>, плодородие почв на заливных лугах, транспортные пути, рыбные ресурсы)).</w:t>
      </w:r>
    </w:p>
    <w:p w:rsidR="001E6E87" w:rsidRPr="00E71818" w:rsidRDefault="001E6E87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818">
        <w:rPr>
          <w:rFonts w:ascii="Times New Roman" w:hAnsi="Times New Roman" w:cs="Times New Roman"/>
          <w:sz w:val="24"/>
          <w:szCs w:val="24"/>
        </w:rPr>
        <w:t>Центр Русской равнины (всхолмленная равнина с возвышенностями; центр Русского государства, особенности ГП: на водоразделе (между бассейнами Черного, Балтийского, Белого и Каспийского морей).</w:t>
      </w:r>
      <w:proofErr w:type="gramEnd"/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Юг Русской равнины (равнина с оврагами и балками, на формирование которых повлияли и природные факторы (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всхолмлённость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рельефа, легкоразмываемые грунты), и социально-экономические (чрезмерная вырубка лесов, распашка лугов); богатство почвенными (черноземы) и минеральными (железные руды) ресурсами и их влияние на природу, и жизнь людей).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080A" w:rsidRPr="00E71818">
        <w:rPr>
          <w:rFonts w:ascii="Times New Roman" w:hAnsi="Times New Roman" w:cs="Times New Roman"/>
          <w:sz w:val="24"/>
          <w:szCs w:val="24"/>
        </w:rPr>
        <w:t xml:space="preserve">Крым и Кавказ. </w:t>
      </w:r>
      <w:proofErr w:type="gramStart"/>
      <w:r w:rsidRPr="00E71818">
        <w:rPr>
          <w:rFonts w:ascii="Times New Roman" w:hAnsi="Times New Roman" w:cs="Times New Roman"/>
          <w:sz w:val="24"/>
          <w:szCs w:val="24"/>
        </w:rPr>
        <w:t>Крым (географическое положение, история освоения полуострова, особенности природы (равнинная, предгорная и горная части; особенности климата; природные отличия территории пол</w:t>
      </w:r>
      <w:r w:rsidR="00DE32F9" w:rsidRPr="00E71818">
        <w:rPr>
          <w:rFonts w:ascii="Times New Roman" w:hAnsi="Times New Roman" w:cs="Times New Roman"/>
          <w:sz w:val="24"/>
          <w:szCs w:val="24"/>
        </w:rPr>
        <w:t>уострова; уникальность природы)</w:t>
      </w:r>
      <w:r w:rsidRPr="00E7181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E6E87" w:rsidRPr="00E71818" w:rsidRDefault="001E6E87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Кавказ (предгорная и горная части; молодые горы с самой высокой точкой страны; особенности климата в западных и восточных частях; высотная поясность; природные отличия территории; уникальность природы Черноморского побережья).</w:t>
      </w:r>
    </w:p>
    <w:p w:rsidR="00DE32F9" w:rsidRPr="00E71818" w:rsidRDefault="00DE32F9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Южные моря России: история освоения, особенности природы морей, ресурсы, значение.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lastRenderedPageBreak/>
        <w:t xml:space="preserve">      Урал (особенности географического положения; район древнего горообразования; богатство полезными ископаемыми; суровость климата на севере и влияние 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континентальности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на юге; высотная поясность и широтная зональность).  Урал (изменение природных особенностей с запада на восток, с севера на юг).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Западная Сибирь (крупнейшая равнина мира; преобладающая высота рельефа; зависимость размещения внутренних вод от рельефа и от зонального соотношения тепла и влаги; природные зоны - размещение, влияние рельефа, наибольшая по площади, изменения в составе природных зон, сравнение состава природных зон с Русской равниной).  Западная Сибирь:</w:t>
      </w:r>
      <w:r w:rsidRPr="00E71818">
        <w:rPr>
          <w:rFonts w:ascii="Times New Roman" w:hAnsi="Times New Roman" w:cs="Times New Roman"/>
          <w:sz w:val="24"/>
          <w:szCs w:val="24"/>
        </w:rPr>
        <w:tab/>
        <w:t>природные ресурсы, проблемы рационального использования и экологические проблемы.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Средняя Сибирь (сложность и многообразие геологического строения, развитие физико-географических процессов (речные долины с хорошо выраженными террасами и многочисленные мелкие долины), климат резко континентальный, многолетняя мерзлота, характер полезных ископаемых и формирование природных комплексов).</w:t>
      </w:r>
    </w:p>
    <w:p w:rsidR="001E6E87" w:rsidRPr="00E71818" w:rsidRDefault="001E6E87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1818">
        <w:rPr>
          <w:rFonts w:ascii="Times New Roman" w:hAnsi="Times New Roman" w:cs="Times New Roman"/>
          <w:sz w:val="24"/>
          <w:szCs w:val="24"/>
        </w:rPr>
        <w:t>Северо-Восточная Сибирь (разнообразие и контрастность рельефа (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котловинность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рельефа, горные хребты, переходящие в северные низменности; суровость климата; многолетняя мерзлота; реки и озера; влияние климата на природу; особенности природы).</w:t>
      </w:r>
      <w:proofErr w:type="gramEnd"/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 Горы Южной Сибири (географическое положение, контрастный горный рельеф, континентальный климат и их влияние на особенности формирования природы района).       Алтай, Саяны, Прибайкалье, Забайкалье (особенности положения, геологическое строение и история развития, климат и внутренние воды, характерные типы почв, особенности природы).      Байкал. Уникальное творение природы. Особенности природы. Образование котловины. Байкал - как объект Всемирного природного наследия (уникальность, современные экологические проблемы и пути решения).</w:t>
      </w:r>
    </w:p>
    <w:p w:rsidR="001E6E87" w:rsidRPr="00E71818" w:rsidRDefault="001E6E87" w:rsidP="00EB34F3">
      <w:pPr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 xml:space="preserve">      Дальний Восток (положение на Тихоокеанском побережье; сочетание горных хребтов и межгорных равнин; преобладание муссонного климата на юге и 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муссоннообразного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и морского на севере, распространение равнинных, лесных и тундровых, </w:t>
      </w:r>
      <w:proofErr w:type="spellStart"/>
      <w:proofErr w:type="gramStart"/>
      <w:r w:rsidRPr="00E71818">
        <w:rPr>
          <w:rFonts w:ascii="Times New Roman" w:hAnsi="Times New Roman" w:cs="Times New Roman"/>
          <w:sz w:val="24"/>
          <w:szCs w:val="24"/>
        </w:rPr>
        <w:t>горно-лесных</w:t>
      </w:r>
      <w:proofErr w:type="spellEnd"/>
      <w:proofErr w:type="gramEnd"/>
      <w:r w:rsidRPr="00E7181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71818">
        <w:rPr>
          <w:rFonts w:ascii="Times New Roman" w:hAnsi="Times New Roman" w:cs="Times New Roman"/>
          <w:sz w:val="24"/>
          <w:szCs w:val="24"/>
        </w:rPr>
        <w:t>гольцовых</w:t>
      </w:r>
      <w:proofErr w:type="spellEnd"/>
      <w:r w:rsidRPr="00E71818">
        <w:rPr>
          <w:rFonts w:ascii="Times New Roman" w:hAnsi="Times New Roman" w:cs="Times New Roman"/>
          <w:sz w:val="24"/>
          <w:szCs w:val="24"/>
        </w:rPr>
        <w:t xml:space="preserve"> ландшафтов).      Чукотка, Приамурье, Приморье (географическое положение, история исследования, особенности природы).      Камчатка, Сахалин, Курильские острова (географическое положение, история исследования, особенности природы).</w:t>
      </w:r>
    </w:p>
    <w:p w:rsidR="00EB328E" w:rsidRPr="00E71818" w:rsidRDefault="00015C76" w:rsidP="009B78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818">
        <w:rPr>
          <w:rFonts w:ascii="Times New Roman" w:hAnsi="Times New Roman" w:cs="Times New Roman"/>
          <w:b/>
          <w:sz w:val="24"/>
          <w:szCs w:val="24"/>
        </w:rPr>
        <w:t>Тема</w:t>
      </w:r>
      <w:r w:rsidR="009B7875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Pr="00E71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731" w:rsidRPr="00E71818">
        <w:rPr>
          <w:rFonts w:ascii="Times New Roman" w:hAnsi="Times New Roman" w:cs="Times New Roman"/>
          <w:b/>
          <w:sz w:val="24"/>
          <w:szCs w:val="24"/>
        </w:rPr>
        <w:t>География края.</w:t>
      </w:r>
    </w:p>
    <w:p w:rsidR="0032641B" w:rsidRPr="00E71818" w:rsidRDefault="00EB328E" w:rsidP="009B78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1818">
        <w:rPr>
          <w:rFonts w:ascii="Times New Roman" w:hAnsi="Times New Roman" w:cs="Times New Roman"/>
          <w:sz w:val="24"/>
          <w:szCs w:val="24"/>
        </w:rPr>
        <w:t>Географическое положение</w:t>
      </w:r>
      <w:r w:rsidR="000C1731" w:rsidRPr="00E71818">
        <w:rPr>
          <w:rFonts w:ascii="Times New Roman" w:hAnsi="Times New Roman" w:cs="Times New Roman"/>
          <w:sz w:val="24"/>
          <w:szCs w:val="24"/>
        </w:rPr>
        <w:t>. Тектоническое строение, рельеф и полезные ископаемые</w:t>
      </w:r>
      <w:r w:rsidRPr="00E71818">
        <w:rPr>
          <w:rFonts w:ascii="Times New Roman" w:hAnsi="Times New Roman" w:cs="Times New Roman"/>
          <w:sz w:val="24"/>
          <w:szCs w:val="24"/>
        </w:rPr>
        <w:t xml:space="preserve">. </w:t>
      </w:r>
      <w:r w:rsidR="000C1731" w:rsidRPr="00E71818">
        <w:rPr>
          <w:rFonts w:ascii="Times New Roman" w:hAnsi="Times New Roman" w:cs="Times New Roman"/>
          <w:sz w:val="24"/>
          <w:szCs w:val="24"/>
        </w:rPr>
        <w:t>Климат края. Воды.</w:t>
      </w:r>
      <w:r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57080A" w:rsidRPr="00E71818">
        <w:rPr>
          <w:rFonts w:ascii="Times New Roman" w:hAnsi="Times New Roman" w:cs="Times New Roman"/>
          <w:sz w:val="24"/>
          <w:szCs w:val="24"/>
        </w:rPr>
        <w:t>Особенности использования вод своего региона.</w:t>
      </w:r>
      <w:r w:rsidR="00704DB5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Pr="00E71818">
        <w:rPr>
          <w:rFonts w:ascii="Times New Roman" w:hAnsi="Times New Roman" w:cs="Times New Roman"/>
          <w:sz w:val="24"/>
          <w:szCs w:val="24"/>
        </w:rPr>
        <w:t xml:space="preserve">Реки и озера, каналы и водохранилища. </w:t>
      </w:r>
      <w:r w:rsidR="000C1731" w:rsidRPr="00E71818">
        <w:rPr>
          <w:rFonts w:ascii="Times New Roman" w:hAnsi="Times New Roman" w:cs="Times New Roman"/>
          <w:sz w:val="24"/>
          <w:szCs w:val="24"/>
        </w:rPr>
        <w:t xml:space="preserve">Почвы. Растительный и животный мир. </w:t>
      </w:r>
      <w:r w:rsidRPr="00E71818">
        <w:rPr>
          <w:rFonts w:ascii="Times New Roman" w:hAnsi="Times New Roman" w:cs="Times New Roman"/>
          <w:sz w:val="24"/>
          <w:szCs w:val="24"/>
        </w:rPr>
        <w:t>Природные зоны. Характеристика основных природных комплексов своей местности. Природные ресурсы. Экологические проблемы и пути их решения.</w:t>
      </w:r>
      <w:r w:rsidR="00A62670" w:rsidRPr="00E71818">
        <w:rPr>
          <w:rFonts w:ascii="Times New Roman" w:hAnsi="Times New Roman" w:cs="Times New Roman"/>
          <w:sz w:val="24"/>
          <w:szCs w:val="24"/>
        </w:rPr>
        <w:t xml:space="preserve"> </w:t>
      </w:r>
      <w:r w:rsidR="000C1731" w:rsidRPr="00E71818">
        <w:rPr>
          <w:rFonts w:ascii="Times New Roman" w:hAnsi="Times New Roman" w:cs="Times New Roman"/>
          <w:sz w:val="24"/>
          <w:szCs w:val="24"/>
        </w:rPr>
        <w:t>Охрана природы.</w:t>
      </w:r>
    </w:p>
    <w:p w:rsidR="00F90349" w:rsidRPr="002C47B8" w:rsidRDefault="00F90349" w:rsidP="002C47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B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D7005" w:rsidRPr="002C47B8" w:rsidRDefault="004D7005" w:rsidP="002C47B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B8">
        <w:rPr>
          <w:rFonts w:ascii="Times New Roman" w:hAnsi="Times New Roman" w:cs="Times New Roman"/>
          <w:b/>
          <w:sz w:val="24"/>
          <w:szCs w:val="24"/>
        </w:rPr>
        <w:t>Тема</w:t>
      </w:r>
      <w:r w:rsidR="00956B89" w:rsidRPr="002C47B8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2C47B8">
        <w:rPr>
          <w:rFonts w:ascii="Times New Roman" w:hAnsi="Times New Roman" w:cs="Times New Roman"/>
          <w:b/>
          <w:sz w:val="24"/>
          <w:szCs w:val="24"/>
        </w:rPr>
        <w:t xml:space="preserve"> Хозяйство</w:t>
      </w:r>
      <w:r w:rsidR="00956B89" w:rsidRPr="002C47B8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Pr="002C47B8">
        <w:rPr>
          <w:rFonts w:ascii="Times New Roman" w:hAnsi="Times New Roman" w:cs="Times New Roman"/>
          <w:b/>
          <w:sz w:val="24"/>
          <w:szCs w:val="24"/>
        </w:rPr>
        <w:t>.</w:t>
      </w:r>
    </w:p>
    <w:p w:rsidR="004D7005" w:rsidRPr="00AE3800" w:rsidRDefault="007D211A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>Россия</w:t>
      </w:r>
      <w:r w:rsidR="00A60311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-</w:t>
      </w:r>
      <w:r w:rsidR="00A60311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 xml:space="preserve">крупнейшее государство мира. </w:t>
      </w:r>
      <w:r w:rsidR="004D7005" w:rsidRPr="00AE3800">
        <w:rPr>
          <w:rFonts w:ascii="Times New Roman" w:hAnsi="Times New Roman" w:cs="Times New Roman"/>
          <w:sz w:val="24"/>
          <w:szCs w:val="24"/>
        </w:rPr>
        <w:t xml:space="preserve">Особенности хозяйства России. Факторы формирования и развития. Общая характеристика хозяйства. Географическое районирование.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 России. Этапы </w:t>
      </w:r>
      <w:r w:rsidR="004D7005" w:rsidRPr="00AE3800">
        <w:rPr>
          <w:rFonts w:ascii="Times New Roman" w:hAnsi="Times New Roman" w:cs="Times New Roman"/>
          <w:sz w:val="24"/>
          <w:szCs w:val="24"/>
        </w:rPr>
        <w:lastRenderedPageBreak/>
        <w:t>развития экономики России. Цикличность хозяйства. Географическое районирование. Административно-территориальное устройство Российской Федерации.</w:t>
      </w:r>
    </w:p>
    <w:p w:rsidR="004D7005" w:rsidRPr="00AE3800" w:rsidRDefault="004D7005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Главные отрасли и межотраслевые комплексы. ТЭК. Главные угольные бассейны страны.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</w:t>
      </w:r>
      <w:r w:rsidR="007D211A" w:rsidRPr="00AE3800">
        <w:rPr>
          <w:rFonts w:ascii="Times New Roman" w:hAnsi="Times New Roman" w:cs="Times New Roman"/>
          <w:sz w:val="24"/>
          <w:szCs w:val="24"/>
        </w:rPr>
        <w:t xml:space="preserve">ТЭК и охрана окружающей среды. </w:t>
      </w:r>
      <w:r w:rsidRPr="00AE3800">
        <w:rPr>
          <w:rFonts w:ascii="Times New Roman" w:hAnsi="Times New Roman" w:cs="Times New Roman"/>
          <w:sz w:val="24"/>
          <w:szCs w:val="24"/>
        </w:rPr>
        <w:t>Металлургия. Черная и цветная металлургия. Особенности размещения. Проблемы и перспективы развития отрасли. Машиностроение.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Лесная промышленность. Состав комплекса. Основные места лесозаготовок. Целлюлозно-бумажная промышленность. Агропромышленный комплекс. Сельское хозяйство. Отраслевой состав сельского хозяйства. Земледелие.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Транспорт. Виды транспорта. Значение для хозяйства. Транспортная сеть. Транспортные узлы. Проблемы транспортного комплекса. Информационная инфраструктура. Информация и общество в современном мире. Типы телекоммуникационных сетей. Сфера услуг. Рекреационное хозяйство. Территориальное (географическое) разделение труда.</w:t>
      </w:r>
    </w:p>
    <w:p w:rsidR="00EB328E" w:rsidRPr="002C47B8" w:rsidRDefault="00EB328E" w:rsidP="00AE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56B89" w:rsidRPr="002C47B8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Pr="002C47B8">
        <w:rPr>
          <w:rFonts w:ascii="Times New Roman" w:hAnsi="Times New Roman" w:cs="Times New Roman"/>
          <w:b/>
          <w:sz w:val="24"/>
          <w:szCs w:val="24"/>
        </w:rPr>
        <w:t>Районы России.</w:t>
      </w:r>
    </w:p>
    <w:p w:rsidR="00956B89" w:rsidRPr="002C47B8" w:rsidRDefault="00EB328E" w:rsidP="00AE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B8">
        <w:rPr>
          <w:rFonts w:ascii="Times New Roman" w:hAnsi="Times New Roman" w:cs="Times New Roman"/>
          <w:b/>
          <w:sz w:val="24"/>
          <w:szCs w:val="24"/>
        </w:rPr>
        <w:t xml:space="preserve">      Европейская часть России.</w:t>
      </w:r>
    </w:p>
    <w:p w:rsidR="00EB328E" w:rsidRPr="00AE3800" w:rsidRDefault="00EB328E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>Центральная Россия:</w:t>
      </w:r>
      <w:r w:rsidRPr="00AE3800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="00D119AA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Города Центрального района. Древние города, промышленные и научные центры. Функциональное значение городов. Москва - столица Российской Федерации.</w:t>
      </w:r>
    </w:p>
    <w:p w:rsidR="007D211A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</w:t>
      </w:r>
      <w:r w:rsidR="007D211A" w:rsidRPr="00AE3800">
        <w:rPr>
          <w:rFonts w:ascii="Times New Roman" w:hAnsi="Times New Roman" w:cs="Times New Roman"/>
          <w:sz w:val="24"/>
          <w:szCs w:val="24"/>
        </w:rPr>
        <w:t xml:space="preserve">      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="007D211A" w:rsidRPr="00AE3800">
        <w:rPr>
          <w:rFonts w:ascii="Times New Roman" w:hAnsi="Times New Roman" w:cs="Times New Roman"/>
          <w:sz w:val="24"/>
          <w:szCs w:val="24"/>
        </w:rPr>
        <w:tab/>
      </w:r>
      <w:r w:rsidRPr="00AE3800">
        <w:rPr>
          <w:rFonts w:ascii="Times New Roman" w:hAnsi="Times New Roman" w:cs="Times New Roman"/>
          <w:sz w:val="24"/>
          <w:szCs w:val="24"/>
        </w:rPr>
        <w:t>Центрально-Черноземный район:</w:t>
      </w:r>
      <w:r w:rsidRPr="00AE3800">
        <w:rPr>
          <w:rFonts w:ascii="Times New Roman" w:hAnsi="Times New Roman" w:cs="Times New Roman"/>
          <w:sz w:val="24"/>
          <w:szCs w:val="24"/>
        </w:rPr>
        <w:tab/>
        <w:t>особенности ЭГП, природно</w:t>
      </w:r>
      <w:r w:rsidR="001137C9" w:rsidRPr="00AE3800">
        <w:rPr>
          <w:rFonts w:ascii="Times New Roman" w:hAnsi="Times New Roman" w:cs="Times New Roman"/>
          <w:sz w:val="24"/>
          <w:szCs w:val="24"/>
        </w:rPr>
        <w:t>-</w:t>
      </w:r>
      <w:r w:rsidRPr="00AE3800">
        <w:rPr>
          <w:rFonts w:ascii="Times New Roman" w:hAnsi="Times New Roman" w:cs="Times New Roman"/>
          <w:sz w:val="24"/>
          <w:szCs w:val="24"/>
        </w:rPr>
        <w:t>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Северо-Западный район:</w:t>
      </w:r>
      <w:r w:rsidRPr="00AE3800">
        <w:rPr>
          <w:rFonts w:ascii="Times New Roman" w:hAnsi="Times New Roman" w:cs="Times New Roman"/>
          <w:sz w:val="24"/>
          <w:szCs w:val="24"/>
        </w:rPr>
        <w:tab/>
        <w:t>особенности ЭГП, природно-ресурсный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  <w:r w:rsidR="007D211A" w:rsidRPr="00AE3800">
        <w:rPr>
          <w:rFonts w:ascii="Times New Roman" w:hAnsi="Times New Roman" w:cs="Times New Roman"/>
          <w:sz w:val="24"/>
          <w:szCs w:val="24"/>
        </w:rPr>
        <w:t xml:space="preserve"> Санкт-Петербург.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Калининградская область:</w:t>
      </w:r>
      <w:r w:rsidRPr="00AE3800">
        <w:rPr>
          <w:rFonts w:ascii="Times New Roman" w:hAnsi="Times New Roman" w:cs="Times New Roman"/>
          <w:sz w:val="24"/>
          <w:szCs w:val="24"/>
        </w:rPr>
        <w:tab/>
        <w:t>особенности ЭГП, природно-ресурсный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потенциал, население и характеристика хозяйства. Рекреационное хозяйство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района. Особенности территориальной структуры хозяйства, специализация.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lastRenderedPageBreak/>
        <w:t xml:space="preserve">            Европейский Север: </w:t>
      </w:r>
      <w:r w:rsidR="00C823EB" w:rsidRPr="00AE3800">
        <w:rPr>
          <w:rFonts w:ascii="Times New Roman" w:hAnsi="Times New Roman" w:cs="Times New Roman"/>
          <w:sz w:val="24"/>
          <w:szCs w:val="24"/>
        </w:rPr>
        <w:t xml:space="preserve">этапы </w:t>
      </w:r>
      <w:r w:rsidRPr="00AE3800">
        <w:rPr>
          <w:rFonts w:ascii="Times New Roman" w:hAnsi="Times New Roman" w:cs="Times New Roman"/>
          <w:sz w:val="24"/>
          <w:szCs w:val="24"/>
        </w:rPr>
        <w:t>освоения, особенности ЭГП, природно</w:t>
      </w:r>
      <w:r w:rsidR="001137C9" w:rsidRPr="00AE3800">
        <w:rPr>
          <w:rFonts w:ascii="Times New Roman" w:hAnsi="Times New Roman" w:cs="Times New Roman"/>
          <w:sz w:val="24"/>
          <w:szCs w:val="24"/>
        </w:rPr>
        <w:t>-</w:t>
      </w:r>
      <w:r w:rsidRPr="00AE3800">
        <w:rPr>
          <w:rFonts w:ascii="Times New Roman" w:hAnsi="Times New Roman" w:cs="Times New Roman"/>
          <w:sz w:val="24"/>
          <w:szCs w:val="24"/>
        </w:rPr>
        <w:t>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  <w:r w:rsidR="00C823EB" w:rsidRPr="00AE3800">
        <w:rPr>
          <w:rFonts w:ascii="Times New Roman" w:hAnsi="Times New Roman" w:cs="Times New Roman"/>
          <w:sz w:val="24"/>
          <w:szCs w:val="24"/>
        </w:rPr>
        <w:t xml:space="preserve"> Проблемы и перспективы развития.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Северный Кавказ: особенности ЭГП, природно-ресурсный потенц</w:t>
      </w:r>
      <w:r w:rsidR="00F90349" w:rsidRPr="00AE3800">
        <w:rPr>
          <w:rFonts w:ascii="Times New Roman" w:hAnsi="Times New Roman" w:cs="Times New Roman"/>
          <w:sz w:val="24"/>
          <w:szCs w:val="24"/>
        </w:rPr>
        <w:t xml:space="preserve">иал, население и характеристика  хозяйства. </w:t>
      </w:r>
      <w:r w:rsidRPr="00AE3800">
        <w:rPr>
          <w:rFonts w:ascii="Times New Roman" w:hAnsi="Times New Roman" w:cs="Times New Roman"/>
          <w:sz w:val="24"/>
          <w:szCs w:val="24"/>
        </w:rPr>
        <w:t>Рекреационное хозяйство.</w:t>
      </w:r>
      <w:r w:rsidR="00F90349" w:rsidRPr="00AE3800">
        <w:rPr>
          <w:rFonts w:ascii="Times New Roman" w:hAnsi="Times New Roman" w:cs="Times New Roman"/>
          <w:sz w:val="24"/>
          <w:szCs w:val="24"/>
        </w:rPr>
        <w:t xml:space="preserve"> Особенности территориальной структуры </w:t>
      </w:r>
      <w:r w:rsidRPr="00AE3800">
        <w:rPr>
          <w:rFonts w:ascii="Times New Roman" w:hAnsi="Times New Roman" w:cs="Times New Roman"/>
          <w:sz w:val="24"/>
          <w:szCs w:val="24"/>
        </w:rPr>
        <w:t>хозяйства, специализация.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География важнейших отраслей хозяйства.</w:t>
      </w:r>
      <w:r w:rsidR="00DE32F9" w:rsidRPr="00AE3800">
        <w:rPr>
          <w:rFonts w:ascii="Times New Roman" w:hAnsi="Times New Roman" w:cs="Times New Roman"/>
          <w:sz w:val="24"/>
          <w:szCs w:val="24"/>
        </w:rPr>
        <w:t xml:space="preserve"> Географическая практика.</w:t>
      </w:r>
    </w:p>
    <w:p w:rsidR="007F1608" w:rsidRPr="00AE3800" w:rsidRDefault="008E5521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>Свой край.</w:t>
      </w:r>
      <w:r w:rsidR="007F1608" w:rsidRPr="00AE3800">
        <w:rPr>
          <w:rFonts w:ascii="Times New Roman" w:hAnsi="Times New Roman" w:cs="Times New Roman"/>
          <w:sz w:val="24"/>
          <w:szCs w:val="24"/>
        </w:rPr>
        <w:t xml:space="preserve"> Хозяйство своей местности.   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АПК. Транспорт края. Роль рекреационных ресурсов. Внешние связи.</w:t>
      </w:r>
    </w:p>
    <w:p w:rsidR="00DE32F9" w:rsidRPr="00AE3800" w:rsidRDefault="00DE32F9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Поволжье:</w:t>
      </w:r>
      <w:r w:rsidRPr="00AE3800">
        <w:rPr>
          <w:rFonts w:ascii="Times New Roman" w:hAnsi="Times New Roman" w:cs="Times New Roman"/>
          <w:sz w:val="24"/>
          <w:szCs w:val="24"/>
        </w:rPr>
        <w:tab/>
        <w:t>особенности</w:t>
      </w:r>
      <w:r w:rsidRPr="00AE3800">
        <w:rPr>
          <w:rFonts w:ascii="Times New Roman" w:hAnsi="Times New Roman" w:cs="Times New Roman"/>
          <w:sz w:val="24"/>
          <w:szCs w:val="24"/>
        </w:rPr>
        <w:tab/>
        <w:t>ЭГП,</w:t>
      </w:r>
      <w:r w:rsidRPr="00AE3800">
        <w:rPr>
          <w:rFonts w:ascii="Times New Roman" w:hAnsi="Times New Roman" w:cs="Times New Roman"/>
          <w:sz w:val="24"/>
          <w:szCs w:val="24"/>
        </w:rPr>
        <w:tab/>
        <w:t>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Урал: особенности ЭГП, природно-ресурсный потенци</w:t>
      </w:r>
      <w:r w:rsidR="00D92489" w:rsidRPr="00AE3800">
        <w:rPr>
          <w:rFonts w:ascii="Times New Roman" w:hAnsi="Times New Roman" w:cs="Times New Roman"/>
          <w:sz w:val="24"/>
          <w:szCs w:val="24"/>
        </w:rPr>
        <w:t xml:space="preserve">ал, этапы освоения, население и </w:t>
      </w:r>
      <w:r w:rsidRPr="00AE3800">
        <w:rPr>
          <w:rFonts w:ascii="Times New Roman" w:hAnsi="Times New Roman" w:cs="Times New Roman"/>
          <w:sz w:val="24"/>
          <w:szCs w:val="24"/>
        </w:rPr>
        <w:t>характеристика хозяйства. Особенности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территориальной структуры хозяйства, специализация района. География важнейших отраслей хозяйства.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Специфика проблем.</w:t>
      </w:r>
    </w:p>
    <w:p w:rsidR="00EB328E" w:rsidRPr="002C47B8" w:rsidRDefault="00EB328E" w:rsidP="00AE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</w:t>
      </w:r>
      <w:r w:rsidRPr="002C47B8">
        <w:rPr>
          <w:rFonts w:ascii="Times New Roman" w:hAnsi="Times New Roman" w:cs="Times New Roman"/>
          <w:b/>
          <w:sz w:val="24"/>
          <w:szCs w:val="24"/>
        </w:rPr>
        <w:t>Азиатская часть России.</w:t>
      </w:r>
    </w:p>
    <w:p w:rsidR="006B72AC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Сибирь. </w:t>
      </w:r>
      <w:r w:rsidRPr="00AE3800">
        <w:rPr>
          <w:rFonts w:ascii="Times New Roman" w:hAnsi="Times New Roman" w:cs="Times New Roman"/>
          <w:sz w:val="24"/>
          <w:szCs w:val="24"/>
        </w:rPr>
        <w:t>Западная Сибирь: особенности ЭГП, природно-ресурсный потенц</w:t>
      </w:r>
      <w:r w:rsidR="00F90349" w:rsidRPr="00AE3800">
        <w:rPr>
          <w:rFonts w:ascii="Times New Roman" w:hAnsi="Times New Roman" w:cs="Times New Roman"/>
          <w:sz w:val="24"/>
          <w:szCs w:val="24"/>
        </w:rPr>
        <w:t xml:space="preserve">иал, этапы и проблемы освоения, население и </w:t>
      </w:r>
      <w:r w:rsidRPr="00AE3800">
        <w:rPr>
          <w:rFonts w:ascii="Times New Roman" w:hAnsi="Times New Roman" w:cs="Times New Roman"/>
          <w:sz w:val="24"/>
          <w:szCs w:val="24"/>
        </w:rPr>
        <w:t>характеристика хозяйства.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 xml:space="preserve">Особенности территориальной структуры хозяйства, специализация района. География важнейших отраслей хозяйства.        </w:t>
      </w:r>
    </w:p>
    <w:p w:rsidR="006B72AC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="006B72AC" w:rsidRPr="00AE3800">
        <w:rPr>
          <w:rFonts w:ascii="Times New Roman" w:hAnsi="Times New Roman" w:cs="Times New Roman"/>
          <w:sz w:val="24"/>
          <w:szCs w:val="24"/>
        </w:rPr>
        <w:tab/>
      </w:r>
      <w:r w:rsidRPr="00AE3800">
        <w:rPr>
          <w:rFonts w:ascii="Times New Roman" w:hAnsi="Times New Roman" w:cs="Times New Roman"/>
          <w:sz w:val="24"/>
          <w:szCs w:val="24"/>
        </w:rPr>
        <w:t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Географическая практика.</w:t>
      </w:r>
      <w:r w:rsidRPr="00AE380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B328E" w:rsidRPr="00AE3800" w:rsidRDefault="00EB328E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>Дальний Восток: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ф</w:t>
      </w:r>
      <w:r w:rsidRPr="00AE3800">
        <w:rPr>
          <w:rFonts w:ascii="Times New Roman" w:hAnsi="Times New Roman" w:cs="Times New Roman"/>
          <w:sz w:val="24"/>
          <w:szCs w:val="24"/>
        </w:rPr>
        <w:t>ормирование территории, этапы и проблемы</w:t>
      </w:r>
      <w:r w:rsidR="00A62670" w:rsidRPr="00AE3800">
        <w:rPr>
          <w:rFonts w:ascii="Times New Roman" w:hAnsi="Times New Roman" w:cs="Times New Roman"/>
          <w:sz w:val="24"/>
          <w:szCs w:val="24"/>
        </w:rPr>
        <w:t xml:space="preserve"> </w:t>
      </w:r>
      <w:r w:rsidRPr="00AE3800">
        <w:rPr>
          <w:rFonts w:ascii="Times New Roman" w:hAnsi="Times New Roman" w:cs="Times New Roman"/>
          <w:sz w:val="24"/>
          <w:szCs w:val="24"/>
        </w:rPr>
        <w:t>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Проблемы и перспективы. Географическая практика.      </w:t>
      </w:r>
    </w:p>
    <w:p w:rsidR="00EB328E" w:rsidRPr="002C47B8" w:rsidRDefault="00EB328E" w:rsidP="00AE38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7B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5704" w:rsidRPr="002C47B8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2C47B8">
        <w:rPr>
          <w:rFonts w:ascii="Times New Roman" w:hAnsi="Times New Roman" w:cs="Times New Roman"/>
          <w:b/>
          <w:sz w:val="24"/>
          <w:szCs w:val="24"/>
        </w:rPr>
        <w:t>Россия в мире.</w:t>
      </w:r>
    </w:p>
    <w:p w:rsidR="00EB328E" w:rsidRPr="00AE3800" w:rsidRDefault="00EB328E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 xml:space="preserve">      Россия в современном мире (место России в мире по уровню экономического развития, участие в экономических и политических организациях). 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Сфера влияния России. </w:t>
      </w:r>
      <w:r w:rsidRPr="00AE3800">
        <w:rPr>
          <w:rFonts w:ascii="Times New Roman" w:hAnsi="Times New Roman" w:cs="Times New Roman"/>
          <w:sz w:val="24"/>
          <w:szCs w:val="24"/>
        </w:rPr>
        <w:t>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  <w:r w:rsidR="006B72AC" w:rsidRPr="00AE3800">
        <w:rPr>
          <w:rFonts w:ascii="Times New Roman" w:hAnsi="Times New Roman" w:cs="Times New Roman"/>
          <w:sz w:val="24"/>
          <w:szCs w:val="24"/>
        </w:rPr>
        <w:t xml:space="preserve"> Внешняя торговля.</w:t>
      </w:r>
    </w:p>
    <w:p w:rsidR="00EE35EC" w:rsidRPr="00AE3800" w:rsidRDefault="00EE35EC" w:rsidP="00AE3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701" w:rsidRPr="00AE3800" w:rsidRDefault="00AE6701" w:rsidP="00AE3800">
      <w:pPr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ab/>
        <w:t xml:space="preserve">Выделенные практические работы являются оценочными, остальные - тренировочными либо обучающими. В соответствии с ФГОС и инструктивным письмом МОН от 07.07.2016г это сделано с целью </w:t>
      </w:r>
      <w:proofErr w:type="gramStart"/>
      <w:r w:rsidRPr="00AE3800">
        <w:rPr>
          <w:rFonts w:ascii="Times New Roman" w:hAnsi="Times New Roman" w:cs="Times New Roman"/>
          <w:sz w:val="24"/>
          <w:szCs w:val="24"/>
        </w:rPr>
        <w:t>обеспечения увеличения количества часов учебных занятий</w:t>
      </w:r>
      <w:proofErr w:type="gramEnd"/>
      <w:r w:rsidRPr="00AE3800">
        <w:rPr>
          <w:rFonts w:ascii="Times New Roman" w:hAnsi="Times New Roman" w:cs="Times New Roman"/>
          <w:sz w:val="24"/>
          <w:szCs w:val="24"/>
        </w:rPr>
        <w:t xml:space="preserve"> практико-ориентированной направленности</w:t>
      </w:r>
      <w:r w:rsidR="00B56F28" w:rsidRPr="00AE3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701" w:rsidRPr="00AE3800" w:rsidRDefault="00AE6701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3800">
        <w:rPr>
          <w:rFonts w:ascii="Times New Roman" w:hAnsi="Times New Roman" w:cs="Times New Roman"/>
          <w:sz w:val="24"/>
          <w:szCs w:val="24"/>
          <w:u w:val="single"/>
        </w:rPr>
        <w:t>Описание места учебного предмета в учебном плане</w:t>
      </w:r>
    </w:p>
    <w:p w:rsidR="00AE6701" w:rsidRPr="00AE3800" w:rsidRDefault="00AE6701" w:rsidP="002C4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3800">
        <w:rPr>
          <w:rFonts w:ascii="Times New Roman" w:hAnsi="Times New Roman" w:cs="Times New Roman"/>
          <w:sz w:val="24"/>
          <w:szCs w:val="24"/>
        </w:rPr>
        <w:t>География в основной школе изучается с 5 по 9 класс. В 8 и 9 классах по 68 часов (2 часа в неделю), т.к. в Краснодарском крае учебный год состоит из 34 недель.</w:t>
      </w:r>
    </w:p>
    <w:p w:rsidR="00CB43C5" w:rsidRDefault="00D92489" w:rsidP="00EB328E">
      <w:pPr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 Т</w:t>
      </w:r>
      <w:r w:rsidRPr="00D92489">
        <w:rPr>
          <w:rStyle w:val="dash0410005f0431005f0437005f0430005f0446005f0020005f0441005f043f005f0438005f0441005f043a005f0430005f005fchar1char1"/>
          <w:b/>
        </w:rPr>
        <w:t>ематическое планирование с определением основных видов учебной деятельности</w:t>
      </w:r>
    </w:p>
    <w:p w:rsidR="007D669B" w:rsidRPr="00374A9E" w:rsidRDefault="007D669B" w:rsidP="00FB30A5">
      <w:pPr>
        <w:jc w:val="center"/>
        <w:rPr>
          <w:b/>
        </w:rPr>
      </w:pPr>
      <w:r w:rsidRPr="00374A9E">
        <w:rPr>
          <w:b/>
        </w:rPr>
        <w:t xml:space="preserve">8 класс </w:t>
      </w:r>
      <w:r w:rsidR="00374A9E">
        <w:rPr>
          <w:b/>
        </w:rPr>
        <w:t>(</w:t>
      </w:r>
      <w:r w:rsidRPr="00374A9E">
        <w:rPr>
          <w:b/>
        </w:rPr>
        <w:t>68 часов</w:t>
      </w:r>
      <w:r w:rsidR="00374A9E">
        <w:rPr>
          <w:b/>
        </w:rPr>
        <w:t>)</w:t>
      </w:r>
    </w:p>
    <w:tbl>
      <w:tblPr>
        <w:tblStyle w:val="a7"/>
        <w:tblW w:w="17259" w:type="dxa"/>
        <w:tblLayout w:type="fixed"/>
        <w:tblLook w:val="04A0"/>
      </w:tblPr>
      <w:tblGrid>
        <w:gridCol w:w="1384"/>
        <w:gridCol w:w="2835"/>
        <w:gridCol w:w="4253"/>
        <w:gridCol w:w="1417"/>
        <w:gridCol w:w="7370"/>
      </w:tblGrid>
      <w:tr w:rsidR="00554CB4" w:rsidRPr="003D4B4A" w:rsidTr="00744551">
        <w:trPr>
          <w:gridAfter w:val="1"/>
          <w:wAfter w:w="7370" w:type="dxa"/>
        </w:trPr>
        <w:tc>
          <w:tcPr>
            <w:tcW w:w="1384" w:type="dxa"/>
          </w:tcPr>
          <w:p w:rsidR="00554CB4" w:rsidRPr="00554CB4" w:rsidRDefault="00554CB4" w:rsidP="00EB3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B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программы</w:t>
            </w:r>
          </w:p>
        </w:tc>
        <w:tc>
          <w:tcPr>
            <w:tcW w:w="2835" w:type="dxa"/>
          </w:tcPr>
          <w:p w:rsidR="00554CB4" w:rsidRPr="00554CB4" w:rsidRDefault="00554CB4" w:rsidP="00EB32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B4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253" w:type="dxa"/>
          </w:tcPr>
          <w:p w:rsidR="00554CB4" w:rsidRPr="00554CB4" w:rsidRDefault="00554CB4" w:rsidP="007445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C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основных видов деятельности </w:t>
            </w:r>
            <w:proofErr w:type="gramStart"/>
            <w:r w:rsidRPr="00554CB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554CB4" w:rsidRPr="00744551" w:rsidRDefault="002D6CF1" w:rsidP="002D6C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4551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направления воспитательной  деятельности</w:t>
            </w: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8472" w:type="dxa"/>
            <w:gridSpan w:val="3"/>
          </w:tcPr>
          <w:p w:rsidR="00554CB4" w:rsidRPr="00016F02" w:rsidRDefault="00554CB4" w:rsidP="0047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Тема 1.Особенности географического положения России.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8 часов)</w:t>
            </w:r>
          </w:p>
        </w:tc>
        <w:tc>
          <w:tcPr>
            <w:tcW w:w="1417" w:type="dxa"/>
          </w:tcPr>
          <w:p w:rsidR="00554CB4" w:rsidRPr="00016F02" w:rsidRDefault="00554CB4" w:rsidP="004752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554CB4" w:rsidRPr="00016F02" w:rsidRDefault="00554CB4" w:rsidP="001F487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России. Границы  России</w:t>
            </w:r>
          </w:p>
        </w:tc>
        <w:tc>
          <w:tcPr>
            <w:tcW w:w="2835" w:type="dxa"/>
          </w:tcPr>
          <w:p w:rsidR="00554CB4" w:rsidRPr="00016F02" w:rsidRDefault="00554CB4" w:rsidP="00576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территория России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.  Россия на карте мира, сравнение с географическим положением других государств. Территория и акватория. Площадь России. Крайние точки. </w:t>
            </w:r>
          </w:p>
        </w:tc>
        <w:tc>
          <w:tcPr>
            <w:tcW w:w="4253" w:type="dxa"/>
            <w:tcBorders>
              <w:bottom w:val="nil"/>
            </w:tcBorders>
          </w:tcPr>
          <w:p w:rsidR="00554CB4" w:rsidRPr="00016F02" w:rsidRDefault="00080C35" w:rsidP="00081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географического положения России.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объекты, характеризующие  особенности географического  положения России.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и размеры государственной территории России с географическим  положением и размерами  государственной территории других государств. </w:t>
            </w:r>
          </w:p>
          <w:p w:rsidR="00554CB4" w:rsidRPr="00016F02" w:rsidRDefault="00554CB4" w:rsidP="00671AC1">
            <w:pPr>
              <w:numPr>
                <w:ilvl w:val="0"/>
                <w:numId w:val="37"/>
              </w:numPr>
              <w:ind w:left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554CB4" w:rsidRPr="00016F02" w:rsidRDefault="0040739F" w:rsidP="00081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1, 2, 3, 5,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6, 7,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554CB4" w:rsidRPr="00016F02" w:rsidRDefault="00554CB4" w:rsidP="001F4871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54CB4" w:rsidRPr="00016F02" w:rsidRDefault="00554CB4" w:rsidP="00576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2.Географическая практика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. Место России среди других государств мира. Место России в Европе и в Азии. Государственные границы России. Морские и сухопутные границы.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253" w:type="dxa"/>
            <w:tcBorders>
              <w:bottom w:val="nil"/>
            </w:tcBorders>
          </w:tcPr>
          <w:p w:rsidR="00554CB4" w:rsidRPr="00016F02" w:rsidRDefault="00080C35" w:rsidP="00081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границы РФ и приграничных государств по физической и политической карте и наносить их на контурную карту. Сравнивать морские и сухопутные границы РФ по протяжённости и значению для развития внешнеторговых связей.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Искать</w:t>
            </w:r>
            <w:proofErr w:type="spellEnd"/>
            <w:proofErr w:type="gram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отбирать информацию, рационально использовать  инструменты и технические средства информационных технологий.</w:t>
            </w:r>
          </w:p>
          <w:p w:rsidR="00554CB4" w:rsidRPr="00016F02" w:rsidRDefault="00080C35" w:rsidP="000813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554CB4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="00554CB4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Работа с картографическими источниками: нанесение особенностей географического положения России.</w:t>
            </w:r>
          </w:p>
        </w:tc>
        <w:tc>
          <w:tcPr>
            <w:tcW w:w="1417" w:type="dxa"/>
            <w:tcBorders>
              <w:bottom w:val="nil"/>
            </w:tcBorders>
          </w:tcPr>
          <w:p w:rsidR="00554CB4" w:rsidRPr="00016F02" w:rsidRDefault="0040739F" w:rsidP="00463F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1, 2, 3, 5,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6,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40739F" w:rsidRPr="00016F02" w:rsidRDefault="0040739F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576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Особенности географического положения России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 Обсуждение проблемного вопроса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Есть ли страны холоднее, чем Россия?</w:t>
            </w:r>
          </w:p>
        </w:tc>
        <w:tc>
          <w:tcPr>
            <w:tcW w:w="4253" w:type="dxa"/>
          </w:tcPr>
          <w:p w:rsidR="0040739F" w:rsidRPr="00016F02" w:rsidRDefault="00080C3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 влияние географического положения России на её климат и жизнь россиян. Сравнивать географическое положение своего района с </w:t>
            </w:r>
            <w:proofErr w:type="gramStart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более северными</w:t>
            </w:r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более южными районами-соседями.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выгоды географического положения с учётом её северного положения.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, аргументировать и отстаивать своё мнение.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1, 2, 3, 5, 7, 8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40739F" w:rsidP="001F4871">
            <w:pPr>
              <w:pStyle w:val="a4"/>
              <w:numPr>
                <w:ilvl w:val="0"/>
                <w:numId w:val="4"/>
              </w:numPr>
              <w:ind w:left="0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Россия на карте часовых поясов</w:t>
            </w:r>
          </w:p>
        </w:tc>
        <w:tc>
          <w:tcPr>
            <w:tcW w:w="2835" w:type="dxa"/>
          </w:tcPr>
          <w:p w:rsidR="0040739F" w:rsidRPr="00016F02" w:rsidRDefault="0040739F" w:rsidP="00576F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Россия на карте часовых поясов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Местное, поясное, декретное время: роль в хозяйстве и жизни людей. Линия перемены дат.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4253" w:type="dxa"/>
          </w:tcPr>
          <w:p w:rsidR="0040739F" w:rsidRPr="00016F02" w:rsidRDefault="00080C35" w:rsidP="00671AC1">
            <w:pPr>
              <w:numPr>
                <w:ilvl w:val="0"/>
                <w:numId w:val="32"/>
              </w:numPr>
              <w:tabs>
                <w:tab w:val="clear" w:pos="720"/>
                <w:tab w:val="num" w:pos="9"/>
              </w:tabs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положение России на карте часовых поясов. Определять поясное время для разных городов России по карте часовых поясов. Определять разницу между временем данного часового пояса и московским временем. Объяснять роль поясного, декретного  времени в хозяйстве и жизни людей.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 2. Определение поясного времени для различных городов  России.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40739F" w:rsidP="001F487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Природно-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хозяйственное районирование России. Современное административно- территориальное устройство страны.</w:t>
            </w:r>
          </w:p>
        </w:tc>
        <w:tc>
          <w:tcPr>
            <w:tcW w:w="2835" w:type="dxa"/>
          </w:tcPr>
          <w:p w:rsidR="0040739F" w:rsidRPr="00016F02" w:rsidRDefault="0040739F" w:rsidP="008E15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Современное административно- 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территориальное устройство страны.</w:t>
            </w:r>
          </w:p>
          <w:p w:rsidR="0040739F" w:rsidRPr="00016F02" w:rsidRDefault="0040739F" w:rsidP="008E152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природные ориентиры на карте. Районирование. Принципы и виды районирования России. Анализ различных видов районирования. Географические, природные и экономические районы. Субъекты  РФ, их равноправие и разнообразие. Федеральные округа.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4253" w:type="dxa"/>
          </w:tcPr>
          <w:p w:rsidR="0040739F" w:rsidRPr="00016F02" w:rsidRDefault="00080C35" w:rsidP="00E37C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Ориентироваться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 карте относительно крупных природных объектов и объектов, 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созданных человеком. Выявлять специфику разных видов районирования: географического, природного, экономического и административно-территориального деления РФ. Определять субъекты РФ  и их столицы  по политической карте. Определять по карте состав и границы  ФО.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 субъекты РФ, их столицы и административные центры. Обозначать  на контурной карте границы ФО, подписывать их названия и центры. Сопоставлять  информацию из разных источников. </w:t>
            </w:r>
            <w:proofErr w:type="spellStart"/>
            <w:proofErr w:type="gramStart"/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 Анализ административно-территориального деления РФ.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2, 3, 5, 7, 8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40739F" w:rsidP="001F4871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История освоения и изучения территории  России </w:t>
            </w: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 территории  России.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Заселение территории  России. Вклад исследователей, путешественников и освоение  территории  России. Русские землепроходцы и исследователи – Ермак, И. Москвитин, С. Дежнёв, В. Беринг, В. Поярков, Е.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Хабаров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др. Выявление границ на разных исторических этапах </w:t>
            </w:r>
          </w:p>
        </w:tc>
        <w:tc>
          <w:tcPr>
            <w:tcW w:w="4253" w:type="dxa"/>
          </w:tcPr>
          <w:p w:rsidR="0040739F" w:rsidRPr="00016F02" w:rsidRDefault="00080C3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формирования государственной территории России, её заселения и хозяйственного освоения на разных исторических этапах. Выявлять зависимость между географическим положением и размерами государственной  территории страны и хозяйственного освоения.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освоении территории России с древнейших времён до наших дней в таблице. Подготавливать и обсуждать презентации о результатах отечественных географических открытий и путешественниках.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, аргументировать и отстаивать своё мнение.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40739F" w:rsidRPr="00016F02" w:rsidRDefault="0040739F" w:rsidP="001F4871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5.Природн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ресурсный капитал России. Всемирное природное и культурное наследие</w:t>
            </w: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Национальное богатство России.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природных ресурсов России, их основные виды. Окружающая среда. Всемирное наследие. Природное и культурное наследие России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253" w:type="dxa"/>
          </w:tcPr>
          <w:p w:rsidR="0040739F" w:rsidRPr="00016F02" w:rsidRDefault="00080C35" w:rsidP="004752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 национальное богатство России её  природно-ресурсный капитал. 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40739F" w:rsidRPr="00016F02" w:rsidRDefault="0040739F" w:rsidP="001F4871">
            <w:pPr>
              <w:pStyle w:val="a4"/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Географическая практика.</w:t>
            </w:r>
          </w:p>
        </w:tc>
        <w:tc>
          <w:tcPr>
            <w:tcW w:w="4253" w:type="dxa"/>
          </w:tcPr>
          <w:p w:rsidR="0040739F" w:rsidRPr="00016F02" w:rsidRDefault="00080C3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объекты  природного  и культурного наследия. Подготавливать и обсуждать презентации об объектах природного  и культурного наследия России</w:t>
            </w:r>
            <w:proofErr w:type="gramStart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выбору)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1,  3, 5, 7, 8</w:t>
            </w: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8472" w:type="dxa"/>
            <w:gridSpan w:val="3"/>
          </w:tcPr>
          <w:p w:rsidR="00554CB4" w:rsidRPr="00016F02" w:rsidRDefault="00554CB4" w:rsidP="002C4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2.Население России.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11 часов)</w:t>
            </w:r>
          </w:p>
        </w:tc>
        <w:tc>
          <w:tcPr>
            <w:tcW w:w="1417" w:type="dxa"/>
          </w:tcPr>
          <w:p w:rsidR="00554CB4" w:rsidRPr="00016F02" w:rsidRDefault="00554CB4" w:rsidP="00902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1384" w:type="dxa"/>
            <w:tcBorders>
              <w:bottom w:val="nil"/>
            </w:tcBorders>
          </w:tcPr>
          <w:p w:rsidR="00554CB4" w:rsidRPr="00016F02" w:rsidRDefault="00554CB4" w:rsidP="00D30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6.Численность населения России</w:t>
            </w:r>
          </w:p>
        </w:tc>
        <w:tc>
          <w:tcPr>
            <w:tcW w:w="2835" w:type="dxa"/>
          </w:tcPr>
          <w:p w:rsidR="00554CB4" w:rsidRPr="00016F02" w:rsidRDefault="00554CB4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населения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России. Естественный прирост. Отрицательный естественный прирост-проблема для России. Темпы роста  численности населения России в разные исторические периоды. Демографический кризис.</w:t>
            </w:r>
          </w:p>
        </w:tc>
        <w:tc>
          <w:tcPr>
            <w:tcW w:w="4253" w:type="dxa"/>
          </w:tcPr>
          <w:p w:rsidR="00554CB4" w:rsidRPr="00016F02" w:rsidRDefault="00080C3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место России в мире по численности на основе анализа статистических данных. Определять и сравнивать показатели естественного прироста в разных частях страны, в своём регионе по статистическим данным</w:t>
            </w:r>
            <w:proofErr w:type="gramStart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динамику численности на основе анализа графика « Темпы роста населения России и демографические кризисы  в разные исторические периоды. Прогнозировать темпы роста населения России её отдельных территорий. 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>Интерпретировать</w:t>
            </w:r>
            <w:proofErr w:type="spellEnd"/>
            <w:proofErr w:type="gramEnd"/>
            <w:r w:rsidR="00554CB4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обобщать информацию. При работе в паре или группе обмениваться с партнёром важной информацией, участвовать в обсуждении.</w:t>
            </w:r>
          </w:p>
        </w:tc>
        <w:tc>
          <w:tcPr>
            <w:tcW w:w="1417" w:type="dxa"/>
          </w:tcPr>
          <w:p w:rsidR="00554CB4" w:rsidRPr="00016F02" w:rsidRDefault="0040739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tcBorders>
              <w:top w:val="nil"/>
              <w:bottom w:val="nil"/>
            </w:tcBorders>
          </w:tcPr>
          <w:p w:rsidR="0040739F" w:rsidRPr="00016F02" w:rsidRDefault="00E06CFC" w:rsidP="00D30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Особенности воспроизводства населения России.</w:t>
            </w: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оспроизводства населения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России, его особенности. Воспроизводство населения  России в разные исторические периоды. Типы  воспроизводства: традиционный и современный. Особенности 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воспроизводства  в разных районах  России.</w:t>
            </w:r>
          </w:p>
        </w:tc>
        <w:tc>
          <w:tcPr>
            <w:tcW w:w="4253" w:type="dxa"/>
          </w:tcPr>
          <w:p w:rsidR="0040739F" w:rsidRPr="00016F02" w:rsidRDefault="00080C3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график рождаемости и смертности населения России в 20 в. Сравнивать особенности традиционного и   современного типов воспроизводства. Сравнивать показатели воспроизводства  с показателями других стран.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причинно-следственные связи, строить логические рассуждения.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 w:val="restart"/>
            <w:tcBorders>
              <w:top w:val="nil"/>
            </w:tcBorders>
          </w:tcPr>
          <w:p w:rsidR="0040739F" w:rsidRPr="00016F02" w:rsidRDefault="00E06CFC" w:rsidP="00E06C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Половой и возрастной состав населения России</w:t>
            </w: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Половой и возрастной состав.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Своеобразие половозрастной структуры населения России и факторы, её определяющие. Демографическая ситуация. Средняя прогнозируемая продолжительности жизни.</w:t>
            </w:r>
          </w:p>
        </w:tc>
        <w:tc>
          <w:tcPr>
            <w:tcW w:w="4253" w:type="dxa"/>
          </w:tcPr>
          <w:p w:rsidR="0040739F" w:rsidRPr="00016F02" w:rsidRDefault="00080C35" w:rsidP="00D305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определяющие соотношение мужчин и женщин разных возрастов. Определять половозрастной состав населения по статистическим данным.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логическое рассуждение и устанавливать связи и обобщения на примере карт и диаграмм.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обсуждать презентации о факторах, влияющих на продолжительность жизни в России и в других странах по статистическим данным.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40739F" w:rsidRPr="00016F02" w:rsidRDefault="0040739F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Своеобразие полового и возрастного состава.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Анализ половозрастных пирамид  регионов России.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4253" w:type="dxa"/>
          </w:tcPr>
          <w:p w:rsidR="0040739F" w:rsidRPr="00016F02" w:rsidRDefault="00080C35" w:rsidP="00926B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половозрастные пирамиды разных регионов России, своего региона</w:t>
            </w:r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="0040739F" w:rsidRPr="0001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  <w:proofErr w:type="spellEnd"/>
            <w:r w:rsidR="0040739F" w:rsidRPr="0001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4. Составление сравнительной </w:t>
            </w:r>
            <w:proofErr w:type="gramStart"/>
            <w:r w:rsidR="0040739F" w:rsidRPr="00016F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характеристики </w:t>
            </w:r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половозрастного состава населения различных регионов России</w:t>
            </w:r>
            <w:proofErr w:type="gramEnd"/>
            <w:r w:rsidR="0040739F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E06CFC" w:rsidP="00E06C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Народы и религии России.</w:t>
            </w:r>
          </w:p>
        </w:tc>
        <w:tc>
          <w:tcPr>
            <w:tcW w:w="2835" w:type="dxa"/>
          </w:tcPr>
          <w:p w:rsidR="0040739F" w:rsidRPr="00016F02" w:rsidRDefault="0040739F" w:rsidP="00BC41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и религии России.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Этнос. Этническая территория. Этническая структура регионов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Россия –многонациональное государство.  Национальный состав. Языковая семья. Языковая группа. Значение русского языка для народов России. Особенности географии религий в России.</w:t>
            </w:r>
          </w:p>
        </w:tc>
        <w:tc>
          <w:tcPr>
            <w:tcW w:w="4253" w:type="dxa"/>
          </w:tcPr>
          <w:p w:rsidR="0040739F" w:rsidRPr="00016F02" w:rsidRDefault="00080C35" w:rsidP="00080C35">
            <w:pPr>
              <w:pStyle w:val="1"/>
              <w:shd w:val="clear" w:color="auto" w:fill="auto"/>
              <w:spacing w:line="259" w:lineRule="exact"/>
              <w:ind w:left="34" w:right="-108"/>
            </w:pPr>
            <w:proofErr w:type="spellStart"/>
            <w:r w:rsidRPr="00016F02">
              <w:rPr>
                <w:spacing w:val="0"/>
              </w:rPr>
              <w:t>П-</w:t>
            </w:r>
            <w:r w:rsidR="0040739F" w:rsidRPr="00016F02">
              <w:rPr>
                <w:spacing w:val="0"/>
              </w:rPr>
              <w:t>Определять</w:t>
            </w:r>
            <w:proofErr w:type="spellEnd"/>
            <w:r w:rsidR="0040739F" w:rsidRPr="00016F02">
              <w:rPr>
                <w:spacing w:val="0"/>
              </w:rPr>
              <w:t xml:space="preserve"> по статистическим данным крупнейшие по численности народы России. Определять по карте особен</w:t>
            </w:r>
            <w:r w:rsidR="0040739F" w:rsidRPr="00016F02">
              <w:rPr>
                <w:spacing w:val="0"/>
              </w:rPr>
              <w:softHyphen/>
              <w:t>ности размещения народов России и сопоставлять географию крупнейших народов с политико-административ</w:t>
            </w:r>
            <w:r w:rsidR="0040739F" w:rsidRPr="00016F02">
              <w:rPr>
                <w:spacing w:val="0"/>
              </w:rPr>
              <w:softHyphen/>
              <w:t>ным делением РФ. Определять основ</w:t>
            </w:r>
            <w:r w:rsidR="0040739F" w:rsidRPr="00016F02">
              <w:rPr>
                <w:spacing w:val="0"/>
              </w:rPr>
              <w:softHyphen/>
              <w:t>ные языковые семьи (индоевропейс</w:t>
            </w:r>
            <w:r w:rsidR="0040739F" w:rsidRPr="00016F02">
              <w:rPr>
                <w:spacing w:val="0"/>
              </w:rPr>
              <w:softHyphen/>
              <w:t>кая, алтайская, кавказская, уральская) Определять современный религиозный состав насе</w:t>
            </w:r>
            <w:r w:rsidR="0040739F" w:rsidRPr="00016F02">
              <w:rPr>
                <w:spacing w:val="0"/>
              </w:rPr>
              <w:softHyphen/>
              <w:t>ления России, главные районы рас</w:t>
            </w:r>
            <w:r w:rsidR="0040739F" w:rsidRPr="00016F02">
              <w:rPr>
                <w:spacing w:val="0"/>
              </w:rPr>
              <w:softHyphen/>
              <w:t xml:space="preserve">пространения христианства, ислама, буддизма и других религий по карте религий народов России. </w:t>
            </w:r>
            <w:proofErr w:type="spellStart"/>
            <w:proofErr w:type="gramStart"/>
            <w:r w:rsidRPr="00016F02">
              <w:rPr>
                <w:spacing w:val="0"/>
              </w:rPr>
              <w:t>Л-</w:t>
            </w:r>
            <w:r w:rsidR="0040739F" w:rsidRPr="00016F02">
              <w:rPr>
                <w:spacing w:val="0"/>
              </w:rPr>
              <w:t>Наносить</w:t>
            </w:r>
            <w:proofErr w:type="spellEnd"/>
            <w:proofErr w:type="gramEnd"/>
            <w:r w:rsidR="0040739F" w:rsidRPr="00016F02">
              <w:rPr>
                <w:spacing w:val="0"/>
              </w:rPr>
              <w:t xml:space="preserve"> на контурную карту крупнейшие религи</w:t>
            </w:r>
            <w:r w:rsidR="0040739F" w:rsidRPr="00016F02">
              <w:rPr>
                <w:spacing w:val="0"/>
              </w:rPr>
              <w:softHyphen/>
              <w:t>озные центры российского правосла</w:t>
            </w:r>
            <w:r w:rsidR="0040739F" w:rsidRPr="00016F02">
              <w:rPr>
                <w:spacing w:val="0"/>
              </w:rPr>
              <w:softHyphen/>
              <w:t xml:space="preserve">вия, ислама, буддизма. </w:t>
            </w:r>
            <w:proofErr w:type="spellStart"/>
            <w:proofErr w:type="gramStart"/>
            <w:r w:rsidRPr="00016F02">
              <w:rPr>
                <w:spacing w:val="0"/>
              </w:rPr>
              <w:t>Л-</w:t>
            </w:r>
            <w:r w:rsidR="0040739F" w:rsidRPr="00016F02">
              <w:rPr>
                <w:spacing w:val="0"/>
              </w:rPr>
              <w:t>Осознавать</w:t>
            </w:r>
            <w:proofErr w:type="spellEnd"/>
            <w:proofErr w:type="gramEnd"/>
            <w:r w:rsidR="0040739F" w:rsidRPr="00016F02">
              <w:rPr>
                <w:spacing w:val="0"/>
              </w:rPr>
              <w:t xml:space="preserve"> свою этническую принадлежность. </w:t>
            </w:r>
            <w:proofErr w:type="spellStart"/>
            <w:proofErr w:type="gramStart"/>
            <w:r w:rsidRPr="00016F02">
              <w:rPr>
                <w:spacing w:val="0"/>
              </w:rPr>
              <w:t>М-</w:t>
            </w:r>
            <w:r w:rsidR="0040739F" w:rsidRPr="00016F02">
              <w:rPr>
                <w:spacing w:val="0"/>
              </w:rPr>
              <w:t>Форми</w:t>
            </w:r>
            <w:r w:rsidR="0040739F" w:rsidRPr="00016F02">
              <w:rPr>
                <w:spacing w:val="0"/>
              </w:rPr>
              <w:softHyphen/>
              <w:t>ровать</w:t>
            </w:r>
            <w:proofErr w:type="spellEnd"/>
            <w:proofErr w:type="gramEnd"/>
            <w:r w:rsidR="0040739F" w:rsidRPr="00016F02">
              <w:rPr>
                <w:spacing w:val="0"/>
              </w:rPr>
              <w:t xml:space="preserve"> осознанное, доброжелательное отношение к традициям, языкам, цен</w:t>
            </w:r>
            <w:r w:rsidR="0040739F" w:rsidRPr="00016F02">
              <w:rPr>
                <w:spacing w:val="0"/>
              </w:rPr>
              <w:softHyphen/>
              <w:t>ностям народов России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E06CFC" w:rsidP="00E06CF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Особенности размещения населения России.</w:t>
            </w:r>
          </w:p>
        </w:tc>
        <w:tc>
          <w:tcPr>
            <w:tcW w:w="2835" w:type="dxa"/>
          </w:tcPr>
          <w:p w:rsidR="0040739F" w:rsidRPr="00016F02" w:rsidRDefault="0040739F" w:rsidP="00B94450">
            <w:pPr>
              <w:pStyle w:val="1"/>
              <w:shd w:val="clear" w:color="auto" w:fill="auto"/>
              <w:tabs>
                <w:tab w:val="left" w:pos="2619"/>
              </w:tabs>
              <w:spacing w:line="259" w:lineRule="exact"/>
              <w:ind w:left="-108" w:right="-108"/>
            </w:pPr>
            <w:r w:rsidRPr="00016F02">
              <w:rPr>
                <w:spacing w:val="0"/>
              </w:rPr>
              <w:t>6.</w:t>
            </w:r>
            <w:r w:rsidRPr="00016F02">
              <w:rPr>
                <w:b/>
                <w:spacing w:val="0"/>
              </w:rPr>
              <w:t>Раз</w:t>
            </w:r>
            <w:r w:rsidRPr="00016F02">
              <w:rPr>
                <w:b/>
                <w:spacing w:val="0"/>
              </w:rPr>
              <w:softHyphen/>
              <w:t xml:space="preserve">мещение населения России. </w:t>
            </w:r>
            <w:r w:rsidRPr="00016F02">
              <w:rPr>
                <w:spacing w:val="0"/>
              </w:rPr>
              <w:t>Зона очагового заселения. Зона сплош</w:t>
            </w:r>
            <w:r w:rsidRPr="00016F02">
              <w:rPr>
                <w:spacing w:val="0"/>
              </w:rPr>
              <w:softHyphen/>
              <w:t>ного заселения, или главная поло</w:t>
            </w:r>
            <w:r w:rsidRPr="00016F02">
              <w:rPr>
                <w:spacing w:val="0"/>
              </w:rPr>
              <w:softHyphen/>
              <w:t>са расселения. Плотность населе</w:t>
            </w:r>
            <w:r w:rsidRPr="00016F02">
              <w:rPr>
                <w:spacing w:val="0"/>
              </w:rPr>
              <w:softHyphen/>
              <w:t>ния России. Роль крупных городов в размещении населения.</w:t>
            </w:r>
          </w:p>
        </w:tc>
        <w:tc>
          <w:tcPr>
            <w:tcW w:w="4253" w:type="dxa"/>
          </w:tcPr>
          <w:p w:rsidR="0040739F" w:rsidRPr="00016F02" w:rsidRDefault="00080C35" w:rsidP="00FD5BAE">
            <w:pPr>
              <w:pStyle w:val="a8"/>
              <w:shd w:val="clear" w:color="auto" w:fill="auto"/>
              <w:spacing w:line="254" w:lineRule="exact"/>
              <w:ind w:left="40" w:right="60"/>
            </w:pPr>
            <w:proofErr w:type="spellStart"/>
            <w:r w:rsidRPr="00016F02">
              <w:rPr>
                <w:spacing w:val="0"/>
              </w:rPr>
              <w:t>П-</w:t>
            </w:r>
            <w:r w:rsidR="0040739F" w:rsidRPr="00016F02">
              <w:rPr>
                <w:spacing w:val="0"/>
              </w:rPr>
              <w:t>Выявлять</w:t>
            </w:r>
            <w:proofErr w:type="spellEnd"/>
            <w:r w:rsidR="0040739F" w:rsidRPr="00016F02">
              <w:rPr>
                <w:spacing w:val="0"/>
              </w:rPr>
              <w:t xml:space="preserve"> факторы, влияющие на раз</w:t>
            </w:r>
            <w:r w:rsidR="0040739F" w:rsidRPr="00016F02">
              <w:rPr>
                <w:spacing w:val="0"/>
              </w:rPr>
              <w:softHyphen/>
              <w:t>мещение населения страны. Выявлять по картам плотности населения, физи</w:t>
            </w:r>
            <w:r w:rsidR="0040739F" w:rsidRPr="00016F02">
              <w:rPr>
                <w:spacing w:val="0"/>
              </w:rPr>
              <w:softHyphen/>
              <w:t>ческой и другим тематическим картам закономерности размещения населе</w:t>
            </w:r>
            <w:r w:rsidR="0040739F" w:rsidRPr="00016F02">
              <w:rPr>
                <w:spacing w:val="0"/>
              </w:rPr>
              <w:softHyphen/>
              <w:t xml:space="preserve">ния России. Анализировать карту плотности населения, выделять территории е высокой и низкой плотностью населения. Сопоставлять показатели плотности населения своего региона проживания с показателями </w:t>
            </w:r>
            <w:r w:rsidR="0040739F" w:rsidRPr="00016F02">
              <w:rPr>
                <w:rStyle w:val="0ptExact"/>
                <w:spacing w:val="0"/>
              </w:rPr>
              <w:t>плотнос</w:t>
            </w:r>
            <w:r w:rsidR="0040739F" w:rsidRPr="00016F02">
              <w:t xml:space="preserve">ти населения других регионов России. </w:t>
            </w:r>
            <w:proofErr w:type="spellStart"/>
            <w:proofErr w:type="gramStart"/>
            <w:r w:rsidRPr="00016F02">
              <w:t>Л-</w:t>
            </w:r>
            <w:r w:rsidR="0040739F" w:rsidRPr="00016F02">
              <w:t>Наносить</w:t>
            </w:r>
            <w:proofErr w:type="spellEnd"/>
            <w:proofErr w:type="gramEnd"/>
            <w:r w:rsidR="0040739F" w:rsidRPr="00016F02">
              <w:t xml:space="preserve"> на контурную карту главную полосу расселения и хозяйственного освоения, зону Севера. </w:t>
            </w:r>
            <w:proofErr w:type="spellStart"/>
            <w:proofErr w:type="gramStart"/>
            <w:r w:rsidRPr="00016F02">
              <w:t>М-</w:t>
            </w:r>
            <w:r w:rsidR="0040739F" w:rsidRPr="00016F02">
              <w:t>Строить</w:t>
            </w:r>
            <w:proofErr w:type="spellEnd"/>
            <w:proofErr w:type="gramEnd"/>
            <w:r w:rsidR="0040739F" w:rsidRPr="00016F02">
              <w:t xml:space="preserve"> логи</w:t>
            </w:r>
            <w:r w:rsidR="0040739F" w:rsidRPr="00016F02">
              <w:softHyphen/>
              <w:t>ческое рассуждение и устанавливать связи и обобщения на примере разных источников информации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40739F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11. Городское и сель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ское население</w:t>
            </w:r>
          </w:p>
        </w:tc>
        <w:tc>
          <w:tcPr>
            <w:tcW w:w="2835" w:type="dxa"/>
          </w:tcPr>
          <w:p w:rsidR="0040739F" w:rsidRPr="00016F02" w:rsidRDefault="0040739F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Крупнейшие города и городские агломерации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Сельская местность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 Типы поселений. Города и сельс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кие поселения. Городской и сель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образ жизни. Урбанизация. Влияние урбанизации на окружа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ющую среду. Городские агломера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Типы городов России. Сельс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кая местность. Функции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сельской местности. Сельская местность как зона рекреации.</w:t>
            </w:r>
          </w:p>
        </w:tc>
        <w:tc>
          <w:tcPr>
            <w:tcW w:w="4253" w:type="dxa"/>
          </w:tcPr>
          <w:p w:rsidR="0040739F" w:rsidRPr="00016F02" w:rsidRDefault="00080C35" w:rsidP="00120A6B">
            <w:pPr>
              <w:pStyle w:val="2"/>
              <w:shd w:val="clear" w:color="auto" w:fill="auto"/>
              <w:ind w:right="-108"/>
              <w:rPr>
                <w:sz w:val="20"/>
                <w:szCs w:val="20"/>
              </w:rPr>
            </w:pPr>
            <w:proofErr w:type="spellStart"/>
            <w:r w:rsidRPr="00016F02">
              <w:rPr>
                <w:sz w:val="20"/>
                <w:szCs w:val="20"/>
              </w:rPr>
              <w:lastRenderedPageBreak/>
              <w:t>П-</w:t>
            </w:r>
            <w:r w:rsidR="0040739F" w:rsidRPr="00016F02">
              <w:rPr>
                <w:sz w:val="20"/>
                <w:szCs w:val="20"/>
              </w:rPr>
              <w:t>Определять</w:t>
            </w:r>
            <w:proofErr w:type="spellEnd"/>
            <w:r w:rsidR="0040739F" w:rsidRPr="00016F02">
              <w:rPr>
                <w:sz w:val="20"/>
                <w:szCs w:val="20"/>
              </w:rPr>
              <w:t xml:space="preserve"> типы поселений России и своего региона проживания. Харак</w:t>
            </w:r>
            <w:r w:rsidR="0040739F" w:rsidRPr="00016F02">
              <w:rPr>
                <w:sz w:val="20"/>
                <w:szCs w:val="20"/>
              </w:rPr>
              <w:softHyphen/>
              <w:t>теризовать различия городского и сельского образа жизни. Определять и сравнивать показатели соотношения городского и сельского населения по статистиче</w:t>
            </w:r>
            <w:r w:rsidR="0040739F" w:rsidRPr="00016F02">
              <w:rPr>
                <w:sz w:val="20"/>
                <w:szCs w:val="20"/>
              </w:rPr>
              <w:softHyphen/>
              <w:t>ским данным. Выявлять особенности урбанизации в России (темпы, уровень урбанизации) по статистическим дан</w:t>
            </w:r>
            <w:r w:rsidR="0040739F" w:rsidRPr="00016F02">
              <w:rPr>
                <w:sz w:val="20"/>
                <w:szCs w:val="20"/>
              </w:rPr>
              <w:softHyphen/>
              <w:t>ным. Определять территории России с самыми высокими и самыми низкими показателями</w:t>
            </w:r>
            <w:proofErr w:type="gramStart"/>
            <w:r w:rsidR="0040739F" w:rsidRPr="00016F02">
              <w:rPr>
                <w:sz w:val="20"/>
                <w:szCs w:val="20"/>
              </w:rPr>
              <w:t>.</w:t>
            </w:r>
            <w:proofErr w:type="gramEnd"/>
            <w:r w:rsidR="0040739F" w:rsidRPr="00016F02">
              <w:rPr>
                <w:sz w:val="20"/>
                <w:szCs w:val="20"/>
              </w:rPr>
              <w:t xml:space="preserve"> </w:t>
            </w:r>
            <w:proofErr w:type="gramStart"/>
            <w:r w:rsidR="0040739F" w:rsidRPr="00016F02">
              <w:rPr>
                <w:sz w:val="20"/>
                <w:szCs w:val="20"/>
              </w:rPr>
              <w:lastRenderedPageBreak/>
              <w:t>у</w:t>
            </w:r>
            <w:proofErr w:type="gramEnd"/>
            <w:r w:rsidR="0040739F" w:rsidRPr="00016F02">
              <w:rPr>
                <w:sz w:val="20"/>
                <w:szCs w:val="20"/>
              </w:rPr>
              <w:t>рбанизации по темати</w:t>
            </w:r>
            <w:r w:rsidR="0040739F" w:rsidRPr="00016F02">
              <w:rPr>
                <w:sz w:val="20"/>
                <w:szCs w:val="20"/>
              </w:rPr>
              <w:softHyphen/>
              <w:t>ческой карте. Подготавливать и прово</w:t>
            </w:r>
            <w:r w:rsidR="0040739F" w:rsidRPr="00016F02">
              <w:rPr>
                <w:sz w:val="20"/>
                <w:szCs w:val="20"/>
              </w:rPr>
              <w:softHyphen/>
              <w:t>дить презентации о влиянии урбаниза</w:t>
            </w:r>
            <w:r w:rsidR="0040739F" w:rsidRPr="00016F02">
              <w:rPr>
                <w:sz w:val="20"/>
                <w:szCs w:val="20"/>
              </w:rPr>
              <w:softHyphen/>
              <w:t>ции на окружающую среду. Определять типы городов России по численности населения, функциям, роли в жизни страны. Определять типы городов сво</w:t>
            </w:r>
            <w:r w:rsidR="0040739F" w:rsidRPr="00016F02">
              <w:rPr>
                <w:sz w:val="20"/>
                <w:szCs w:val="20"/>
              </w:rPr>
              <w:softHyphen/>
              <w:t xml:space="preserve">его региона. </w:t>
            </w:r>
            <w:proofErr w:type="spellStart"/>
            <w:proofErr w:type="gramStart"/>
            <w:r w:rsidRPr="00016F02">
              <w:rPr>
                <w:sz w:val="20"/>
                <w:szCs w:val="20"/>
              </w:rPr>
              <w:t>Л-</w:t>
            </w:r>
            <w:r w:rsidR="0040739F" w:rsidRPr="00016F02">
              <w:rPr>
                <w:sz w:val="20"/>
                <w:szCs w:val="20"/>
              </w:rPr>
              <w:t>Наносить</w:t>
            </w:r>
            <w:proofErr w:type="spellEnd"/>
            <w:proofErr w:type="gramEnd"/>
            <w:r w:rsidR="0040739F" w:rsidRPr="00016F02">
              <w:rPr>
                <w:sz w:val="20"/>
                <w:szCs w:val="20"/>
              </w:rPr>
              <w:t xml:space="preserve"> на контурную карту крупнейшие города и городские агломерации России. Обсуждать соци</w:t>
            </w:r>
            <w:r w:rsidR="0040739F" w:rsidRPr="00016F02">
              <w:rPr>
                <w:sz w:val="20"/>
                <w:szCs w:val="20"/>
              </w:rPr>
              <w:softHyphen/>
              <w:t>ально-экономические и экологические проблемы</w:t>
            </w:r>
            <w:r w:rsidR="00120A6B" w:rsidRPr="00016F02">
              <w:rPr>
                <w:sz w:val="20"/>
                <w:szCs w:val="20"/>
              </w:rPr>
              <w:t xml:space="preserve">. </w:t>
            </w:r>
            <w:r w:rsidR="0040739F" w:rsidRPr="00016F02">
              <w:rPr>
                <w:sz w:val="20"/>
                <w:szCs w:val="20"/>
              </w:rPr>
              <w:t xml:space="preserve">Определять типы сельских населенных пунктов по числу жителей, внешнему облику, роли в хозяйстве страны. </w:t>
            </w:r>
            <w:proofErr w:type="spellStart"/>
            <w:proofErr w:type="gramStart"/>
            <w:r w:rsidR="00120A6B" w:rsidRPr="00016F02">
              <w:rPr>
                <w:sz w:val="20"/>
                <w:szCs w:val="20"/>
              </w:rPr>
              <w:t>К-</w:t>
            </w:r>
            <w:r w:rsidR="0040739F" w:rsidRPr="00016F02">
              <w:rPr>
                <w:sz w:val="20"/>
                <w:szCs w:val="20"/>
              </w:rPr>
              <w:t>Организовывать</w:t>
            </w:r>
            <w:proofErr w:type="spellEnd"/>
            <w:proofErr w:type="gramEnd"/>
            <w:r w:rsidR="0040739F" w:rsidRPr="00016F02">
              <w:rPr>
                <w:sz w:val="20"/>
                <w:szCs w:val="20"/>
              </w:rPr>
              <w:t xml:space="preserve"> и планировать ученическое сотрудничество и совместную дея</w:t>
            </w:r>
            <w:r w:rsidR="0040739F" w:rsidRPr="00016F02">
              <w:rPr>
                <w:sz w:val="20"/>
                <w:szCs w:val="20"/>
              </w:rPr>
              <w:softHyphen/>
              <w:t>тельность с учителем.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2, 3, 4, 5, 7, 8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</w:tcPr>
          <w:p w:rsidR="0040739F" w:rsidRPr="00016F02" w:rsidRDefault="0040739F" w:rsidP="00945934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79"/>
              </w:tabs>
              <w:spacing w:line="245" w:lineRule="exact"/>
              <w:ind w:left="20"/>
            </w:pPr>
            <w:r w:rsidRPr="00016F02">
              <w:lastRenderedPageBreak/>
              <w:t>Миграции насе</w:t>
            </w:r>
            <w:r w:rsidRPr="00016F02">
              <w:softHyphen/>
              <w:t>ления России</w:t>
            </w:r>
          </w:p>
          <w:p w:rsidR="0040739F" w:rsidRPr="00016F02" w:rsidRDefault="0040739F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2620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Миграции насе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ления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: причины, направления и их типы. Мигранты. Основные направления миграционных пото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на разных этапах развития страны. Миграции — один из фак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торов этнических процессов. Опре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деление по статистическим мате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риалам показателей миграционно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прироста для отдельных терри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торий России</w:t>
            </w:r>
          </w:p>
        </w:tc>
        <w:tc>
          <w:tcPr>
            <w:tcW w:w="4253" w:type="dxa"/>
          </w:tcPr>
          <w:p w:rsidR="0040739F" w:rsidRPr="00016F02" w:rsidRDefault="00120A6B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типы и причины внут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ренних и внешних миграций. Подго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тавливать и обсуждать презентации об основных направлениях миграци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онных потоков на разных этапах исторического развития России. Оп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основные направления сов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ременных миграционных потоков на территории России по тематической карте. Определять территории России с наиболее высокими показателями миграционного прироста и убыли по статистическим данным. Выявлять на основе анализа карты влияние мигра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ций на изменение численности насе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ления регионов России.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Интерпрети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обобщать информацию.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паре или группе обменивать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ся с партнёром важной информацией, участвовать в обсуждении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40739F" w:rsidRPr="00016F02" w:rsidRDefault="0040739F" w:rsidP="00D66A32">
            <w:pPr>
              <w:pStyle w:val="a4"/>
              <w:numPr>
                <w:ilvl w:val="0"/>
                <w:numId w:val="5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Трудовые ресур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сы и экономически активное население</w:t>
            </w:r>
          </w:p>
        </w:tc>
        <w:tc>
          <w:tcPr>
            <w:tcW w:w="2835" w:type="dxa"/>
          </w:tcPr>
          <w:p w:rsidR="0040739F" w:rsidRPr="00016F02" w:rsidRDefault="0040739F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.Трудовые ресурсы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 Трудоспособ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возраст. Экономически актив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население. Неравномерность трудоспособного на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селения по территории страны. Без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работица. География и причины безработицы. Рынок труда. Требо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к соискателю на рынке тру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да. Рынок труда и трудовые ресур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сы родного края. </w:t>
            </w:r>
          </w:p>
        </w:tc>
        <w:tc>
          <w:tcPr>
            <w:tcW w:w="4253" w:type="dxa"/>
          </w:tcPr>
          <w:p w:rsidR="0040739F" w:rsidRPr="00016F02" w:rsidRDefault="00120A6B" w:rsidP="00120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схему состава трудовых ресурсов и экономически активного населения России.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 ста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тистическим данным величину трудо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способного и экономически активного населения в России и других странах мира. Выявлять особенности рынка труда своего места проживания.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схемы для объ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яснения сути процессов и явлении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паре или группе обмениваться с парт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нёром важной информацией, участво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обсуждении.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1,  3, 4, 5,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40739F" w:rsidRPr="00016F02" w:rsidRDefault="0040739F" w:rsidP="000416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Человеческий капитал.</w:t>
            </w:r>
          </w:p>
        </w:tc>
        <w:tc>
          <w:tcPr>
            <w:tcW w:w="4253" w:type="dxa"/>
          </w:tcPr>
          <w:p w:rsidR="0040739F" w:rsidRPr="00016F02" w:rsidRDefault="00120A6B" w:rsidP="00120A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proofErr w:type="gram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схемы для объяснения сути процессов и явлений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паре или группе обмениваться с парт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нёром важной информацией, участво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 обсуждении.</w:t>
            </w:r>
          </w:p>
        </w:tc>
        <w:tc>
          <w:tcPr>
            <w:tcW w:w="1417" w:type="dxa"/>
          </w:tcPr>
          <w:p w:rsidR="0040739F" w:rsidRPr="00016F02" w:rsidRDefault="004073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0739F" w:rsidRPr="00016F02" w:rsidTr="00744551">
        <w:trPr>
          <w:gridAfter w:val="1"/>
          <w:wAfter w:w="7370" w:type="dxa"/>
        </w:trPr>
        <w:tc>
          <w:tcPr>
            <w:tcW w:w="1384" w:type="dxa"/>
            <w:vMerge/>
          </w:tcPr>
          <w:p w:rsidR="0040739F" w:rsidRPr="00016F02" w:rsidRDefault="0040739F" w:rsidP="000416F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39F" w:rsidRPr="00016F02" w:rsidRDefault="0040739F" w:rsidP="00902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Географическая практика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40739F" w:rsidRPr="00016F02" w:rsidRDefault="00120A6B" w:rsidP="009021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0739F" w:rsidRPr="00016F02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работать со статистическими и др. материалами по теме.</w:t>
            </w:r>
          </w:p>
        </w:tc>
        <w:tc>
          <w:tcPr>
            <w:tcW w:w="1417" w:type="dxa"/>
          </w:tcPr>
          <w:p w:rsidR="0040739F" w:rsidRPr="00016F02" w:rsidRDefault="0040739F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8472" w:type="dxa"/>
            <w:gridSpan w:val="3"/>
          </w:tcPr>
          <w:p w:rsidR="00554CB4" w:rsidRPr="00016F02" w:rsidRDefault="00554CB4" w:rsidP="00DD5E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Style w:val="8115pt0pt"/>
                <w:rFonts w:eastAsiaTheme="minorHAnsi"/>
                <w:bCs w:val="0"/>
                <w:i w:val="0"/>
                <w:sz w:val="20"/>
                <w:szCs w:val="20"/>
              </w:rPr>
              <w:t>Тема 3</w:t>
            </w:r>
            <w:r w:rsidRPr="00016F02">
              <w:rPr>
                <w:rStyle w:val="8115pt0pt"/>
                <w:rFonts w:eastAsiaTheme="minorHAnsi"/>
                <w:bCs w:val="0"/>
                <w:sz w:val="20"/>
                <w:szCs w:val="20"/>
              </w:rPr>
              <w:t xml:space="preserve">. 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Природа России (20 ч)</w:t>
            </w:r>
          </w:p>
        </w:tc>
        <w:tc>
          <w:tcPr>
            <w:tcW w:w="1417" w:type="dxa"/>
          </w:tcPr>
          <w:p w:rsidR="00554CB4" w:rsidRPr="00016F02" w:rsidRDefault="00554CB4" w:rsidP="00DD5ED2">
            <w:pPr>
              <w:jc w:val="center"/>
              <w:rPr>
                <w:rStyle w:val="8115pt0pt"/>
                <w:rFonts w:eastAsiaTheme="minorHAnsi"/>
                <w:bCs w:val="0"/>
                <w:i w:val="0"/>
                <w:sz w:val="20"/>
                <w:szCs w:val="20"/>
              </w:rPr>
            </w:pP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3856B5" w:rsidRPr="00016F02" w:rsidRDefault="003856B5" w:rsidP="00D66A32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line="259" w:lineRule="exact"/>
              <w:jc w:val="left"/>
            </w:pPr>
            <w:r w:rsidRPr="00016F02">
              <w:t>Геологическое строение, рельеф и полезные ископае</w:t>
            </w:r>
            <w:r w:rsidRPr="00016F02">
              <w:softHyphen/>
              <w:t>мые</w:t>
            </w:r>
          </w:p>
          <w:p w:rsidR="003856B5" w:rsidRPr="00016F02" w:rsidRDefault="003856B5" w:rsidP="0094593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2620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условия и ресурсы России.</w:t>
            </w:r>
            <w:r w:rsidR="0031647C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 ч</w:t>
            </w:r>
          </w:p>
          <w:p w:rsidR="003856B5" w:rsidRPr="00016F02" w:rsidRDefault="003856B5" w:rsidP="002620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6B5" w:rsidRPr="00016F02" w:rsidRDefault="003856B5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Особенности геологического строения.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История развития земной коры. Геологическое летосчисление. Гео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хронологическая шкала. Эпохи складчатости. Геологическая карта</w:t>
            </w:r>
          </w:p>
        </w:tc>
        <w:tc>
          <w:tcPr>
            <w:tcW w:w="4253" w:type="dxa"/>
          </w:tcPr>
          <w:p w:rsidR="00B94450" w:rsidRPr="00016F02" w:rsidRDefault="00B94450" w:rsidP="00FD5BAE">
            <w:pPr>
              <w:pStyle w:val="1"/>
              <w:shd w:val="clear" w:color="auto" w:fill="auto"/>
              <w:ind w:left="20" w:right="20"/>
            </w:pPr>
          </w:p>
          <w:p w:rsidR="00B94450" w:rsidRPr="00016F02" w:rsidRDefault="00B94450" w:rsidP="00FD5BAE">
            <w:pPr>
              <w:pStyle w:val="1"/>
              <w:shd w:val="clear" w:color="auto" w:fill="auto"/>
              <w:ind w:left="20" w:right="20"/>
            </w:pPr>
          </w:p>
          <w:p w:rsidR="00B94450" w:rsidRPr="00016F02" w:rsidRDefault="00B94450" w:rsidP="00FD5BAE">
            <w:pPr>
              <w:pStyle w:val="1"/>
              <w:shd w:val="clear" w:color="auto" w:fill="auto"/>
              <w:ind w:left="20" w:right="20"/>
            </w:pPr>
          </w:p>
          <w:p w:rsidR="003856B5" w:rsidRPr="00016F02" w:rsidRDefault="00276DCF" w:rsidP="00FD5BAE">
            <w:pPr>
              <w:pStyle w:val="1"/>
              <w:shd w:val="clear" w:color="auto" w:fill="auto"/>
              <w:ind w:left="20" w:right="20"/>
            </w:pPr>
            <w:proofErr w:type="spellStart"/>
            <w:r w:rsidRPr="00016F02">
              <w:t>П-</w:t>
            </w:r>
            <w:r w:rsidR="003856B5" w:rsidRPr="00016F02">
              <w:t>Определять</w:t>
            </w:r>
            <w:proofErr w:type="spellEnd"/>
            <w:r w:rsidR="003856B5" w:rsidRPr="00016F02">
              <w:t xml:space="preserve"> основные этапы формиро</w:t>
            </w:r>
            <w:r w:rsidR="003856B5" w:rsidRPr="00016F02">
              <w:softHyphen/>
              <w:t>вания земной коры на территории России по геологической карте и гео</w:t>
            </w:r>
            <w:r w:rsidR="003856B5" w:rsidRPr="00016F02">
              <w:softHyphen/>
              <w:t>хронологической таблице. Определять по карте возраст наиболее древних участков на территории России. Опре</w:t>
            </w:r>
            <w:r w:rsidR="003856B5" w:rsidRPr="00016F02">
              <w:softHyphen/>
              <w:t>делять по карте, в какие эпохи склад</w:t>
            </w:r>
            <w:r w:rsidR="003856B5" w:rsidRPr="00016F02">
              <w:softHyphen/>
              <w:t xml:space="preserve">чатости возникли горы России. </w:t>
            </w:r>
            <w:proofErr w:type="spellStart"/>
            <w:proofErr w:type="gramStart"/>
            <w:r w:rsidRPr="00016F02">
              <w:t>М-</w:t>
            </w:r>
            <w:r w:rsidR="003856B5" w:rsidRPr="00016F02">
              <w:t>Уметь</w:t>
            </w:r>
            <w:proofErr w:type="spellEnd"/>
            <w:proofErr w:type="gramEnd"/>
            <w:r w:rsidR="003856B5" w:rsidRPr="00016F02">
              <w:t xml:space="preserve"> планировать последовательность и спо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соб действий при работе с картогра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фической, табличной и текстовой ин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lastRenderedPageBreak/>
              <w:t xml:space="preserve">формацией. </w:t>
            </w:r>
            <w:proofErr w:type="spellStart"/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М-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Строить</w:t>
            </w:r>
            <w:proofErr w:type="spellEnd"/>
            <w:proofErr w:type="gram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логическое рас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суждение и устанавливать связи и обобщения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Style w:val="Georgia"/>
                <w:rFonts w:ascii="Times New Roman" w:hAnsi="Times New Roman" w:cs="Times New Roman"/>
              </w:rPr>
              <w:t>2.</w:t>
            </w:r>
            <w:r w:rsidRPr="00016F02">
              <w:rPr>
                <w:rStyle w:val="Georgia"/>
                <w:rFonts w:ascii="Times New Roman" w:hAnsi="Times New Roman" w:cs="Times New Roman"/>
                <w:b/>
              </w:rPr>
              <w:t>Основные формы рельефа</w:t>
            </w:r>
            <w:r w:rsidRPr="00016F02">
              <w:rPr>
                <w:rStyle w:val="Georgia"/>
                <w:rFonts w:ascii="Times New Roman" w:hAnsi="Times New Roman" w:cs="Times New Roman"/>
              </w:rPr>
              <w:t>. Рельеф: тектоническая основа. Вли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яние внутренних сил на формиро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вание рельефа. Области современ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ного горообразования, землетрясе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нии и вулканизма. Платформы и геосинклинали. Щиты и плиты. Основные формы рельефа и осо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бенности их распространения на территории России. Тектонические структуры. Связь рельефа с текто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ническим строением территории. Описание рельефа по карте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Style w:val="Georgia"/>
                <w:rFonts w:ascii="Times New Roman" w:hAnsi="Times New Roman" w:cs="Times New Roman"/>
              </w:rPr>
              <w:t>П-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Определять</w:t>
            </w:r>
            <w:proofErr w:type="spell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особенности рельефа Рос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сии по физической карте.</w:t>
            </w:r>
            <w:r w:rsidRPr="00016F02">
              <w:rPr>
                <w:rStyle w:val="Georgia"/>
                <w:rFonts w:ascii="Times New Roman" w:hAnsi="Times New Roman" w:cs="Times New Roman"/>
              </w:rPr>
              <w:t xml:space="preserve"> </w:t>
            </w:r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Л-</w:t>
            </w:r>
            <w:proofErr w:type="gram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Наносить на контурную карту основные формы рельефа страны. </w:t>
            </w:r>
            <w:proofErr w:type="spellStart"/>
            <w:r w:rsidRPr="00016F02">
              <w:rPr>
                <w:rStyle w:val="Georgia"/>
                <w:rFonts w:ascii="Times New Roman" w:hAnsi="Times New Roman" w:cs="Times New Roman"/>
              </w:rPr>
              <w:t>П-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Определять</w:t>
            </w:r>
            <w:proofErr w:type="spell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основные тектонические структуры на террито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рии страны по тектонической карте России. Выявлять зависимость между тектоническим строением и рельефом по физической и тематической кар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там. Составлять описание рельефа по карте</w:t>
            </w:r>
            <w:r w:rsidRPr="00016F02">
              <w:rPr>
                <w:rStyle w:val="Georgia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2620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Style w:val="Georgia"/>
                <w:rFonts w:ascii="Times New Roman" w:hAnsi="Times New Roman" w:cs="Times New Roman"/>
              </w:rPr>
              <w:t>3</w:t>
            </w:r>
            <w:r w:rsidRPr="00016F02">
              <w:rPr>
                <w:rFonts w:ascii="Times New Roman" w:eastAsia="Georgia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. </w:t>
            </w:r>
            <w:r w:rsidRPr="00016F02">
              <w:rPr>
                <w:rFonts w:ascii="Times New Roman" w:eastAsia="Georgia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Современные процессы, формирующие рельеф. </w:t>
            </w:r>
            <w:r w:rsidRPr="00016F02">
              <w:rPr>
                <w:rStyle w:val="Georgia"/>
                <w:rFonts w:ascii="Times New Roman" w:hAnsi="Times New Roman" w:cs="Times New Roman"/>
              </w:rPr>
              <w:t xml:space="preserve">Скульптура поверхности. Влияние внешних сил на рельеф России. Выветривание. Эрозия. Древнее и </w:t>
            </w:r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современное</w:t>
            </w:r>
            <w:proofErr w:type="gramEnd"/>
            <w:r w:rsidRPr="00016F02">
              <w:rPr>
                <w:rStyle w:val="Georgia"/>
                <w:rFonts w:ascii="Times New Roman" w:hAnsi="Times New Roman" w:cs="Times New Roman"/>
              </w:rPr>
              <w:t xml:space="preserve"> оледенения. Много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летняя мерзлота. Влияние челове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ческой деятельности на рельеф и её последствия. Изучение законо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мерностей формирования рельефа и его современного развития на примере своего региона и своей местности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Style w:val="Georgia"/>
                <w:rFonts w:ascii="Times New Roman" w:hAnsi="Times New Roman" w:cs="Times New Roman"/>
              </w:rPr>
              <w:t>П-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Выявлять</w:t>
            </w:r>
            <w:proofErr w:type="spell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внешние процессы, оказыва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 xml:space="preserve">ющие влияние на формирование рельефа страны. Определять взаимосвязь внешних и внутренних процессов, формирующих рельеф. Определять по карте основные центры оледенений, районы распространения многолетней мерзлоты. </w:t>
            </w:r>
            <w:proofErr w:type="spellStart"/>
            <w:r w:rsidRPr="00016F02">
              <w:rPr>
                <w:rStyle w:val="Georgia"/>
                <w:rFonts w:ascii="Times New Roman" w:hAnsi="Times New Roman" w:cs="Times New Roman"/>
              </w:rPr>
              <w:t>Р-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Объяснять</w:t>
            </w:r>
            <w:proofErr w:type="spell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влияние челове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ческой деятельности на рельеф. Опре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делять и объяснять особенности рель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 xml:space="preserve">ефа своего региона. </w:t>
            </w:r>
            <w:proofErr w:type="spellStart"/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М-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Устанавливать</w:t>
            </w:r>
            <w:proofErr w:type="spellEnd"/>
            <w:proofErr w:type="gram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причинно-следственные связи. Выде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лять основную идею текста, делать самостоятельные выводы. Использо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вать инструменты и технические сред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ства информационных технологий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AF6A0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Style w:val="Georgia"/>
                <w:rFonts w:ascii="Times New Roman" w:hAnsi="Times New Roman" w:cs="Times New Roman"/>
              </w:rPr>
              <w:t>4.</w:t>
            </w:r>
            <w:r w:rsidRPr="00016F02">
              <w:rPr>
                <w:rStyle w:val="Georgia"/>
                <w:rFonts w:ascii="Times New Roman" w:hAnsi="Times New Roman" w:cs="Times New Roman"/>
                <w:b/>
              </w:rPr>
              <w:t xml:space="preserve">Минеральные ресурсы страны. </w:t>
            </w:r>
            <w:r w:rsidRPr="00016F02">
              <w:rPr>
                <w:rStyle w:val="Georgia"/>
                <w:rFonts w:ascii="Times New Roman" w:hAnsi="Times New Roman" w:cs="Times New Roman"/>
              </w:rPr>
              <w:t>Полезные ископаемые России. Руд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ные и нерудные полезные ископа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емые. Основные месторождения полезных ископаемых и проблемы их рационального использования. Выявление зависимости между тек</w:t>
            </w:r>
            <w:r w:rsidRPr="00016F02">
              <w:rPr>
                <w:rStyle w:val="Georgia"/>
                <w:rFonts w:ascii="Times New Roman" w:hAnsi="Times New Roman" w:cs="Times New Roman"/>
              </w:rPr>
              <w:softHyphen/>
              <w:t>тоническим строением, рельефом и размещением основных групп полезных ископаемых. Стихийные природные явления.</w:t>
            </w:r>
          </w:p>
        </w:tc>
        <w:tc>
          <w:tcPr>
            <w:tcW w:w="4253" w:type="dxa"/>
          </w:tcPr>
          <w:p w:rsidR="003856B5" w:rsidRPr="00016F02" w:rsidRDefault="00276DCF" w:rsidP="00276DCF">
            <w:pPr>
              <w:pStyle w:val="3"/>
              <w:shd w:val="clear" w:color="auto" w:fill="auto"/>
              <w:spacing w:before="0" w:after="124" w:line="264" w:lineRule="exact"/>
              <w:ind w:left="-108" w:right="-108"/>
              <w:rPr>
                <w:sz w:val="20"/>
                <w:szCs w:val="20"/>
              </w:rPr>
            </w:pPr>
            <w:proofErr w:type="spellStart"/>
            <w:r w:rsidRPr="00016F02">
              <w:rPr>
                <w:rStyle w:val="Georgia"/>
                <w:rFonts w:ascii="Times New Roman" w:hAnsi="Times New Roman" w:cs="Times New Roman"/>
              </w:rPr>
              <w:t>П-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Выявлять</w:t>
            </w:r>
            <w:proofErr w:type="spell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зависимость между тектони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>ческим строением, рельефом и раз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 xml:space="preserve">мещением минеральных ресурсов на основе сравнения и сопоставления физической карты и карты строения земной коры. </w:t>
            </w:r>
            <w:proofErr w:type="spellStart"/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Л-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Наносить</w:t>
            </w:r>
            <w:proofErr w:type="spellEnd"/>
            <w:proofErr w:type="gram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на контурную карту месторождения полезных иско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 xml:space="preserve">паемых. </w:t>
            </w:r>
            <w:proofErr w:type="gramStart"/>
            <w:r w:rsidRPr="00016F02">
              <w:rPr>
                <w:rStyle w:val="Georgia"/>
                <w:rFonts w:ascii="Times New Roman" w:hAnsi="Times New Roman" w:cs="Times New Roman"/>
              </w:rPr>
              <w:t>К-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t>В</w:t>
            </w:r>
            <w:proofErr w:type="gramEnd"/>
            <w:r w:rsidR="003856B5" w:rsidRPr="00016F02">
              <w:rPr>
                <w:rStyle w:val="Georgia"/>
                <w:rFonts w:ascii="Times New Roman" w:hAnsi="Times New Roman" w:cs="Times New Roman"/>
              </w:rPr>
              <w:t xml:space="preserve"> паре с одноклассником формулировать экологические пробле</w:t>
            </w:r>
            <w:r w:rsidR="003856B5" w:rsidRPr="00016F02">
              <w:rPr>
                <w:rStyle w:val="Georgia"/>
                <w:rFonts w:ascii="Times New Roman" w:hAnsi="Times New Roman" w:cs="Times New Roman"/>
              </w:rPr>
              <w:softHyphen/>
              <w:t xml:space="preserve">мы, связанные с добычей полезных </w:t>
            </w:r>
            <w:r w:rsidR="003856B5" w:rsidRPr="00016F02">
              <w:rPr>
                <w:sz w:val="20"/>
                <w:szCs w:val="20"/>
              </w:rPr>
              <w:t>ископаемых России и проблемах их рационального использования. Рабо</w:t>
            </w:r>
            <w:r w:rsidR="003856B5" w:rsidRPr="00016F02">
              <w:rPr>
                <w:sz w:val="20"/>
                <w:szCs w:val="20"/>
              </w:rPr>
              <w:softHyphen/>
              <w:t>тать индивидуально или в группе, обсуждать с одноклассниками получен</w:t>
            </w:r>
            <w:r w:rsidR="003856B5" w:rsidRPr="00016F02">
              <w:rPr>
                <w:sz w:val="20"/>
                <w:szCs w:val="20"/>
              </w:rPr>
              <w:softHyphen/>
              <w:t>ные результаты.</w:t>
            </w:r>
          </w:p>
          <w:p w:rsidR="003856B5" w:rsidRPr="00016F02" w:rsidRDefault="003856B5" w:rsidP="00AF6A06">
            <w:pPr>
              <w:ind w:left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7, 8</w:t>
            </w:r>
          </w:p>
        </w:tc>
      </w:tr>
      <w:tr w:rsidR="003856B5" w:rsidRPr="00016F02" w:rsidTr="00F46B46">
        <w:trPr>
          <w:gridAfter w:val="1"/>
          <w:wAfter w:w="7370" w:type="dxa"/>
          <w:trHeight w:val="1305"/>
        </w:trPr>
        <w:tc>
          <w:tcPr>
            <w:tcW w:w="1384" w:type="dxa"/>
          </w:tcPr>
          <w:p w:rsidR="003856B5" w:rsidRPr="00016F02" w:rsidRDefault="003856B5" w:rsidP="00671AC1">
            <w:pPr>
              <w:pStyle w:val="31"/>
              <w:numPr>
                <w:ilvl w:val="0"/>
                <w:numId w:val="5"/>
              </w:numPr>
              <w:shd w:val="clear" w:color="auto" w:fill="auto"/>
              <w:spacing w:before="0"/>
              <w:ind w:left="20" w:right="20"/>
              <w:rPr>
                <w:sz w:val="20"/>
                <w:szCs w:val="20"/>
              </w:rPr>
            </w:pPr>
            <w:r w:rsidRPr="00016F02">
              <w:rPr>
                <w:sz w:val="20"/>
                <w:szCs w:val="20"/>
              </w:rPr>
              <w:t>Климат и кли</w:t>
            </w:r>
            <w:r w:rsidRPr="00016F02">
              <w:rPr>
                <w:sz w:val="20"/>
                <w:szCs w:val="20"/>
              </w:rPr>
              <w:softHyphen/>
              <w:t>матические ресур</w:t>
            </w:r>
            <w:r w:rsidRPr="00016F02">
              <w:rPr>
                <w:sz w:val="20"/>
                <w:szCs w:val="20"/>
              </w:rPr>
              <w:softHyphen/>
              <w:t xml:space="preserve">сы. </w:t>
            </w:r>
          </w:p>
          <w:p w:rsidR="003856B5" w:rsidRPr="00016F02" w:rsidRDefault="003856B5" w:rsidP="00E37509">
            <w:pPr>
              <w:pStyle w:val="31"/>
              <w:shd w:val="clear" w:color="auto" w:fill="auto"/>
              <w:spacing w:before="0"/>
              <w:ind w:left="20" w:right="20"/>
              <w:rPr>
                <w:sz w:val="20"/>
                <w:szCs w:val="20"/>
              </w:rPr>
            </w:pPr>
            <w:r w:rsidRPr="00016F02">
              <w:rPr>
                <w:sz w:val="20"/>
                <w:szCs w:val="20"/>
              </w:rPr>
              <w:t>Факторы, опре</w:t>
            </w:r>
            <w:r w:rsidRPr="00016F02">
              <w:rPr>
                <w:sz w:val="20"/>
                <w:szCs w:val="20"/>
              </w:rPr>
              <w:softHyphen/>
              <w:t>деляющие климат России</w:t>
            </w:r>
          </w:p>
        </w:tc>
        <w:tc>
          <w:tcPr>
            <w:tcW w:w="2835" w:type="dxa"/>
          </w:tcPr>
          <w:p w:rsidR="003856B5" w:rsidRPr="00016F02" w:rsidRDefault="003856B5" w:rsidP="00B94450">
            <w:pPr>
              <w:pStyle w:val="3"/>
              <w:shd w:val="clear" w:color="auto" w:fill="auto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Климат России.</w:t>
            </w:r>
            <w:r w:rsidR="0031647C" w:rsidRPr="00016F02">
              <w:rPr>
                <w:b/>
                <w:sz w:val="20"/>
                <w:szCs w:val="20"/>
              </w:rPr>
              <w:t xml:space="preserve"> 5 ч</w:t>
            </w:r>
          </w:p>
          <w:p w:rsidR="0031647C" w:rsidRPr="00016F02" w:rsidRDefault="0031647C" w:rsidP="004A05B4">
            <w:pPr>
              <w:pStyle w:val="3"/>
              <w:shd w:val="clear" w:color="auto" w:fill="auto"/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1.Климат России.</w:t>
            </w:r>
          </w:p>
        </w:tc>
        <w:tc>
          <w:tcPr>
            <w:tcW w:w="4253" w:type="dxa"/>
            <w:shd w:val="clear" w:color="auto" w:fill="auto"/>
          </w:tcPr>
          <w:p w:rsidR="00B94450" w:rsidRPr="00016F02" w:rsidRDefault="00B94450" w:rsidP="00FD5BAE">
            <w:pPr>
              <w:pStyle w:val="3"/>
              <w:shd w:val="clear" w:color="auto" w:fill="auto"/>
              <w:spacing w:before="0" w:after="0" w:line="259" w:lineRule="exact"/>
              <w:ind w:left="60" w:right="120"/>
              <w:rPr>
                <w:sz w:val="20"/>
                <w:szCs w:val="20"/>
              </w:rPr>
            </w:pPr>
          </w:p>
          <w:p w:rsidR="003856B5" w:rsidRPr="00016F02" w:rsidRDefault="00276DCF" w:rsidP="00FD5BAE">
            <w:pPr>
              <w:pStyle w:val="3"/>
              <w:shd w:val="clear" w:color="auto" w:fill="auto"/>
              <w:spacing w:before="0" w:after="0" w:line="259" w:lineRule="exact"/>
              <w:ind w:left="60" w:right="120"/>
              <w:rPr>
                <w:sz w:val="20"/>
                <w:szCs w:val="20"/>
              </w:rPr>
            </w:pPr>
            <w:proofErr w:type="spellStart"/>
            <w:r w:rsidRPr="00016F02">
              <w:rPr>
                <w:sz w:val="20"/>
                <w:szCs w:val="20"/>
              </w:rPr>
              <w:t>П-</w:t>
            </w:r>
            <w:r w:rsidR="003856B5" w:rsidRPr="00016F02">
              <w:rPr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факторы, определяющие кли</w:t>
            </w:r>
            <w:r w:rsidR="003856B5" w:rsidRPr="00016F02">
              <w:rPr>
                <w:sz w:val="20"/>
                <w:szCs w:val="20"/>
              </w:rPr>
              <w:softHyphen/>
              <w:t>мат России.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1,  3, 4, 5,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6,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7, 8</w:t>
            </w:r>
          </w:p>
        </w:tc>
      </w:tr>
      <w:tr w:rsidR="003856B5" w:rsidRPr="00016F02" w:rsidTr="00F46B46">
        <w:trPr>
          <w:gridAfter w:val="1"/>
          <w:wAfter w:w="7370" w:type="dxa"/>
          <w:trHeight w:val="3109"/>
        </w:trPr>
        <w:tc>
          <w:tcPr>
            <w:tcW w:w="1384" w:type="dxa"/>
          </w:tcPr>
          <w:p w:rsidR="003856B5" w:rsidRPr="00016F02" w:rsidRDefault="003856B5" w:rsidP="009D39C6">
            <w:pPr>
              <w:pStyle w:val="31"/>
              <w:shd w:val="clear" w:color="auto" w:fill="auto"/>
              <w:spacing w:before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1647C" w:rsidP="00671AC1">
            <w:pPr>
              <w:pStyle w:val="3"/>
              <w:shd w:val="clear" w:color="auto" w:fill="auto"/>
              <w:spacing w:before="0" w:after="0"/>
              <w:rPr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2</w:t>
            </w:r>
            <w:r w:rsidR="003856B5" w:rsidRPr="00016F02">
              <w:rPr>
                <w:b/>
                <w:sz w:val="20"/>
                <w:szCs w:val="20"/>
              </w:rPr>
              <w:t xml:space="preserve">. Факторы, определяющие климат. </w:t>
            </w:r>
            <w:r w:rsidR="003856B5" w:rsidRPr="00016F02">
              <w:rPr>
                <w:sz w:val="20"/>
                <w:szCs w:val="20"/>
              </w:rPr>
              <w:t>Солнечная радиация</w:t>
            </w:r>
            <w:r w:rsidR="003856B5" w:rsidRPr="00016F02">
              <w:rPr>
                <w:b/>
                <w:sz w:val="20"/>
                <w:szCs w:val="20"/>
              </w:rPr>
              <w:t>.</w:t>
            </w:r>
            <w:r w:rsidR="003856B5" w:rsidRPr="00016F02">
              <w:rPr>
                <w:sz w:val="20"/>
                <w:szCs w:val="20"/>
              </w:rPr>
              <w:t xml:space="preserve"> Суммарная радиация. Радиационный баланс. Зависимость поступления солнеч</w:t>
            </w:r>
            <w:r w:rsidR="003856B5" w:rsidRPr="00016F02">
              <w:rPr>
                <w:sz w:val="20"/>
                <w:szCs w:val="20"/>
              </w:rPr>
              <w:softHyphen/>
              <w:t>ной радиации от широты местнос</w:t>
            </w:r>
            <w:r w:rsidR="003856B5" w:rsidRPr="00016F02">
              <w:rPr>
                <w:sz w:val="20"/>
                <w:szCs w:val="20"/>
              </w:rPr>
              <w:softHyphen/>
              <w:t>ти. Изменения солнечной радиа</w:t>
            </w:r>
            <w:r w:rsidR="003856B5" w:rsidRPr="00016F02">
              <w:rPr>
                <w:sz w:val="20"/>
                <w:szCs w:val="20"/>
              </w:rPr>
              <w:softHyphen/>
              <w:t>ции по сезонам года. Определение по картам закономерностей рас</w:t>
            </w:r>
            <w:r w:rsidR="003856B5" w:rsidRPr="00016F02">
              <w:rPr>
                <w:sz w:val="20"/>
                <w:szCs w:val="20"/>
              </w:rPr>
              <w:softHyphen/>
              <w:t>пределения солнечной радиации по территории страны.</w:t>
            </w:r>
          </w:p>
        </w:tc>
        <w:tc>
          <w:tcPr>
            <w:tcW w:w="4253" w:type="dxa"/>
            <w:shd w:val="clear" w:color="auto" w:fill="auto"/>
          </w:tcPr>
          <w:p w:rsidR="003856B5" w:rsidRPr="00016F02" w:rsidRDefault="00276DCF" w:rsidP="00FD5BAE">
            <w:pPr>
              <w:pStyle w:val="3"/>
              <w:shd w:val="clear" w:color="auto" w:fill="auto"/>
              <w:spacing w:before="0" w:after="0" w:line="259" w:lineRule="exact"/>
              <w:ind w:left="60" w:right="120"/>
              <w:rPr>
                <w:sz w:val="20"/>
                <w:szCs w:val="20"/>
              </w:rPr>
            </w:pPr>
            <w:proofErr w:type="spellStart"/>
            <w:r w:rsidRPr="00016F02">
              <w:rPr>
                <w:sz w:val="20"/>
                <w:szCs w:val="20"/>
              </w:rPr>
              <w:t>П-</w:t>
            </w:r>
            <w:r w:rsidR="003856B5" w:rsidRPr="00016F02">
              <w:rPr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закономерности распределения солнечной радиации по территории России. Определять по кар</w:t>
            </w:r>
            <w:r w:rsidR="003856B5" w:rsidRPr="00016F02">
              <w:rPr>
                <w:sz w:val="20"/>
                <w:szCs w:val="20"/>
              </w:rPr>
              <w:softHyphen/>
              <w:t xml:space="preserve">те количество суммарной солнечной радиации и радиационного баланса для разных районов и городов России. </w:t>
            </w:r>
            <w:proofErr w:type="spellStart"/>
            <w:r w:rsidRPr="00016F02">
              <w:rPr>
                <w:sz w:val="20"/>
                <w:szCs w:val="20"/>
              </w:rPr>
              <w:t>Р-</w:t>
            </w:r>
            <w:r w:rsidR="003856B5" w:rsidRPr="00016F02">
              <w:rPr>
                <w:sz w:val="20"/>
                <w:szCs w:val="20"/>
              </w:rPr>
              <w:t>Анализировать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карту «Высота Солнца над горизонтом на разных широтах» Объяснять изменение количества сол</w:t>
            </w:r>
            <w:r w:rsidR="003856B5" w:rsidRPr="00016F02">
              <w:rPr>
                <w:sz w:val="20"/>
                <w:szCs w:val="20"/>
              </w:rPr>
              <w:softHyphen/>
              <w:t>нечной радиации в зависимости от географической широты и сезонов года</w:t>
            </w:r>
            <w:r w:rsidRPr="00016F0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1647C" w:rsidP="00AF6A06">
            <w:pPr>
              <w:pStyle w:val="3"/>
              <w:shd w:val="clear" w:color="auto" w:fill="auto"/>
              <w:spacing w:before="0" w:after="0"/>
              <w:ind w:left="-108" w:right="80"/>
              <w:rPr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3</w:t>
            </w:r>
            <w:r w:rsidR="003856B5" w:rsidRPr="00016F02">
              <w:rPr>
                <w:b/>
                <w:sz w:val="20"/>
                <w:szCs w:val="20"/>
              </w:rPr>
              <w:t xml:space="preserve">.Определение по картам закономерностей. </w:t>
            </w:r>
            <w:r w:rsidR="003856B5" w:rsidRPr="00016F02">
              <w:rPr>
                <w:sz w:val="20"/>
                <w:szCs w:val="20"/>
              </w:rPr>
              <w:t>Атмосферная циркуляция</w:t>
            </w:r>
            <w:r w:rsidR="003856B5" w:rsidRPr="00016F02">
              <w:rPr>
                <w:b/>
                <w:sz w:val="20"/>
                <w:szCs w:val="20"/>
              </w:rPr>
              <w:t>.</w:t>
            </w:r>
            <w:r w:rsidR="003856B5" w:rsidRPr="00016F02">
              <w:rPr>
                <w:sz w:val="20"/>
                <w:szCs w:val="20"/>
              </w:rPr>
              <w:t xml:space="preserve"> Воз</w:t>
            </w:r>
            <w:r w:rsidR="003856B5" w:rsidRPr="00016F02">
              <w:rPr>
                <w:sz w:val="20"/>
                <w:szCs w:val="20"/>
              </w:rPr>
              <w:softHyphen/>
              <w:t>душные массы над территорией России, их типы. Западный пере</w:t>
            </w:r>
            <w:r w:rsidR="003856B5" w:rsidRPr="00016F02">
              <w:rPr>
                <w:sz w:val="20"/>
                <w:szCs w:val="20"/>
              </w:rPr>
              <w:softHyphen/>
              <w:t>нос воздушных масс. Влияние сосед</w:t>
            </w:r>
            <w:r w:rsidR="003856B5" w:rsidRPr="00016F02">
              <w:rPr>
                <w:sz w:val="20"/>
                <w:szCs w:val="20"/>
              </w:rPr>
              <w:softHyphen/>
              <w:t>них территорий на климат России. Атмосферный фронт. Тёплый и холодный атмосферные фронты. Циклон и антициклон.</w:t>
            </w:r>
          </w:p>
        </w:tc>
        <w:tc>
          <w:tcPr>
            <w:tcW w:w="4253" w:type="dxa"/>
          </w:tcPr>
          <w:p w:rsidR="003856B5" w:rsidRPr="00016F02" w:rsidRDefault="00276DCF" w:rsidP="00276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типы воздушных масс, вли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яющих на климат России. Наблюдать за изменениями воздушных ма</w:t>
            </w:r>
            <w:proofErr w:type="gramStart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сс в св</w:t>
            </w:r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оём регионе и своей местности.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соседних территорий на климат России. Объяснять причинно-следственные связи возник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новения циклонов и антициклонов. Наблюдать за изменениями погоды в своём регионе при приближении и прохождении тёплых и холодных фронтов, циклонов и антициклонов.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1647C" w:rsidP="00FB30A5">
            <w:pPr>
              <w:pStyle w:val="1"/>
              <w:shd w:val="clear" w:color="auto" w:fill="auto"/>
              <w:ind w:left="20" w:right="20"/>
            </w:pPr>
            <w:r w:rsidRPr="00016F02">
              <w:t>4</w:t>
            </w:r>
            <w:r w:rsidR="003856B5" w:rsidRPr="00016F02">
              <w:t>.</w:t>
            </w:r>
            <w:r w:rsidR="003856B5" w:rsidRPr="00016F02">
              <w:rPr>
                <w:b/>
              </w:rPr>
              <w:t xml:space="preserve">Климатические пояса. </w:t>
            </w:r>
            <w:r w:rsidR="003856B5" w:rsidRPr="00016F02">
              <w:t>Влияние на климат России её гео</w:t>
            </w:r>
            <w:r w:rsidR="003856B5" w:rsidRPr="00016F02">
              <w:softHyphen/>
              <w:t>графического положения и морс</w:t>
            </w:r>
            <w:r w:rsidR="003856B5" w:rsidRPr="00016F02">
              <w:softHyphen/>
              <w:t>ких течений. Климатические осо</w:t>
            </w:r>
            <w:r w:rsidR="003856B5" w:rsidRPr="00016F02">
              <w:softHyphen/>
              <w:t>бенности зимнего и летнего сезо</w:t>
            </w:r>
            <w:r w:rsidR="003856B5" w:rsidRPr="00016F02">
              <w:softHyphen/>
              <w:t>нов года. Определение по картам закономерностей распределения средних температур января и июля, среднегодового количества осадков. Синоптическая карта</w:t>
            </w:r>
          </w:p>
        </w:tc>
        <w:tc>
          <w:tcPr>
            <w:tcW w:w="4253" w:type="dxa"/>
          </w:tcPr>
          <w:p w:rsidR="003856B5" w:rsidRPr="00016F02" w:rsidRDefault="00276DCF" w:rsidP="00276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определяющие кли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мат России. Раскрывать влияние геог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рафического положения и морских те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на климат России. Определять по картам климатические показатели (атмосферное давление, средние тем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пературы января и июля, среднегодо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вое количество осадков) для разных населённых пунктов. Определять по синоптической карте особенности пого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ды для разных пунктов.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логи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рассуждение и устанавливать связи и обобщения на примере карт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E30FDD">
            <w:pPr>
              <w:pStyle w:val="2"/>
              <w:shd w:val="clear" w:color="auto" w:fill="auto"/>
              <w:ind w:left="20" w:right="120"/>
              <w:rPr>
                <w:sz w:val="20"/>
                <w:szCs w:val="20"/>
              </w:rPr>
            </w:pPr>
            <w:r w:rsidRPr="00016F02">
              <w:rPr>
                <w:rStyle w:val="Exact"/>
              </w:rPr>
              <w:t>17. Влияние климата на жизнь и здоровье человека. Климат и хозяйственная дея</w:t>
            </w:r>
            <w:r w:rsidRPr="00016F02">
              <w:rPr>
                <w:rStyle w:val="Exact"/>
              </w:rPr>
              <w:softHyphen/>
              <w:t>тельность людей. Не</w:t>
            </w:r>
            <w:r w:rsidRPr="00016F02">
              <w:rPr>
                <w:rStyle w:val="Exact"/>
              </w:rPr>
              <w:softHyphen/>
              <w:t>благоприятные кли</w:t>
            </w:r>
            <w:r w:rsidRPr="00016F02">
              <w:rPr>
                <w:rStyle w:val="Exact"/>
              </w:rPr>
              <w:softHyphen/>
              <w:t>матические явления</w:t>
            </w:r>
          </w:p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B94450" w:rsidP="00671AC1">
            <w:pPr>
              <w:pStyle w:val="2"/>
              <w:shd w:val="clear" w:color="auto" w:fill="auto"/>
              <w:ind w:left="20" w:right="20"/>
              <w:rPr>
                <w:b/>
                <w:sz w:val="20"/>
                <w:szCs w:val="20"/>
              </w:rPr>
            </w:pPr>
            <w:r w:rsidRPr="00016F02">
              <w:rPr>
                <w:sz w:val="20"/>
                <w:szCs w:val="20"/>
              </w:rPr>
              <w:t>5</w:t>
            </w:r>
            <w:r w:rsidR="003856B5" w:rsidRPr="00016F02">
              <w:rPr>
                <w:sz w:val="20"/>
                <w:szCs w:val="20"/>
              </w:rPr>
              <w:t>.</w:t>
            </w:r>
            <w:r w:rsidR="003856B5" w:rsidRPr="00016F02">
              <w:rPr>
                <w:b/>
                <w:sz w:val="20"/>
                <w:szCs w:val="20"/>
              </w:rPr>
              <w:t xml:space="preserve">Климат и деятельность людей. </w:t>
            </w:r>
            <w:r w:rsidR="003856B5" w:rsidRPr="00016F02">
              <w:rPr>
                <w:sz w:val="20"/>
                <w:szCs w:val="20"/>
              </w:rPr>
              <w:t>Комфортность климата. Влияние климатических условий на жизнь и здоровье человека. Способы адаптации к различным климати</w:t>
            </w:r>
            <w:r w:rsidR="003856B5" w:rsidRPr="00016F02">
              <w:rPr>
                <w:sz w:val="20"/>
                <w:szCs w:val="20"/>
              </w:rPr>
              <w:softHyphen/>
              <w:t>ческим условиям на территории страны. Климат и хозяйственная деятельность людей. Влияние кли</w:t>
            </w:r>
            <w:r w:rsidR="003856B5" w:rsidRPr="00016F02">
              <w:rPr>
                <w:sz w:val="20"/>
                <w:szCs w:val="20"/>
              </w:rPr>
              <w:softHyphen/>
              <w:t>мата на сельское хозяйство. Коэф</w:t>
            </w:r>
            <w:r w:rsidR="003856B5" w:rsidRPr="00016F02">
              <w:rPr>
                <w:sz w:val="20"/>
                <w:szCs w:val="20"/>
              </w:rPr>
              <w:softHyphen/>
              <w:t>фициент увлажнения. Агроклима</w:t>
            </w:r>
            <w:r w:rsidR="003856B5" w:rsidRPr="00016F02">
              <w:rPr>
                <w:sz w:val="20"/>
                <w:szCs w:val="20"/>
              </w:rPr>
              <w:softHyphen/>
              <w:t>тические ресурсы. Учёт климати</w:t>
            </w:r>
            <w:r w:rsidR="003856B5" w:rsidRPr="00016F02">
              <w:rPr>
                <w:sz w:val="20"/>
                <w:szCs w:val="20"/>
              </w:rPr>
              <w:softHyphen/>
              <w:t>ческих условий в жилищном стро</w:t>
            </w:r>
            <w:r w:rsidR="003856B5" w:rsidRPr="00016F02">
              <w:rPr>
                <w:sz w:val="20"/>
                <w:szCs w:val="20"/>
              </w:rPr>
              <w:softHyphen/>
              <w:t>ительстве. Неблагоприятные кли</w:t>
            </w:r>
            <w:r w:rsidR="003856B5" w:rsidRPr="00016F02">
              <w:rPr>
                <w:sz w:val="20"/>
                <w:szCs w:val="20"/>
              </w:rPr>
              <w:softHyphen/>
              <w:t>матические явления. Прогнозиро</w:t>
            </w:r>
            <w:r w:rsidR="003856B5" w:rsidRPr="00016F02">
              <w:rPr>
                <w:sz w:val="20"/>
                <w:szCs w:val="20"/>
              </w:rPr>
              <w:softHyphen/>
              <w:t xml:space="preserve">вание и изучение климатических явлений. </w:t>
            </w:r>
            <w:proofErr w:type="gramStart"/>
            <w:r w:rsidR="003856B5" w:rsidRPr="00016F02">
              <w:rPr>
                <w:b/>
                <w:sz w:val="20"/>
                <w:szCs w:val="20"/>
              </w:rPr>
              <w:t>ПР</w:t>
            </w:r>
            <w:proofErr w:type="gramEnd"/>
            <w:r w:rsidR="003856B5" w:rsidRPr="00016F02">
              <w:rPr>
                <w:b/>
                <w:sz w:val="20"/>
                <w:szCs w:val="20"/>
              </w:rPr>
              <w:t xml:space="preserve"> 5. 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pStyle w:val="a8"/>
              <w:shd w:val="clear" w:color="auto" w:fill="auto"/>
              <w:ind w:left="20" w:right="40"/>
            </w:pPr>
            <w:proofErr w:type="spellStart"/>
            <w:r w:rsidRPr="00016F02">
              <w:t>П-</w:t>
            </w:r>
            <w:r w:rsidR="003856B5" w:rsidRPr="00016F02">
              <w:t>Оценивать</w:t>
            </w:r>
            <w:proofErr w:type="spellEnd"/>
            <w:r w:rsidR="003856B5" w:rsidRPr="00016F02">
              <w:t xml:space="preserve"> климатические условия от</w:t>
            </w:r>
            <w:r w:rsidR="003856B5" w:rsidRPr="00016F02">
              <w:softHyphen/>
              <w:t>дельных регионов страны с точки зре</w:t>
            </w:r>
            <w:r w:rsidR="003856B5" w:rsidRPr="00016F02">
              <w:softHyphen/>
              <w:t>ния их комфортности для жизни и хозяйственной деятельности населения. Выявлять по карте «Влияние природ</w:t>
            </w:r>
            <w:r w:rsidR="003856B5" w:rsidRPr="00016F02">
              <w:softHyphen/>
              <w:t>ных условий на жизнь человека» терри</w:t>
            </w:r>
            <w:r w:rsidR="003856B5" w:rsidRPr="00016F02">
              <w:softHyphen/>
              <w:t>тории с наиболее и наименее благопри</w:t>
            </w:r>
            <w:r w:rsidR="003856B5" w:rsidRPr="00016F02">
              <w:softHyphen/>
              <w:t>ятными для проживания людей услови</w:t>
            </w:r>
            <w:r w:rsidR="003856B5" w:rsidRPr="00016F02">
              <w:softHyphen/>
              <w:t>ями. Подготавливать и обсуждать пре</w:t>
            </w:r>
            <w:r w:rsidR="003856B5" w:rsidRPr="00016F02">
              <w:softHyphen/>
              <w:t>зентации о воздействии климатических условий на человека (быт, жилище, одежда, способы передвижения, здо</w:t>
            </w:r>
            <w:r w:rsidR="003856B5" w:rsidRPr="00016F02">
              <w:softHyphen/>
              <w:t>ровье) и способах адаптации человека к разным климатическим условиям. Опре</w:t>
            </w:r>
            <w:r w:rsidR="003856B5" w:rsidRPr="00016F02">
              <w:softHyphen/>
              <w:t xml:space="preserve">делять особенности климата своего региона и способы адаптации человека к данным климатическим условиям. </w:t>
            </w:r>
            <w:r w:rsidR="003856B5" w:rsidRPr="00016F02">
              <w:rPr>
                <w:spacing w:val="0"/>
              </w:rPr>
              <w:t xml:space="preserve">Определять коэффициент </w:t>
            </w:r>
            <w:r w:rsidRPr="00016F02">
              <w:rPr>
                <w:spacing w:val="0"/>
              </w:rPr>
              <w:t>у</w:t>
            </w:r>
            <w:r w:rsidR="003856B5" w:rsidRPr="00016F02">
              <w:rPr>
                <w:spacing w:val="0"/>
              </w:rPr>
              <w:t>влажнения для различных территории России</w:t>
            </w:r>
            <w:proofErr w:type="gramStart"/>
            <w:r w:rsidRPr="00016F02">
              <w:rPr>
                <w:spacing w:val="0"/>
              </w:rPr>
              <w:t xml:space="preserve"> .</w:t>
            </w:r>
            <w:proofErr w:type="gramEnd"/>
            <w:r w:rsidRPr="00016F02">
              <w:rPr>
                <w:spacing w:val="0"/>
              </w:rPr>
              <w:t xml:space="preserve"> Л-</w:t>
            </w:r>
            <w:r w:rsidR="003856B5" w:rsidRPr="00016F02">
              <w:rPr>
                <w:spacing w:val="0"/>
              </w:rPr>
              <w:t>.</w:t>
            </w:r>
            <w:r w:rsidR="003856B5" w:rsidRPr="00016F02">
              <w:rPr>
                <w:b/>
              </w:rPr>
              <w:t xml:space="preserve"> ПР 5. Оценка климата одного из регионов России как фактора развития хозяйства и условий жизни населения.</w:t>
            </w:r>
          </w:p>
          <w:p w:rsidR="003856B5" w:rsidRPr="00016F02" w:rsidRDefault="003856B5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E30FDD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05"/>
              </w:tabs>
              <w:ind w:left="20"/>
              <w:jc w:val="left"/>
            </w:pPr>
            <w:r w:rsidRPr="00016F02">
              <w:t xml:space="preserve"> Моря, </w:t>
            </w:r>
            <w:r w:rsidRPr="00016F02">
              <w:lastRenderedPageBreak/>
              <w:t>омываю</w:t>
            </w:r>
            <w:r w:rsidRPr="00016F02">
              <w:softHyphen/>
              <w:t>щие территорию России</w:t>
            </w:r>
          </w:p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4450" w:rsidRPr="00016F02" w:rsidRDefault="00B94450" w:rsidP="00B9445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 1ч: Внутренние воды и </w:t>
            </w:r>
            <w:r w:rsidRPr="00016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водные ресурсы.</w:t>
            </w:r>
          </w:p>
          <w:p w:rsidR="003856B5" w:rsidRPr="00016F02" w:rsidRDefault="00B94450" w:rsidP="00A059A8">
            <w:pPr>
              <w:pStyle w:val="1"/>
              <w:shd w:val="clear" w:color="auto" w:fill="auto"/>
              <w:ind w:left="20" w:right="20"/>
            </w:pPr>
            <w:r w:rsidRPr="00016F02">
              <w:rPr>
                <w:b/>
              </w:rPr>
              <w:t>1.</w:t>
            </w:r>
            <w:r w:rsidR="003856B5" w:rsidRPr="00016F02">
              <w:rPr>
                <w:b/>
              </w:rPr>
              <w:t xml:space="preserve">Внутренние воды и водные ресурсы. </w:t>
            </w:r>
            <w:r w:rsidR="003856B5" w:rsidRPr="00016F02">
              <w:t>Россия — морская держава. Отли</w:t>
            </w:r>
            <w:r w:rsidR="003856B5" w:rsidRPr="00016F02">
              <w:softHyphen/>
              <w:t>чие моря от океана. Принадлеж</w:t>
            </w:r>
            <w:r w:rsidR="003856B5" w:rsidRPr="00016F02">
              <w:softHyphen/>
              <w:t>ность российских морей к бассей</w:t>
            </w:r>
            <w:r w:rsidR="003856B5" w:rsidRPr="00016F02">
              <w:softHyphen/>
              <w:t>нам трёх океанов. Атлантическо</w:t>
            </w:r>
            <w:r w:rsidR="003856B5" w:rsidRPr="00016F02">
              <w:softHyphen/>
              <w:t>го, Тихого и Северного Ледовитого и области внутреннего стока. Осо</w:t>
            </w:r>
            <w:r w:rsidR="003856B5" w:rsidRPr="00016F02">
              <w:softHyphen/>
              <w:t>бенности российских морей. Ре</w:t>
            </w:r>
            <w:r w:rsidR="003856B5" w:rsidRPr="00016F02">
              <w:softHyphen/>
              <w:t>сурсы морей и их использование человеком. Рекреационное значе</w:t>
            </w:r>
            <w:r w:rsidR="003856B5" w:rsidRPr="00016F02">
              <w:softHyphen/>
              <w:t>ние морей. Экологические проб</w:t>
            </w:r>
            <w:r w:rsidR="003856B5" w:rsidRPr="00016F02">
              <w:softHyphen/>
              <w:t>лемы морей. Северный морской путь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морей России.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Наносить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моря омывающие берега России, Северный морской путь, крупные порты. Со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ставлять описание моря по плану.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Срав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моря на основе физической карты. Подготавливать и обсуждать презентации о природе российских морей и об их экологических пробле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мах, о значении для России Северного морского пути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2, 3, 4, 5, 7, 8</w:t>
            </w:r>
          </w:p>
        </w:tc>
      </w:tr>
      <w:tr w:rsidR="003856B5" w:rsidRPr="00016F02" w:rsidTr="00B94450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9F3C71">
            <w:pPr>
              <w:pStyle w:val="1"/>
              <w:shd w:val="clear" w:color="auto" w:fill="auto"/>
              <w:tabs>
                <w:tab w:val="left" w:pos="0"/>
              </w:tabs>
            </w:pPr>
            <w:r w:rsidRPr="00016F02">
              <w:lastRenderedPageBreak/>
              <w:t>19.Внутренние во</w:t>
            </w:r>
            <w:r w:rsidRPr="00016F02">
              <w:softHyphen/>
              <w:t>ды и водные ре</w:t>
            </w:r>
            <w:r w:rsidRPr="00016F02">
              <w:softHyphen/>
              <w:t>сурсы</w:t>
            </w:r>
          </w:p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4450" w:rsidRPr="00016F02" w:rsidRDefault="00B94450" w:rsidP="00B944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4ч:  Виды вод суши.</w:t>
            </w:r>
          </w:p>
          <w:p w:rsidR="003856B5" w:rsidRPr="00016F02" w:rsidRDefault="003856B5" w:rsidP="00B9445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Главные речные системы России.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Водоносность реки. Важ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нейшие характеристики реки: рас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ход воды, годовой сток, падение и уклон. Зависимость падения и ук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лона реки от рельефа. Реки России и их особенности. Типы питания рек. Режим реки. Выявление зависимости питания и режима рек </w:t>
            </w:r>
            <w:r w:rsidRPr="00016F02">
              <w:rPr>
                <w:rStyle w:val="0ptExact"/>
                <w:rFonts w:eastAsiaTheme="minorHAnsi"/>
                <w:spacing w:val="0"/>
              </w:rPr>
              <w:t xml:space="preserve">от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климата. Принадлежность рек к бассейнам океанов и области внутреннего стока. Характеристика крупнейших рек России. Опасные явления, связанные с водами (сели, наводнения, паводки), и их преду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преждение. Определение падения и уклона реки.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856B5" w:rsidRPr="00016F02" w:rsidRDefault="00276DCF" w:rsidP="003371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внутренних вод на территории страны. Определять типы питания, режим, годовой сток, при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надлежность рек к бассейнам океанов по тематическим картам.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речные системы и их водоразделы. Подготавливать и обсуж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дать презентации об опасных явлениях связанных с водами, и их предуп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реждении. Выявлять зависимость меж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ду режимом, характером течения рек, рельефом и климатом по тематичес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ким картам.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Составлять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одной из рек по типовому плану. Определять падение и уклон рек России (по выбору).</w:t>
            </w:r>
          </w:p>
          <w:p w:rsidR="003856B5" w:rsidRPr="00016F02" w:rsidRDefault="00276DCF" w:rsidP="0033713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 6. Составление сравнительной характеристики рек европейской и азиатской частей России.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B94450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A05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.Крупнейшие озёра.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Крупнейшие озёра России, их происхождение. Болота. Распределение болот. Верховые и низинные болота. Значение болот. Подземные воды. Ледники. Значение ледников. Внутренние воды и водные ресурсы своего региона.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856B5" w:rsidRPr="00016F02" w:rsidRDefault="00276DCF" w:rsidP="00276DCF">
            <w:pPr>
              <w:pStyle w:val="31"/>
              <w:shd w:val="clear" w:color="auto" w:fill="auto"/>
              <w:spacing w:before="100" w:beforeAutospacing="1" w:line="254" w:lineRule="exact"/>
              <w:ind w:right="-108"/>
              <w:rPr>
                <w:sz w:val="20"/>
                <w:szCs w:val="20"/>
              </w:rPr>
            </w:pPr>
            <w:proofErr w:type="spellStart"/>
            <w:r w:rsidRPr="00016F02">
              <w:rPr>
                <w:sz w:val="20"/>
                <w:szCs w:val="20"/>
              </w:rPr>
              <w:t>П-</w:t>
            </w:r>
            <w:r w:rsidR="003856B5" w:rsidRPr="00016F02">
              <w:rPr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типы озёр по происхожде</w:t>
            </w:r>
            <w:r w:rsidR="003856B5" w:rsidRPr="00016F02">
              <w:rPr>
                <w:sz w:val="20"/>
                <w:szCs w:val="20"/>
              </w:rPr>
              <w:softHyphen/>
              <w:t xml:space="preserve">нию озёрных котловин, солености, размерам. </w:t>
            </w:r>
            <w:proofErr w:type="spellStart"/>
            <w:proofErr w:type="gramStart"/>
            <w:r w:rsidRPr="00016F02">
              <w:rPr>
                <w:sz w:val="20"/>
                <w:szCs w:val="20"/>
              </w:rPr>
              <w:t>Л-</w:t>
            </w:r>
            <w:r w:rsidR="003856B5" w:rsidRPr="00016F02">
              <w:rPr>
                <w:sz w:val="20"/>
                <w:szCs w:val="20"/>
              </w:rPr>
              <w:t>Наносить</w:t>
            </w:r>
            <w:proofErr w:type="spellEnd"/>
            <w:proofErr w:type="gramEnd"/>
            <w:r w:rsidR="003856B5" w:rsidRPr="00016F02">
              <w:rPr>
                <w:sz w:val="20"/>
                <w:szCs w:val="20"/>
              </w:rPr>
              <w:t xml:space="preserve"> на контурную карту крупные озёра России. </w:t>
            </w:r>
            <w:proofErr w:type="spellStart"/>
            <w:proofErr w:type="gramStart"/>
            <w:r w:rsidRPr="00016F02">
              <w:rPr>
                <w:sz w:val="20"/>
                <w:szCs w:val="20"/>
              </w:rPr>
              <w:t>Л-</w:t>
            </w:r>
            <w:r w:rsidR="003856B5" w:rsidRPr="00016F02">
              <w:rPr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по физической и тематическим картам и наносить на контурную кар</w:t>
            </w:r>
            <w:r w:rsidR="003856B5" w:rsidRPr="00016F02">
              <w:rPr>
                <w:sz w:val="20"/>
                <w:szCs w:val="20"/>
              </w:rPr>
              <w:softHyphen/>
              <w:t>ту основные районы распространения болот, горного и покровного оледене</w:t>
            </w:r>
            <w:r w:rsidR="003856B5" w:rsidRPr="00016F02">
              <w:rPr>
                <w:sz w:val="20"/>
                <w:szCs w:val="20"/>
              </w:rPr>
              <w:softHyphen/>
              <w:t>ний, многолетней мерзлоты.</w:t>
            </w:r>
            <w:proofErr w:type="gramEnd"/>
            <w:r w:rsidR="003856B5" w:rsidRPr="00016F02">
              <w:rPr>
                <w:sz w:val="20"/>
                <w:szCs w:val="20"/>
              </w:rPr>
              <w:t xml:space="preserve"> Состав</w:t>
            </w:r>
            <w:r w:rsidR="003856B5" w:rsidRPr="00016F02">
              <w:rPr>
                <w:sz w:val="20"/>
                <w:szCs w:val="20"/>
              </w:rPr>
              <w:softHyphen/>
              <w:t xml:space="preserve">лять описание одного из  крупных озёр по плану. </w:t>
            </w:r>
            <w:proofErr w:type="spellStart"/>
            <w:r w:rsidRPr="00016F02">
              <w:rPr>
                <w:sz w:val="20"/>
                <w:szCs w:val="20"/>
              </w:rPr>
              <w:t>Р-</w:t>
            </w:r>
            <w:r w:rsidR="003856B5" w:rsidRPr="00016F02">
              <w:rPr>
                <w:sz w:val="20"/>
                <w:szCs w:val="20"/>
              </w:rPr>
              <w:t>Уметь</w:t>
            </w:r>
            <w:proofErr w:type="spellEnd"/>
            <w:r w:rsidR="003856B5" w:rsidRPr="00016F02">
              <w:rPr>
                <w:sz w:val="20"/>
                <w:szCs w:val="20"/>
              </w:rPr>
              <w:t xml:space="preserve"> плани</w:t>
            </w:r>
            <w:r w:rsidR="003856B5" w:rsidRPr="00016F02">
              <w:rPr>
                <w:sz w:val="20"/>
                <w:szCs w:val="20"/>
              </w:rPr>
              <w:softHyphen/>
              <w:t>ровать последовательность и способ действий при работе с картографи</w:t>
            </w:r>
            <w:r w:rsidR="003856B5" w:rsidRPr="00016F02">
              <w:rPr>
                <w:sz w:val="20"/>
                <w:szCs w:val="20"/>
              </w:rPr>
              <w:softHyphen/>
              <w:t>ческой и текстовой информацией.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B94450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3856B5" w:rsidRPr="00016F02" w:rsidRDefault="003856B5" w:rsidP="004C0B0B">
            <w:pPr>
              <w:pStyle w:val="1"/>
              <w:shd w:val="clear" w:color="auto" w:fill="auto"/>
              <w:ind w:left="20" w:right="20"/>
            </w:pPr>
            <w:r w:rsidRPr="00016F02">
              <w:t>20. Роль рек в жиз</w:t>
            </w:r>
            <w:r w:rsidRPr="00016F02">
              <w:softHyphen/>
              <w:t>ни населения и развитии хозяйства России. Неравно</w:t>
            </w:r>
            <w:r w:rsidRPr="00016F02">
              <w:softHyphen/>
              <w:t>мерность распреде</w:t>
            </w:r>
            <w:r w:rsidRPr="00016F02">
              <w:softHyphen/>
              <w:t>ления водных ре</w:t>
            </w:r>
            <w:r w:rsidRPr="00016F02">
              <w:softHyphen/>
            </w:r>
            <w:r w:rsidRPr="00016F02">
              <w:lastRenderedPageBreak/>
              <w:t>сурсов</w:t>
            </w:r>
          </w:p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A059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3.Неравномерность распределения водных ресурсов.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Значение рек в жизни общества. Использование рек человеком. Охрана речных вод. Неравномер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распределения водных ресур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сов. Рост их потребления и загряз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нения. Оценка обеспеченности водными ресурсами крупных реги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онов страны. Единая глубоковод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система европейской части России. Морские пути. Крупней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шие морские порты России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Подготавливать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обсуждать презента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о роли рек в жизни человека и развитии хозяйства России, своего региона. Оценивать обеспеченность водными ресурсами страны и её от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дельных территорий, своего региона. Определять особенности использова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внутренних вод своего региона. Определять пути охраны и рациональ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использования водных ресурсов.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круп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нейшие морские порты России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A059A8">
            <w:pPr>
              <w:pStyle w:val="1"/>
              <w:shd w:val="clear" w:color="auto" w:fill="auto"/>
              <w:rPr>
                <w:b/>
              </w:rPr>
            </w:pPr>
            <w:r w:rsidRPr="00016F02">
              <w:t>4.</w:t>
            </w:r>
            <w:r w:rsidRPr="00016F02">
              <w:rPr>
                <w:b/>
              </w:rPr>
              <w:t>Пути сохранения качества водных ресурсов</w:t>
            </w:r>
            <w:r w:rsidRPr="00016F02">
              <w:t>. Преобразование рек человеком</w:t>
            </w:r>
            <w:r w:rsidRPr="00016F02">
              <w:rPr>
                <w:b/>
              </w:rPr>
              <w:t>.</w:t>
            </w:r>
            <w:r w:rsidRPr="00016F02">
              <w:t xml:space="preserve"> Водохранилища. Строительство ГЭС. Экологические проблемы</w:t>
            </w:r>
            <w:proofErr w:type="gramStart"/>
            <w:r w:rsidRPr="00016F02">
              <w:t>.</w:t>
            </w:r>
            <w:r w:rsidRPr="00016F02">
              <w:rPr>
                <w:b/>
              </w:rPr>
              <w:t>.</w:t>
            </w:r>
            <w:proofErr w:type="gramEnd"/>
          </w:p>
        </w:tc>
        <w:tc>
          <w:tcPr>
            <w:tcW w:w="4253" w:type="dxa"/>
          </w:tcPr>
          <w:p w:rsidR="003856B5" w:rsidRPr="00016F02" w:rsidRDefault="00276DCF" w:rsidP="00AF6A06">
            <w:pPr>
              <w:ind w:left="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преобразовании рек человеком. Уста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навливать причинно-следственные свя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, аргументировать и отстаивать своё мнение.</w:t>
            </w:r>
            <w:r w:rsidR="003856B5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4C0B0B">
            <w:pPr>
              <w:pStyle w:val="40"/>
              <w:shd w:val="clear" w:color="auto" w:fill="auto"/>
              <w:spacing w:line="264" w:lineRule="exact"/>
              <w:ind w:right="100"/>
              <w:rPr>
                <w:sz w:val="20"/>
                <w:szCs w:val="20"/>
              </w:rPr>
            </w:pPr>
            <w:r w:rsidRPr="00016F02">
              <w:rPr>
                <w:rStyle w:val="40ptExact"/>
                <w:sz w:val="20"/>
                <w:szCs w:val="20"/>
              </w:rPr>
              <w:t xml:space="preserve">21. </w:t>
            </w:r>
            <w:r w:rsidRPr="00016F02">
              <w:rPr>
                <w:rStyle w:val="4Exact"/>
                <w:spacing w:val="0"/>
                <w:sz w:val="20"/>
                <w:szCs w:val="20"/>
              </w:rPr>
              <w:t>Почва и поч</w:t>
            </w:r>
            <w:r w:rsidRPr="00016F02">
              <w:rPr>
                <w:rStyle w:val="4Exact"/>
                <w:spacing w:val="0"/>
                <w:sz w:val="20"/>
                <w:szCs w:val="20"/>
              </w:rPr>
              <w:softHyphen/>
              <w:t>венные ресурсы</w:t>
            </w:r>
          </w:p>
          <w:p w:rsidR="003856B5" w:rsidRPr="00016F02" w:rsidRDefault="003856B5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94450" w:rsidRPr="00016F02" w:rsidRDefault="00DC08D5" w:rsidP="00B9445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B94450" w:rsidRPr="00016F0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ч:  Почва.</w:t>
            </w:r>
          </w:p>
          <w:p w:rsidR="003856B5" w:rsidRPr="00016F02" w:rsidRDefault="00B94450" w:rsidP="00B94450">
            <w:pPr>
              <w:pStyle w:val="40"/>
              <w:shd w:val="clear" w:color="auto" w:fill="auto"/>
              <w:rPr>
                <w:sz w:val="20"/>
                <w:szCs w:val="20"/>
              </w:rPr>
            </w:pPr>
            <w:r w:rsidRPr="00016F02">
              <w:rPr>
                <w:rFonts w:eastAsia="Calibri"/>
                <w:b/>
                <w:sz w:val="20"/>
                <w:szCs w:val="20"/>
              </w:rPr>
              <w:t>1. Почва – особый компонент природы</w:t>
            </w:r>
            <w:r w:rsidRPr="00016F02">
              <w:rPr>
                <w:rFonts w:eastAsia="Calibri"/>
                <w:sz w:val="20"/>
                <w:szCs w:val="20"/>
              </w:rPr>
              <w:t xml:space="preserve">. </w:t>
            </w:r>
            <w:r w:rsidR="003856B5" w:rsidRPr="00016F02">
              <w:rPr>
                <w:sz w:val="20"/>
                <w:szCs w:val="20"/>
              </w:rPr>
              <w:t>Почва — особое природное тело. Строение почвы. Механический состав и структура почвы. Факто</w:t>
            </w:r>
            <w:r w:rsidR="003856B5" w:rsidRPr="00016F02">
              <w:rPr>
                <w:sz w:val="20"/>
                <w:szCs w:val="20"/>
              </w:rPr>
              <w:softHyphen/>
              <w:t>ры почвообразования. Основные типы почв, их свойства, различия в плодородии. Зональность почв. Размещение основных типов почв на территории России. Почвы сво</w:t>
            </w:r>
            <w:r w:rsidR="003856B5" w:rsidRPr="00016F02">
              <w:rPr>
                <w:sz w:val="20"/>
                <w:szCs w:val="20"/>
              </w:rPr>
              <w:softHyphen/>
              <w:t>его края, выявление их свойств и особенностей хозяйственного ис</w:t>
            </w:r>
            <w:r w:rsidR="003856B5" w:rsidRPr="00016F02">
              <w:rPr>
                <w:sz w:val="20"/>
                <w:szCs w:val="20"/>
              </w:rPr>
              <w:softHyphen/>
              <w:t>пользования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механический состав и структуру почв, их различие. Выде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на типовой схеме почвенного профиля основные слои почвы, их особенности. Выявлять основные фак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торы почвообразования. Определять по тематической карте главные зональ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типы почв и закономерности их распространения на территории стра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основные типы почв России. Опреде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почвенные горизонты, свойства главных типов почв, сравнивать их строение и плодородие по типовым схемам. Подготавливать и обсуждать презентации об изменении почв в ходе их хозяйственного использова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Наблюдать образцы почв своей местности, выявлять их свойства и особенности хозяйственного исполь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зования.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4C0B0B">
            <w:pPr>
              <w:pStyle w:val="40"/>
              <w:shd w:val="clear" w:color="auto" w:fill="auto"/>
              <w:spacing w:line="264" w:lineRule="exact"/>
              <w:ind w:right="100"/>
              <w:rPr>
                <w:rStyle w:val="40ptExact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DC08D5" w:rsidP="00DC08D5">
            <w:pPr>
              <w:pStyle w:val="40"/>
              <w:shd w:val="clear" w:color="auto" w:fill="auto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2</w:t>
            </w:r>
            <w:r w:rsidR="003856B5" w:rsidRPr="00016F02">
              <w:rPr>
                <w:b/>
                <w:sz w:val="20"/>
                <w:szCs w:val="20"/>
              </w:rPr>
              <w:t>.Почвенные ресурсы.</w:t>
            </w:r>
          </w:p>
        </w:tc>
        <w:tc>
          <w:tcPr>
            <w:tcW w:w="4253" w:type="dxa"/>
          </w:tcPr>
          <w:p w:rsidR="003856B5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 тематической карте главные зональные типы почв и закономерности их распространения.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Наносить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Start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/К основные типы почв России. Определять почвенные горизонты, свойства главных типов почв, сравнивать их строение и плодородия по типовым схемам.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3856B5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3856B5" w:rsidRPr="00016F02" w:rsidRDefault="003856B5" w:rsidP="004C0B0B">
            <w:pPr>
              <w:pStyle w:val="40"/>
              <w:shd w:val="clear" w:color="auto" w:fill="auto"/>
              <w:spacing w:line="264" w:lineRule="exact"/>
              <w:ind w:right="100"/>
              <w:rPr>
                <w:rStyle w:val="40ptExact"/>
                <w:sz w:val="20"/>
                <w:szCs w:val="20"/>
              </w:rPr>
            </w:pPr>
          </w:p>
        </w:tc>
        <w:tc>
          <w:tcPr>
            <w:tcW w:w="2835" w:type="dxa"/>
          </w:tcPr>
          <w:p w:rsidR="003856B5" w:rsidRPr="00016F02" w:rsidRDefault="003856B5" w:rsidP="00F62228">
            <w:pPr>
              <w:pStyle w:val="40"/>
              <w:shd w:val="clear" w:color="auto" w:fill="auto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Растительный и животный мир.</w:t>
            </w:r>
            <w:r w:rsidR="00837C6A" w:rsidRPr="00016F02">
              <w:rPr>
                <w:b/>
                <w:sz w:val="20"/>
                <w:szCs w:val="20"/>
              </w:rPr>
              <w:t xml:space="preserve"> 1 ч</w:t>
            </w:r>
          </w:p>
        </w:tc>
        <w:tc>
          <w:tcPr>
            <w:tcW w:w="4253" w:type="dxa"/>
          </w:tcPr>
          <w:p w:rsidR="003856B5" w:rsidRPr="00016F02" w:rsidRDefault="00276DCF" w:rsidP="009B2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растительного и животного мира, их связь с природными условиями. </w:t>
            </w:r>
            <w:proofErr w:type="spellStart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Биоразнообразие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856B5" w:rsidRPr="00016F02" w:rsidRDefault="003856B5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3856B5" w:rsidRPr="00016F02" w:rsidTr="00F46B46">
        <w:tc>
          <w:tcPr>
            <w:tcW w:w="1384" w:type="dxa"/>
          </w:tcPr>
          <w:p w:rsidR="003856B5" w:rsidRPr="00016F02" w:rsidRDefault="003856B5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3. Формирование экологического соз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нания и необходи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ответствен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ного, бережного от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ношения к окружа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ющей среде</w:t>
            </w:r>
          </w:p>
          <w:p w:rsidR="003856B5" w:rsidRPr="00016F02" w:rsidRDefault="003856B5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C711F" w:rsidRPr="00016F02" w:rsidRDefault="003856B5" w:rsidP="00573D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Экологическая ситуация в России.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C6A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2 ч</w:t>
            </w:r>
            <w:r w:rsidR="00837C6A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56B5" w:rsidRPr="00016F02" w:rsidRDefault="002C711F" w:rsidP="00573D4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1.Экологическая ситуация в России.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Возникновение экологической си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туации. Влияние хозяйственной деятельности на природу. Воздей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ствие хозяйственной деятельности человека на окружающую среду как причина возникновения проб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лемных экологических ситуаций. Эколого-географическое положе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России. Виды экологических ситуаций. Экологические пробле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мы и их решение и пути решения экологических проб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лем</w:t>
            </w:r>
          </w:p>
        </w:tc>
        <w:tc>
          <w:tcPr>
            <w:tcW w:w="4253" w:type="dxa"/>
          </w:tcPr>
          <w:p w:rsidR="002C711F" w:rsidRPr="00016F02" w:rsidRDefault="002C711F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711F" w:rsidRPr="00016F02" w:rsidRDefault="002C711F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56B5" w:rsidRPr="00016F02" w:rsidRDefault="00276DCF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Оценивать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экологическую ситуацию в России, различных её регионах и своей местности на основе анализа эко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логической карты, материалов СМИ.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влияющие возникновение экологической ситуа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Характеризовать виды экологи</w:t>
            </w:r>
            <w:r w:rsidR="003856B5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ситуаций. Выявлять сущность</w:t>
            </w:r>
          </w:p>
        </w:tc>
        <w:tc>
          <w:tcPr>
            <w:tcW w:w="1417" w:type="dxa"/>
          </w:tcPr>
          <w:p w:rsidR="003856B5" w:rsidRPr="00016F02" w:rsidRDefault="00385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  <w:tc>
          <w:tcPr>
            <w:tcW w:w="7370" w:type="dxa"/>
          </w:tcPr>
          <w:p w:rsidR="003856B5" w:rsidRPr="00016F02" w:rsidRDefault="003856B5" w:rsidP="000141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F16" w:rsidRPr="00016F02" w:rsidTr="00F46B46">
        <w:tc>
          <w:tcPr>
            <w:tcW w:w="1384" w:type="dxa"/>
          </w:tcPr>
          <w:p w:rsidR="00463F16" w:rsidRPr="00016F02" w:rsidRDefault="00463F16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2C711F" w:rsidP="002C71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Эколого-географическое положе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ние России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. Виды экологических ситуаций. Экологические пробле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мы и их решение и пути решения экологических проб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лем</w:t>
            </w:r>
          </w:p>
        </w:tc>
        <w:tc>
          <w:tcPr>
            <w:tcW w:w="4253" w:type="dxa"/>
          </w:tcPr>
          <w:p w:rsidR="00463F16" w:rsidRPr="00016F02" w:rsidRDefault="00276DCF" w:rsidP="000E0DD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факторы, влияющие возникновение экологической ситуа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Характеризовать виды экологи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ситуаций. Выявлять сущность</w:t>
            </w: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  <w:tc>
          <w:tcPr>
            <w:tcW w:w="7370" w:type="dxa"/>
          </w:tcPr>
          <w:p w:rsidR="00463F16" w:rsidRPr="00016F02" w:rsidRDefault="00463F16" w:rsidP="000141B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463F16" w:rsidRPr="00016F02" w:rsidRDefault="00463F16" w:rsidP="004C0B0B">
            <w:pPr>
              <w:pStyle w:val="40"/>
              <w:shd w:val="clear" w:color="auto" w:fill="auto"/>
              <w:spacing w:line="264" w:lineRule="exact"/>
              <w:ind w:right="100"/>
              <w:rPr>
                <w:rStyle w:val="40ptExact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F62228">
            <w:pPr>
              <w:pStyle w:val="40"/>
              <w:shd w:val="clear" w:color="auto" w:fill="auto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.Природа. Повторение.</w:t>
            </w:r>
          </w:p>
        </w:tc>
        <w:tc>
          <w:tcPr>
            <w:tcW w:w="4253" w:type="dxa"/>
          </w:tcPr>
          <w:p w:rsidR="00463F16" w:rsidRPr="00016F02" w:rsidRDefault="00276DCF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Систематизировать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картографические данные в таблицу.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правильные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варианты ответов.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давать точную характеристику по заданным темам. Устанавливать причинно-следственные связи. Строить логическое рассуждение</w:t>
            </w: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1, 2, 3, 4, 5, 6, 7, 8</w:t>
            </w:r>
          </w:p>
        </w:tc>
      </w:tr>
      <w:tr w:rsidR="00554CB4" w:rsidRPr="00016F02" w:rsidTr="00744551">
        <w:trPr>
          <w:gridAfter w:val="1"/>
          <w:wAfter w:w="7370" w:type="dxa"/>
        </w:trPr>
        <w:tc>
          <w:tcPr>
            <w:tcW w:w="8472" w:type="dxa"/>
            <w:gridSpan w:val="3"/>
          </w:tcPr>
          <w:p w:rsidR="00554CB4" w:rsidRPr="00016F02" w:rsidRDefault="00554CB4" w:rsidP="00270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Style w:val="aa"/>
                <w:rFonts w:eastAsiaTheme="minorHAnsi"/>
                <w:sz w:val="20"/>
                <w:szCs w:val="20"/>
              </w:rPr>
              <w:lastRenderedPageBreak/>
              <w:t>Тема 5.</w:t>
            </w:r>
            <w:r w:rsidRPr="00016F02">
              <w:rPr>
                <w:rStyle w:val="ab"/>
                <w:rFonts w:eastAsiaTheme="minorHAnsi"/>
                <w:i w:val="0"/>
                <w:sz w:val="20"/>
                <w:szCs w:val="20"/>
              </w:rPr>
              <w:t xml:space="preserve">Природно-хозяйственные зоны и районы </w:t>
            </w:r>
            <w:proofErr w:type="gramStart"/>
            <w:r w:rsidRPr="00016F02">
              <w:rPr>
                <w:rStyle w:val="ab"/>
                <w:rFonts w:eastAsiaTheme="minorHAnsi"/>
                <w:i w:val="0"/>
                <w:sz w:val="20"/>
                <w:szCs w:val="20"/>
              </w:rPr>
              <w:t xml:space="preserve">( </w:t>
            </w:r>
            <w:proofErr w:type="gramEnd"/>
            <w:r w:rsidRPr="00016F02">
              <w:rPr>
                <w:rStyle w:val="ab"/>
                <w:rFonts w:eastAsiaTheme="minorHAnsi"/>
                <w:i w:val="0"/>
                <w:sz w:val="20"/>
                <w:szCs w:val="20"/>
              </w:rPr>
              <w:t>15 ч)</w:t>
            </w:r>
          </w:p>
        </w:tc>
        <w:tc>
          <w:tcPr>
            <w:tcW w:w="1417" w:type="dxa"/>
          </w:tcPr>
          <w:p w:rsidR="00554CB4" w:rsidRPr="00016F02" w:rsidRDefault="00554CB4" w:rsidP="002708D2">
            <w:pPr>
              <w:jc w:val="center"/>
              <w:rPr>
                <w:rStyle w:val="aa"/>
                <w:rFonts w:eastAsiaTheme="minorHAnsi"/>
                <w:sz w:val="20"/>
                <w:szCs w:val="20"/>
              </w:rPr>
            </w:pP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463F16" w:rsidRPr="00016F02" w:rsidRDefault="00463F16" w:rsidP="007D2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32. Характеристика природных зон и районов.</w:t>
            </w:r>
          </w:p>
        </w:tc>
        <w:tc>
          <w:tcPr>
            <w:tcW w:w="2835" w:type="dxa"/>
          </w:tcPr>
          <w:p w:rsidR="00463F16" w:rsidRPr="00016F02" w:rsidRDefault="00463F16" w:rsidP="00FD5BAE">
            <w:pPr>
              <w:pStyle w:val="2"/>
              <w:shd w:val="clear" w:color="auto" w:fill="auto"/>
              <w:spacing w:after="120"/>
              <w:ind w:left="20"/>
              <w:rPr>
                <w:b/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1. Природно-хозяйственные зоны.  ПТК.</w:t>
            </w:r>
          </w:p>
        </w:tc>
        <w:tc>
          <w:tcPr>
            <w:tcW w:w="4253" w:type="dxa"/>
          </w:tcPr>
          <w:p w:rsidR="00463F16" w:rsidRPr="00016F02" w:rsidRDefault="00276DCF" w:rsidP="00671AC1">
            <w:pPr>
              <w:pStyle w:val="2"/>
              <w:shd w:val="clear" w:color="auto" w:fill="auto"/>
              <w:ind w:left="-108" w:right="80"/>
              <w:rPr>
                <w:sz w:val="20"/>
                <w:szCs w:val="20"/>
              </w:rPr>
            </w:pPr>
            <w:proofErr w:type="spellStart"/>
            <w:proofErr w:type="gramStart"/>
            <w:r w:rsidRPr="00016F02">
              <w:rPr>
                <w:sz w:val="20"/>
                <w:szCs w:val="20"/>
              </w:rPr>
              <w:t>М-</w:t>
            </w:r>
            <w:r w:rsidR="00463F16" w:rsidRPr="00016F02">
              <w:rPr>
                <w:sz w:val="20"/>
                <w:szCs w:val="20"/>
              </w:rPr>
              <w:t>Систематизировать</w:t>
            </w:r>
            <w:proofErr w:type="spellEnd"/>
            <w:proofErr w:type="gramEnd"/>
            <w:r w:rsidR="00463F16" w:rsidRPr="00016F02">
              <w:rPr>
                <w:sz w:val="20"/>
                <w:szCs w:val="20"/>
              </w:rPr>
              <w:t xml:space="preserve"> картографические данные в таблицу. </w:t>
            </w:r>
            <w:proofErr w:type="spellStart"/>
            <w:r w:rsidRPr="00016F02">
              <w:rPr>
                <w:sz w:val="20"/>
                <w:szCs w:val="20"/>
              </w:rPr>
              <w:t>Р-</w:t>
            </w:r>
            <w:r w:rsidR="00463F16" w:rsidRPr="00016F02">
              <w:rPr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sz w:val="20"/>
                <w:szCs w:val="20"/>
              </w:rPr>
              <w:t xml:space="preserve">  правильные варианты ответов. </w:t>
            </w:r>
            <w:proofErr w:type="spellStart"/>
            <w:proofErr w:type="gramStart"/>
            <w:r w:rsidRPr="00016F02">
              <w:rPr>
                <w:sz w:val="20"/>
                <w:szCs w:val="20"/>
              </w:rPr>
              <w:t>М-</w:t>
            </w:r>
            <w:r w:rsidR="00463F16" w:rsidRPr="00016F02">
              <w:rPr>
                <w:sz w:val="20"/>
                <w:szCs w:val="20"/>
              </w:rPr>
              <w:t>Уметь</w:t>
            </w:r>
            <w:proofErr w:type="spellEnd"/>
            <w:proofErr w:type="gramEnd"/>
            <w:r w:rsidR="00463F16" w:rsidRPr="00016F02">
              <w:rPr>
                <w:sz w:val="20"/>
                <w:szCs w:val="20"/>
              </w:rPr>
              <w:t xml:space="preserve"> давать точную характеристику по заданным темам. Устанавливать причинно-следственные связи. Строить логическое рассуждение.</w:t>
            </w: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63F16" w:rsidRPr="00016F02" w:rsidTr="00F46B46">
        <w:trPr>
          <w:gridAfter w:val="1"/>
          <w:wAfter w:w="7370" w:type="dxa"/>
          <w:trHeight w:val="2121"/>
        </w:trPr>
        <w:tc>
          <w:tcPr>
            <w:tcW w:w="1384" w:type="dxa"/>
          </w:tcPr>
          <w:p w:rsidR="00463F16" w:rsidRPr="00016F02" w:rsidRDefault="00463F16" w:rsidP="0042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902F76">
            <w:pPr>
              <w:pStyle w:val="2"/>
              <w:shd w:val="clear" w:color="auto" w:fill="auto"/>
              <w:spacing w:after="120"/>
              <w:ind w:left="20"/>
              <w:rPr>
                <w:sz w:val="20"/>
                <w:szCs w:val="20"/>
              </w:rPr>
            </w:pPr>
            <w:r w:rsidRPr="00016F02">
              <w:rPr>
                <w:b/>
                <w:sz w:val="20"/>
                <w:szCs w:val="20"/>
              </w:rPr>
              <w:t>2.Северные безлесные зоны</w:t>
            </w:r>
            <w:r w:rsidRPr="00016F02">
              <w:rPr>
                <w:sz w:val="20"/>
                <w:szCs w:val="20"/>
              </w:rPr>
              <w:t>. Зоны арктических пустынь, тунд</w:t>
            </w:r>
            <w:r w:rsidRPr="00016F02">
              <w:rPr>
                <w:sz w:val="20"/>
                <w:szCs w:val="20"/>
              </w:rPr>
              <w:softHyphen/>
              <w:t>ры и лесотундры. Особенности географического положения. Кли</w:t>
            </w:r>
            <w:r w:rsidRPr="00016F02">
              <w:rPr>
                <w:sz w:val="20"/>
                <w:szCs w:val="20"/>
              </w:rPr>
              <w:softHyphen/>
              <w:t>мат. Растительный и животный мир. Занятия населения. Экологи</w:t>
            </w:r>
            <w:r w:rsidRPr="00016F02">
              <w:rPr>
                <w:sz w:val="20"/>
                <w:szCs w:val="20"/>
              </w:rPr>
              <w:softHyphen/>
              <w:t>ческие проблемы</w:t>
            </w:r>
          </w:p>
        </w:tc>
        <w:tc>
          <w:tcPr>
            <w:tcW w:w="4253" w:type="dxa"/>
            <w:vMerge w:val="restart"/>
          </w:tcPr>
          <w:p w:rsidR="00463F16" w:rsidRPr="00016F02" w:rsidRDefault="00276DCF" w:rsidP="00276DCF">
            <w:pPr>
              <w:pStyle w:val="2"/>
              <w:shd w:val="clear" w:color="auto" w:fill="auto"/>
              <w:ind w:left="-108" w:right="80"/>
              <w:rPr>
                <w:sz w:val="20"/>
                <w:szCs w:val="20"/>
              </w:rPr>
            </w:pPr>
            <w:proofErr w:type="spellStart"/>
            <w:r w:rsidRPr="00016F02">
              <w:rPr>
                <w:sz w:val="20"/>
                <w:szCs w:val="20"/>
              </w:rPr>
              <w:t>П-</w:t>
            </w:r>
            <w:r w:rsidR="00463F16" w:rsidRPr="00016F02">
              <w:rPr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sz w:val="20"/>
                <w:szCs w:val="20"/>
              </w:rPr>
              <w:t xml:space="preserve"> особенности географическо</w:t>
            </w:r>
            <w:r w:rsidR="00463F16" w:rsidRPr="00016F02">
              <w:rPr>
                <w:sz w:val="20"/>
                <w:szCs w:val="20"/>
              </w:rPr>
              <w:softHyphen/>
              <w:t xml:space="preserve">го положения, климата, растительного и животного мира, занятий населения природных зон. </w:t>
            </w:r>
            <w:proofErr w:type="spellStart"/>
            <w:proofErr w:type="gramStart"/>
            <w:r w:rsidRPr="00016F02">
              <w:rPr>
                <w:sz w:val="20"/>
                <w:szCs w:val="20"/>
              </w:rPr>
              <w:t>Л-</w:t>
            </w:r>
            <w:r w:rsidR="00463F16" w:rsidRPr="00016F02">
              <w:rPr>
                <w:sz w:val="20"/>
                <w:szCs w:val="20"/>
              </w:rPr>
              <w:t>Наносить</w:t>
            </w:r>
            <w:proofErr w:type="spellEnd"/>
            <w:proofErr w:type="gramEnd"/>
            <w:r w:rsidR="00463F16" w:rsidRPr="00016F02">
              <w:rPr>
                <w:sz w:val="20"/>
                <w:szCs w:val="20"/>
              </w:rPr>
              <w:t xml:space="preserve"> на контур</w:t>
            </w:r>
            <w:r w:rsidR="00463F16" w:rsidRPr="00016F02">
              <w:rPr>
                <w:sz w:val="20"/>
                <w:szCs w:val="20"/>
              </w:rPr>
              <w:softHyphen/>
              <w:t>ную карту границы природных зон и высотную поясность, условными зна</w:t>
            </w:r>
            <w:r w:rsidR="00463F16" w:rsidRPr="00016F02">
              <w:rPr>
                <w:sz w:val="20"/>
                <w:szCs w:val="20"/>
              </w:rPr>
              <w:softHyphen/>
              <w:t>ками показывать их природные ресур</w:t>
            </w:r>
            <w:r w:rsidR="00463F16" w:rsidRPr="00016F02">
              <w:rPr>
                <w:sz w:val="20"/>
                <w:szCs w:val="20"/>
              </w:rPr>
              <w:softHyphen/>
              <w:t xml:space="preserve">сы. </w:t>
            </w:r>
            <w:proofErr w:type="spellStart"/>
            <w:r w:rsidRPr="00016F02">
              <w:rPr>
                <w:sz w:val="20"/>
                <w:szCs w:val="20"/>
              </w:rPr>
              <w:t>Р-</w:t>
            </w:r>
            <w:r w:rsidR="00463F16" w:rsidRPr="00016F02">
              <w:rPr>
                <w:sz w:val="20"/>
                <w:szCs w:val="20"/>
              </w:rPr>
              <w:t>Сравнивать</w:t>
            </w:r>
            <w:proofErr w:type="spellEnd"/>
            <w:r w:rsidR="00463F16" w:rsidRPr="00016F02">
              <w:rPr>
                <w:sz w:val="20"/>
                <w:szCs w:val="20"/>
              </w:rPr>
              <w:t xml:space="preserve"> географическое поло</w:t>
            </w:r>
            <w:r w:rsidR="00463F16" w:rsidRPr="00016F02">
              <w:rPr>
                <w:sz w:val="20"/>
                <w:szCs w:val="20"/>
              </w:rPr>
              <w:softHyphen/>
              <w:t>жение природных зон. Подготавли</w:t>
            </w:r>
            <w:r w:rsidR="00463F16" w:rsidRPr="00016F02">
              <w:rPr>
                <w:sz w:val="20"/>
                <w:szCs w:val="20"/>
              </w:rPr>
              <w:softHyphen/>
              <w:t>вать и обсуждать презентации об осо</w:t>
            </w:r>
            <w:r w:rsidR="00463F16" w:rsidRPr="00016F02">
              <w:rPr>
                <w:sz w:val="20"/>
                <w:szCs w:val="20"/>
              </w:rPr>
              <w:softHyphen/>
              <w:t>бо охраняемых территориях лесных зон. Выявлять взаимозависимости меж</w:t>
            </w:r>
            <w:r w:rsidR="00463F16" w:rsidRPr="00016F02">
              <w:rPr>
                <w:sz w:val="20"/>
                <w:szCs w:val="20"/>
              </w:rPr>
              <w:softHyphen/>
              <w:t xml:space="preserve">ду компонентами природы в разных природных зонах на основе анализа физической карты, карт компонентов природы, схем связей компонентов в природных комплексах с составлением характеристики одной из природных зон по типовому плану. </w:t>
            </w:r>
            <w:proofErr w:type="spellStart"/>
            <w:r w:rsidRPr="00016F02">
              <w:rPr>
                <w:sz w:val="20"/>
                <w:szCs w:val="20"/>
              </w:rPr>
              <w:t>П-</w:t>
            </w:r>
            <w:r w:rsidR="00463F16" w:rsidRPr="00016F02">
              <w:rPr>
                <w:sz w:val="20"/>
                <w:szCs w:val="20"/>
              </w:rPr>
              <w:t>Определять</w:t>
            </w:r>
            <w:proofErr w:type="spellEnd"/>
            <w:r w:rsidR="00463F16" w:rsidRPr="00016F02">
              <w:rPr>
                <w:sz w:val="20"/>
                <w:szCs w:val="20"/>
              </w:rPr>
              <w:t xml:space="preserve"> особенности распространения антро</w:t>
            </w:r>
            <w:r w:rsidR="00463F16" w:rsidRPr="00016F02">
              <w:rPr>
                <w:sz w:val="20"/>
                <w:szCs w:val="20"/>
              </w:rPr>
              <w:softHyphen/>
              <w:t>погенных ландшафтов и выявлять эко</w:t>
            </w:r>
            <w:r w:rsidR="00463F16" w:rsidRPr="00016F02">
              <w:rPr>
                <w:sz w:val="20"/>
                <w:szCs w:val="20"/>
              </w:rPr>
              <w:softHyphen/>
              <w:t xml:space="preserve">логические проблемы зон, связанных с основными видами хозяйственной деятельности. </w:t>
            </w:r>
            <w:proofErr w:type="spellStart"/>
            <w:r w:rsidRPr="00016F02">
              <w:rPr>
                <w:sz w:val="20"/>
                <w:szCs w:val="20"/>
              </w:rPr>
              <w:t>Р-</w:t>
            </w:r>
            <w:r w:rsidR="00463F16" w:rsidRPr="00016F02">
              <w:rPr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sz w:val="20"/>
                <w:szCs w:val="20"/>
              </w:rPr>
              <w:t xml:space="preserve"> причинн</w:t>
            </w:r>
            <w:proofErr w:type="gramStart"/>
            <w:r w:rsidR="00463F16" w:rsidRPr="00016F02">
              <w:rPr>
                <w:sz w:val="20"/>
                <w:szCs w:val="20"/>
              </w:rPr>
              <w:t>о-</w:t>
            </w:r>
            <w:proofErr w:type="gramEnd"/>
            <w:r w:rsidR="00463F16" w:rsidRPr="00016F02">
              <w:rPr>
                <w:sz w:val="20"/>
                <w:szCs w:val="20"/>
              </w:rPr>
              <w:t xml:space="preserve"> следственные связи между географи</w:t>
            </w:r>
            <w:r w:rsidR="00463F16" w:rsidRPr="00016F02">
              <w:rPr>
                <w:sz w:val="20"/>
                <w:szCs w:val="20"/>
              </w:rPr>
              <w:softHyphen/>
              <w:t>ческим положением и характером высотной поясности различных горных систем России</w:t>
            </w:r>
            <w:r w:rsidRPr="00016F02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1, 2, 3, 4, 5, 7, 8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</w:tcPr>
          <w:p w:rsidR="00463F16" w:rsidRPr="00016F02" w:rsidRDefault="00463F16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187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3.Лесные зоны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63F16" w:rsidRPr="00016F02" w:rsidRDefault="00463F16" w:rsidP="00187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Россия — лесная держава. Значение леса для человека и хозяйства страны. Осо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таёжной зоны. Географи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положение. Климат. Расти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и животный мир. Занятия населения.</w:t>
            </w:r>
          </w:p>
        </w:tc>
        <w:tc>
          <w:tcPr>
            <w:tcW w:w="4253" w:type="dxa"/>
            <w:vMerge/>
          </w:tcPr>
          <w:p w:rsidR="00463F16" w:rsidRPr="00016F02" w:rsidRDefault="00463F16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63F16" w:rsidRPr="00016F02" w:rsidTr="00F46B46">
        <w:trPr>
          <w:gridAfter w:val="1"/>
          <w:wAfter w:w="7370" w:type="dxa"/>
          <w:trHeight w:val="2691"/>
        </w:trPr>
        <w:tc>
          <w:tcPr>
            <w:tcW w:w="1384" w:type="dxa"/>
          </w:tcPr>
          <w:p w:rsidR="00463F16" w:rsidRPr="00016F02" w:rsidRDefault="00463F16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FD5BAE">
            <w:pPr>
              <w:pStyle w:val="3"/>
              <w:shd w:val="clear" w:color="auto" w:fill="auto"/>
              <w:spacing w:before="0" w:after="100" w:afterAutospacing="1"/>
              <w:ind w:left="20"/>
              <w:rPr>
                <w:sz w:val="20"/>
                <w:szCs w:val="20"/>
              </w:rPr>
            </w:pPr>
            <w:r w:rsidRPr="00016F02">
              <w:rPr>
                <w:sz w:val="20"/>
                <w:szCs w:val="20"/>
              </w:rPr>
              <w:t>4.</w:t>
            </w:r>
            <w:r w:rsidRPr="00016F02">
              <w:rPr>
                <w:b/>
                <w:sz w:val="20"/>
                <w:szCs w:val="20"/>
              </w:rPr>
              <w:t>Степи и лесостепи</w:t>
            </w:r>
            <w:r w:rsidRPr="00016F02">
              <w:rPr>
                <w:sz w:val="20"/>
                <w:szCs w:val="20"/>
              </w:rPr>
              <w:t>. Особенности лесостепной и степной зон. Геог</w:t>
            </w:r>
            <w:r w:rsidRPr="00016F02">
              <w:rPr>
                <w:sz w:val="20"/>
                <w:szCs w:val="20"/>
              </w:rPr>
              <w:softHyphen/>
              <w:t xml:space="preserve">рафическое </w:t>
            </w:r>
            <w:proofErr w:type="spellStart"/>
            <w:r w:rsidRPr="00016F02">
              <w:rPr>
                <w:sz w:val="20"/>
                <w:szCs w:val="20"/>
              </w:rPr>
              <w:t>п-е</w:t>
            </w:r>
            <w:proofErr w:type="spellEnd"/>
            <w:r w:rsidRPr="00016F02">
              <w:rPr>
                <w:sz w:val="20"/>
                <w:szCs w:val="20"/>
              </w:rPr>
              <w:t>. Климат. Растительный и животный мир. Почвы. Степи и лесостепи — главные с/</w:t>
            </w:r>
            <w:proofErr w:type="spellStart"/>
            <w:r w:rsidRPr="00016F02">
              <w:rPr>
                <w:sz w:val="20"/>
                <w:szCs w:val="20"/>
              </w:rPr>
              <w:t>х</w:t>
            </w:r>
            <w:proofErr w:type="spellEnd"/>
            <w:r w:rsidRPr="00016F02">
              <w:rPr>
                <w:sz w:val="20"/>
                <w:szCs w:val="20"/>
              </w:rPr>
              <w:t xml:space="preserve">  районы страны. Значение АПК степной зоны для страны. Экологические проблемы.</w:t>
            </w:r>
          </w:p>
        </w:tc>
        <w:tc>
          <w:tcPr>
            <w:tcW w:w="4253" w:type="dxa"/>
            <w:vMerge/>
          </w:tcPr>
          <w:p w:rsidR="00463F16" w:rsidRPr="00016F02" w:rsidRDefault="00463F16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1, 3, 4, 5, 7, 8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463F16" w:rsidRPr="00016F02" w:rsidRDefault="00463F16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Южные безлесные зоны.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Зоны полупустынь и пустынь. Географическое положение. Осо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полупустынной и пус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тынной зон. Климат. Раститель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и животный мир. Занятия жителей полупустынь.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Волго-Ахтубинская</w:t>
            </w:r>
            <w:proofErr w:type="spell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пойм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оазис полупустынной и пустынной зоны</w:t>
            </w:r>
          </w:p>
        </w:tc>
        <w:tc>
          <w:tcPr>
            <w:tcW w:w="4253" w:type="dxa"/>
          </w:tcPr>
          <w:p w:rsidR="00463F16" w:rsidRPr="00016F02" w:rsidRDefault="00463F16" w:rsidP="00FD5B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463F16" w:rsidRPr="00016F02" w:rsidRDefault="00463F16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9D7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6.С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убтропики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Особенности климата. Растительный и животный мир. Степень освоенности зоны. Высот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ная поясность. Особенности жиз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 и хозяйства в горах. </w:t>
            </w:r>
          </w:p>
          <w:p w:rsidR="00463F16" w:rsidRPr="00016F02" w:rsidRDefault="00463F16" w:rsidP="00E520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463F16" w:rsidRPr="00016F02" w:rsidRDefault="00276DCF" w:rsidP="009D7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Отбирать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необходи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мую информацию, делать выводы.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Сопоставлять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карту природных </w:t>
            </w:r>
            <w:r w:rsidR="00463F16" w:rsidRPr="00016F02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зон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график «Смена природных зон</w:t>
            </w:r>
            <w:proofErr w:type="gramStart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севера на юг». Сравнивать природно-хозяйственные зоны России. Состав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характеристику природно-хозяй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ственной зоны по плану. Сопоставлять карты природно-хозяйственных зон и плотности населения, делать выводы.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карту «Зональная спе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циализация сельского хозяйства». </w:t>
            </w: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2, 3, 4, 5, 6,  7, 8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463F16" w:rsidRPr="00016F02" w:rsidRDefault="00463F16" w:rsidP="00EB32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9D72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7.Географическая практика.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Анализ фи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зической карты и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 компонен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тов природы для установления взаимосвязей между ними в разных природных зонах.</w:t>
            </w:r>
          </w:p>
          <w:p w:rsidR="00463F16" w:rsidRPr="00016F02" w:rsidRDefault="00463F16" w:rsidP="009D7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4253" w:type="dxa"/>
          </w:tcPr>
          <w:p w:rsidR="00463F16" w:rsidRPr="00016F02" w:rsidRDefault="00276DCF" w:rsidP="009D72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Опи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жизни и хозяй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деятельности людей в сельс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кой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 разных природных зон. Систематизировать знания о природ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зонах в таблице.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информационных технологий.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 10. Составление сравнительной характеристики природно-хозяйственных зон России. </w:t>
            </w:r>
          </w:p>
          <w:p w:rsidR="00463F16" w:rsidRPr="00016F02" w:rsidRDefault="00463F16" w:rsidP="00E520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1, 3, 4, 5, 7, 8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«район» и «районирование».</w:t>
            </w:r>
          </w:p>
        </w:tc>
        <w:tc>
          <w:tcPr>
            <w:tcW w:w="2835" w:type="dxa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Понятие «район» и «районирование».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районов по населению, площади территории, условиям и степени хозяйственного освоения.</w:t>
            </w:r>
          </w:p>
        </w:tc>
        <w:tc>
          <w:tcPr>
            <w:tcW w:w="4253" w:type="dxa"/>
          </w:tcPr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Отбирать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необходи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мую информацию, делать выводы.</w:t>
            </w: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63F16" w:rsidRPr="00016F02" w:rsidTr="00F46B46">
        <w:trPr>
          <w:gridAfter w:val="1"/>
          <w:wAfter w:w="7370" w:type="dxa"/>
        </w:trPr>
        <w:tc>
          <w:tcPr>
            <w:tcW w:w="1384" w:type="dxa"/>
            <w:vMerge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Крупные регионы России. ПК.</w:t>
            </w:r>
          </w:p>
        </w:tc>
        <w:tc>
          <w:tcPr>
            <w:tcW w:w="4253" w:type="dxa"/>
          </w:tcPr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Отбирать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необходи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мую информацию, делать выводы.</w:t>
            </w: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63F16" w:rsidRPr="00016F02" w:rsidTr="00617E6F">
        <w:trPr>
          <w:gridAfter w:val="1"/>
          <w:wAfter w:w="7370" w:type="dxa"/>
        </w:trPr>
        <w:tc>
          <w:tcPr>
            <w:tcW w:w="1384" w:type="dxa"/>
            <w:vMerge w:val="restart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2.  Характеристика природных регио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нов России. Осо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бенности географи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ческого положения. Специфика приро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ды: геологическое строение и рельеф, климат, природные зоны, природные ресурсы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10.Русская равнина и Западная Сибирь.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ческое положение. Особенности природы. Сравнение геологического строения и рельефа равнин, их общие черты и различия. Особен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климата равнин. Природные зоны. Образы природных регионов.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11.Урал и горы Южной Сибири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 Гео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графическое положение. Особен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природы. Сравнение геоло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строения и рельефа при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родных регионов, их общие черты и различия. Полезные ископаемые и экологические проблемы, свя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занные с их добычей. Особенности климата. Отличие климата Урала от климата Южной Сибири. При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родные зоны. Высотная поясность гор Урала и Южной Сибири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463F16" w:rsidRPr="00016F02" w:rsidRDefault="00276DCF" w:rsidP="00B10C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природы гео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графическое положение, черты сход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и различия геологического строения и рельефа, климата крупных районов страны. Сравнение геологического строения и рельефа равнин, их общие черты и различия. Систематизи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знания о природных регионах в таблицах.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на карте и нано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на контурную карту географичес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кие объекты.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схемы высотной поясности и устанавливать набор высотных поясов в горах Урала и Южной Сибири. Выяснять по темати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ческим картам влияние природных ус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ловий и ресурсов на размещение насе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на Урале и в Южной Сибири. Определение специфики черт природы мерзлотной России. Подготавливать и обсуждать презента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об уникальности природных реги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онов, особо охраняемых территорий. Главные особенности приро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ды Северного Кавказа, Крыма  и Дальнего Востока: климат, растительный и животный мир. Природные зоны. Высотная поясность.</w:t>
            </w:r>
          </w:p>
          <w:p w:rsidR="00463F16" w:rsidRPr="00016F02" w:rsidRDefault="00463F16" w:rsidP="00196B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63F16" w:rsidRPr="00016F02" w:rsidTr="00617E6F">
        <w:trPr>
          <w:gridAfter w:val="1"/>
          <w:wAfter w:w="7370" w:type="dxa"/>
        </w:trPr>
        <w:tc>
          <w:tcPr>
            <w:tcW w:w="1384" w:type="dxa"/>
            <w:vMerge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9D72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12.Средняя и Северо-Восточная Си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бирь.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Особенности природы. Сравнение геологического строения и релье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фа природных регионов, их общие черты и различия. Траппы. Полез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ископаемые. Особенности климата. Оймякон — полюс холода России. Господство многолетней мерзлоты. Природные зоны.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nil"/>
            </w:tcBorders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2, 3, 4, 5, 7, 8</w:t>
            </w:r>
          </w:p>
        </w:tc>
      </w:tr>
      <w:tr w:rsidR="00463F16" w:rsidRPr="00016F02" w:rsidTr="00617E6F">
        <w:trPr>
          <w:gridAfter w:val="1"/>
          <w:wAfter w:w="7370" w:type="dxa"/>
        </w:trPr>
        <w:tc>
          <w:tcPr>
            <w:tcW w:w="1384" w:type="dxa"/>
            <w:vMerge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B10CB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13.Северный Кавказ и Дальний Вос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ток.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положение. Сравнение геологического строе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рельефа природных регио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нов, их общие черты и различия. Эльбрус — высочайшая точка Рос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сии. Главные особенности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softHyphen/>
              <w:t>ды Северного Кавказа и Дальнего Востока: климат, растительный и животный мир. Природные зоны. Высотная поясность.</w:t>
            </w: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1, 2, 3, 4, 5, 7, 8</w:t>
            </w:r>
          </w:p>
        </w:tc>
      </w:tr>
      <w:tr w:rsidR="00463F16" w:rsidRPr="00016F02" w:rsidTr="00617E6F">
        <w:trPr>
          <w:gridAfter w:val="1"/>
          <w:wAfter w:w="7370" w:type="dxa"/>
        </w:trPr>
        <w:tc>
          <w:tcPr>
            <w:tcW w:w="1384" w:type="dxa"/>
            <w:vMerge w:val="restart"/>
            <w:tcBorders>
              <w:top w:val="nil"/>
            </w:tcBorders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14.Крым.</w:t>
            </w:r>
          </w:p>
        </w:tc>
        <w:tc>
          <w:tcPr>
            <w:tcW w:w="4253" w:type="dxa"/>
            <w:vMerge/>
            <w:tcBorders>
              <w:top w:val="single" w:sz="4" w:space="0" w:color="auto"/>
              <w:bottom w:val="nil"/>
            </w:tcBorders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1,  3, 4, 5, 7, 8</w:t>
            </w:r>
          </w:p>
        </w:tc>
      </w:tr>
      <w:tr w:rsidR="00463F16" w:rsidRPr="00016F02" w:rsidTr="00617E6F">
        <w:trPr>
          <w:gridAfter w:val="1"/>
          <w:wAfter w:w="7370" w:type="dxa"/>
        </w:trPr>
        <w:tc>
          <w:tcPr>
            <w:tcW w:w="1384" w:type="dxa"/>
            <w:vMerge/>
            <w:tcBorders>
              <w:top w:val="nil"/>
            </w:tcBorders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3F16" w:rsidRPr="00016F02" w:rsidRDefault="00463F16" w:rsidP="002708D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15. Южные моря России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63F16" w:rsidRPr="00016F02" w:rsidRDefault="00276DCF" w:rsidP="009D725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основе анализа карт и других источников знаний показать историю освоения. Определить особенности природы морей, ресурсы, значение.</w:t>
            </w:r>
          </w:p>
        </w:tc>
        <w:tc>
          <w:tcPr>
            <w:tcW w:w="1417" w:type="dxa"/>
          </w:tcPr>
          <w:p w:rsidR="00463F16" w:rsidRPr="00016F02" w:rsidRDefault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2, 3, 4, 5, 6, 7, 8</w:t>
            </w:r>
          </w:p>
        </w:tc>
      </w:tr>
      <w:tr w:rsidR="00463F16" w:rsidRPr="00016F02" w:rsidTr="00617E6F">
        <w:trPr>
          <w:gridAfter w:val="1"/>
          <w:wAfter w:w="7370" w:type="dxa"/>
          <w:trHeight w:val="6910"/>
        </w:trPr>
        <w:tc>
          <w:tcPr>
            <w:tcW w:w="1384" w:type="dxa"/>
          </w:tcPr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  <w:r w:rsidRPr="00016F02">
              <w:rPr>
                <w:rStyle w:val="Exact"/>
                <w:rFonts w:eastAsiaTheme="minorHAnsi"/>
                <w:spacing w:val="0"/>
              </w:rPr>
              <w:t>3.География края.</w:t>
            </w: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BC4174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  <w:r w:rsidRPr="00016F02">
              <w:rPr>
                <w:rStyle w:val="Exact"/>
                <w:rFonts w:eastAsiaTheme="minorHAnsi"/>
                <w:spacing w:val="0"/>
              </w:rPr>
              <w:t>4.Итоговое занятие.</w:t>
            </w:r>
          </w:p>
          <w:p w:rsidR="00463F16" w:rsidRPr="00016F02" w:rsidRDefault="00463F16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</w:tc>
        <w:tc>
          <w:tcPr>
            <w:tcW w:w="2835" w:type="dxa"/>
          </w:tcPr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6. География края. 7 часов.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1.Географическое положение.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2.Тектоническое строение, рельеф края, полезные ископаемые.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3.Климат. </w:t>
            </w:r>
            <w:proofErr w:type="spellStart"/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4.Воды. </w:t>
            </w:r>
            <w:proofErr w:type="gram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5. Особенности использования внутренних вод своего региона.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6.Почвы.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7.Растительный и животный мир. 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145A5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8.Природные зоны.</w:t>
            </w:r>
          </w:p>
          <w:p w:rsidR="00463F16" w:rsidRPr="00016F02" w:rsidRDefault="00463F16" w:rsidP="002708D2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9.Охрана природы.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Обобщение.1 час.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географического положения. 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Выявлять зависимость между тектони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ческим строением, рельефом и раз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мещением минеральных ресурсов на основе сравнения и сопоставления физической карты и карты строения земной коры. Опре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делять особенности климата своего региона и способы адаптации человека к данным климатическим условиям. </w:t>
            </w:r>
            <w:proofErr w:type="spellStart"/>
            <w:r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Р-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Оценивать</w:t>
            </w:r>
            <w:proofErr w:type="spellEnd"/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обеспеченность водными ресурсами своего региона. Определять особенности использова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ния внутренних вод своего региона. Наблюдать образцы почв своей местности, выявлять их свойства и особенности хозяйственного исполь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 xml:space="preserve">зования. Давать оценку растительного и животного мира региона, ознакомиться с ПЗ. Охрана природы, Особо охраняемые территории края. </w:t>
            </w:r>
          </w:p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Л-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</w:t>
            </w:r>
            <w:proofErr w:type="spell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11. Обозначение на </w:t>
            </w:r>
            <w:proofErr w:type="spellStart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к\</w:t>
            </w:r>
            <w:proofErr w:type="gramStart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особенностей </w:t>
            </w:r>
            <w:proofErr w:type="spellStart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фгп</w:t>
            </w:r>
            <w:proofErr w:type="spell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края и своей местности.</w:t>
            </w:r>
          </w:p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Л-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</w:t>
            </w:r>
            <w:proofErr w:type="spell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12. Анализ данных календаря погоды и построение графиков, отражающих климатические особенности своей местности.</w:t>
            </w:r>
          </w:p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proofErr w:type="spellStart"/>
            <w:r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Л-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Пр</w:t>
            </w:r>
            <w:proofErr w:type="spell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13. Обозначение на </w:t>
            </w:r>
            <w:proofErr w:type="spellStart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к\</w:t>
            </w:r>
            <w:proofErr w:type="gramStart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к</w:t>
            </w:r>
            <w:proofErr w:type="spellEnd"/>
            <w:proofErr w:type="gramEnd"/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водных объектов КК.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</w:p>
          <w:p w:rsidR="00463F16" w:rsidRPr="00016F02" w:rsidRDefault="00276DCF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М-</w:t>
            </w:r>
            <w:r w:rsidR="00463F16"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Экскурсия</w:t>
            </w:r>
            <w:r w:rsidR="00463F16"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краеведческий музей.</w:t>
            </w:r>
          </w:p>
          <w:p w:rsidR="00463F16" w:rsidRPr="00016F02" w:rsidRDefault="00463F16" w:rsidP="00E35B0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Обобщение</w:t>
            </w:r>
            <w:r w:rsidRPr="00016F02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. </w:t>
            </w:r>
          </w:p>
        </w:tc>
        <w:tc>
          <w:tcPr>
            <w:tcW w:w="1417" w:type="dxa"/>
          </w:tcPr>
          <w:p w:rsidR="00463F16" w:rsidRPr="00016F02" w:rsidRDefault="00463F16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F02">
              <w:rPr>
                <w:rFonts w:ascii="Times New Roman" w:hAnsi="Times New Roman" w:cs="Times New Roman"/>
                <w:sz w:val="20"/>
                <w:szCs w:val="20"/>
              </w:rPr>
              <w:t>1, 3, 4, 5, 6,  7, 8</w:t>
            </w:r>
          </w:p>
        </w:tc>
      </w:tr>
      <w:tr w:rsidR="00BC4174" w:rsidRPr="00016F02" w:rsidTr="00F46B46">
        <w:trPr>
          <w:gridAfter w:val="1"/>
          <w:wAfter w:w="7370" w:type="dxa"/>
          <w:trHeight w:val="420"/>
        </w:trPr>
        <w:tc>
          <w:tcPr>
            <w:tcW w:w="1384" w:type="dxa"/>
          </w:tcPr>
          <w:p w:rsidR="00BC4174" w:rsidRPr="00016F02" w:rsidRDefault="00BC4174" w:rsidP="00E35B0D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</w:tc>
        <w:tc>
          <w:tcPr>
            <w:tcW w:w="2835" w:type="dxa"/>
          </w:tcPr>
          <w:p w:rsidR="00BC4174" w:rsidRPr="00016F02" w:rsidRDefault="00BC4174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BC4174" w:rsidRPr="00016F02" w:rsidRDefault="00BC4174" w:rsidP="00E35B0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F02">
              <w:rPr>
                <w:rStyle w:val="Exact"/>
                <w:rFonts w:eastAsiaTheme="minorHAnsi"/>
                <w:b/>
                <w:spacing w:val="0"/>
              </w:rPr>
              <w:t>Резерв -1ч    Экскурсия -1,    ПР-13</w:t>
            </w:r>
          </w:p>
        </w:tc>
        <w:tc>
          <w:tcPr>
            <w:tcW w:w="1417" w:type="dxa"/>
          </w:tcPr>
          <w:p w:rsidR="00BC4174" w:rsidRPr="00016F02" w:rsidRDefault="00BC4174" w:rsidP="00463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9D6" w:rsidRPr="00016F02" w:rsidRDefault="002929D6" w:rsidP="00BA05C4">
      <w:pPr>
        <w:jc w:val="center"/>
        <w:rPr>
          <w:rStyle w:val="11pt0"/>
          <w:rFonts w:eastAsiaTheme="minorHAnsi"/>
          <w:sz w:val="20"/>
          <w:szCs w:val="20"/>
        </w:rPr>
      </w:pPr>
    </w:p>
    <w:p w:rsidR="00CB43C5" w:rsidRPr="00016F02" w:rsidRDefault="00D72843" w:rsidP="00BA05C4">
      <w:pPr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016F02">
        <w:rPr>
          <w:rStyle w:val="11pt0"/>
          <w:rFonts w:eastAsiaTheme="minorHAnsi"/>
          <w:i/>
          <w:sz w:val="20"/>
          <w:szCs w:val="20"/>
        </w:rPr>
        <w:t>9 класс (68  ч</w:t>
      </w:r>
      <w:r w:rsidR="003D4B4A" w:rsidRPr="00016F02">
        <w:rPr>
          <w:rStyle w:val="11pt0"/>
          <w:rFonts w:eastAsiaTheme="minorHAnsi"/>
          <w:i/>
          <w:sz w:val="20"/>
          <w:szCs w:val="20"/>
        </w:rPr>
        <w:t>)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1702"/>
        <w:gridCol w:w="2835"/>
        <w:gridCol w:w="4253"/>
        <w:gridCol w:w="1417"/>
      </w:tblGrid>
      <w:tr w:rsidR="003F330A" w:rsidRPr="003F4055" w:rsidTr="00495840">
        <w:tc>
          <w:tcPr>
            <w:tcW w:w="1702" w:type="dxa"/>
          </w:tcPr>
          <w:p w:rsidR="003F330A" w:rsidRPr="006A08EC" w:rsidRDefault="003F330A" w:rsidP="006A08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8E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программы</w:t>
            </w:r>
          </w:p>
        </w:tc>
        <w:tc>
          <w:tcPr>
            <w:tcW w:w="2835" w:type="dxa"/>
          </w:tcPr>
          <w:p w:rsidR="003F330A" w:rsidRPr="006A08EC" w:rsidRDefault="003F330A" w:rsidP="006A08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8EC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4253" w:type="dxa"/>
          </w:tcPr>
          <w:p w:rsidR="003F330A" w:rsidRPr="006A08EC" w:rsidRDefault="003F330A" w:rsidP="006A08E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8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основных видов деятельности </w:t>
            </w:r>
            <w:proofErr w:type="gramStart"/>
            <w:r w:rsidRPr="006A08E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417" w:type="dxa"/>
          </w:tcPr>
          <w:p w:rsidR="003F330A" w:rsidRPr="003F4055" w:rsidRDefault="006A08EC" w:rsidP="0003436B">
            <w:pPr>
              <w:rPr>
                <w:rFonts w:ascii="Times New Roman" w:hAnsi="Times New Roman" w:cs="Times New Roman"/>
                <w:b/>
                <w:i/>
              </w:rPr>
            </w:pPr>
            <w:r w:rsidRPr="00744551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направления воспитательной  деятельности</w:t>
            </w:r>
          </w:p>
        </w:tc>
      </w:tr>
      <w:tr w:rsidR="003F330A" w:rsidRPr="00AE54D2" w:rsidTr="00495840">
        <w:trPr>
          <w:trHeight w:val="271"/>
        </w:trPr>
        <w:tc>
          <w:tcPr>
            <w:tcW w:w="8790" w:type="dxa"/>
            <w:gridSpan w:val="3"/>
          </w:tcPr>
          <w:p w:rsidR="003F330A" w:rsidRPr="00AE54D2" w:rsidRDefault="003423E7" w:rsidP="00CD31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4D2">
              <w:rPr>
                <w:rStyle w:val="11pt0pt0"/>
                <w:rFonts w:eastAsiaTheme="minorHAnsi"/>
                <w:i w:val="0"/>
                <w:spacing w:val="-10"/>
                <w:sz w:val="20"/>
                <w:szCs w:val="20"/>
              </w:rPr>
              <w:t xml:space="preserve">Тема 1. </w:t>
            </w:r>
            <w:r w:rsidR="003F330A" w:rsidRPr="00AE54D2">
              <w:rPr>
                <w:rStyle w:val="11pt0pt0"/>
                <w:rFonts w:eastAsiaTheme="minorHAnsi"/>
                <w:i w:val="0"/>
                <w:spacing w:val="-10"/>
                <w:sz w:val="20"/>
                <w:szCs w:val="20"/>
              </w:rPr>
              <w:t xml:space="preserve">Хозяйство России </w:t>
            </w:r>
            <w:proofErr w:type="gramStart"/>
            <w:r w:rsidR="003F330A" w:rsidRPr="00AE54D2">
              <w:rPr>
                <w:rStyle w:val="11pt0pt0"/>
                <w:rFonts w:eastAsiaTheme="minorHAnsi"/>
                <w:i w:val="0"/>
                <w:spacing w:val="-10"/>
                <w:sz w:val="20"/>
                <w:szCs w:val="20"/>
              </w:rPr>
              <w:t xml:space="preserve">( </w:t>
            </w:r>
            <w:proofErr w:type="gramEnd"/>
            <w:r w:rsidR="003F330A" w:rsidRPr="00AE54D2">
              <w:rPr>
                <w:rStyle w:val="11pt0pt0"/>
                <w:rFonts w:eastAsiaTheme="minorHAnsi"/>
                <w:i w:val="0"/>
                <w:spacing w:val="-10"/>
                <w:sz w:val="20"/>
                <w:szCs w:val="20"/>
              </w:rPr>
              <w:t xml:space="preserve">19 часов) </w:t>
            </w:r>
          </w:p>
        </w:tc>
        <w:tc>
          <w:tcPr>
            <w:tcW w:w="1417" w:type="dxa"/>
          </w:tcPr>
          <w:p w:rsidR="003F330A" w:rsidRPr="00AE54D2" w:rsidRDefault="003F330A" w:rsidP="00CD3153">
            <w:pPr>
              <w:jc w:val="center"/>
              <w:rPr>
                <w:rStyle w:val="11pt0pt0"/>
                <w:rFonts w:eastAsiaTheme="minorHAnsi"/>
                <w:i w:val="0"/>
                <w:spacing w:val="-10"/>
                <w:sz w:val="20"/>
                <w:szCs w:val="20"/>
              </w:rPr>
            </w:pPr>
          </w:p>
        </w:tc>
      </w:tr>
      <w:tr w:rsidR="003F330A" w:rsidRPr="00AE54D2" w:rsidTr="00243C13">
        <w:tc>
          <w:tcPr>
            <w:tcW w:w="1702" w:type="dxa"/>
          </w:tcPr>
          <w:p w:rsidR="003F330A" w:rsidRPr="00AE54D2" w:rsidRDefault="00217FD9" w:rsidP="007D211A">
            <w:pPr>
              <w:pStyle w:val="1"/>
              <w:shd w:val="clear" w:color="auto" w:fill="auto"/>
              <w:ind w:left="20"/>
            </w:pPr>
            <w:r w:rsidRPr="00AE54D2">
              <w:rPr>
                <w:spacing w:val="0"/>
              </w:rPr>
              <w:t>1.</w:t>
            </w:r>
            <w:r w:rsidR="003F330A" w:rsidRPr="00AE54D2">
              <w:rPr>
                <w:spacing w:val="0"/>
              </w:rPr>
              <w:t>Особенности хозяйства России. При</w:t>
            </w:r>
            <w:r w:rsidR="003F330A" w:rsidRPr="00AE54D2">
              <w:rPr>
                <w:spacing w:val="0"/>
              </w:rPr>
              <w:softHyphen/>
              <w:t>родно-ресурсный, человеческий и про</w:t>
            </w:r>
            <w:r w:rsidR="003F330A" w:rsidRPr="00AE54D2">
              <w:rPr>
                <w:spacing w:val="0"/>
              </w:rPr>
              <w:softHyphen/>
              <w:t>изводственный ка</w:t>
            </w:r>
            <w:r w:rsidR="003F330A" w:rsidRPr="00AE54D2">
              <w:rPr>
                <w:spacing w:val="0"/>
              </w:rPr>
              <w:softHyphen/>
              <w:t>питалы страны</w:t>
            </w:r>
          </w:p>
          <w:p w:rsidR="003F330A" w:rsidRPr="00AE54D2" w:rsidRDefault="003F330A" w:rsidP="007D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330A" w:rsidRPr="00AE54D2" w:rsidRDefault="003F330A" w:rsidP="00550E97">
            <w:pPr>
              <w:pStyle w:val="1"/>
              <w:shd w:val="clear" w:color="auto" w:fill="auto"/>
              <w:jc w:val="left"/>
            </w:pPr>
            <w:r w:rsidRPr="00AE54D2">
              <w:t>1</w:t>
            </w:r>
            <w:r w:rsidRPr="00AE54D2">
              <w:rPr>
                <w:b/>
              </w:rPr>
              <w:t>.Россия</w:t>
            </w:r>
            <w:r w:rsidR="00F9356D" w:rsidRPr="00AE54D2">
              <w:rPr>
                <w:b/>
              </w:rPr>
              <w:t xml:space="preserve"> </w:t>
            </w:r>
            <w:r w:rsidRPr="00AE54D2">
              <w:rPr>
                <w:b/>
              </w:rPr>
              <w:t>-</w:t>
            </w:r>
            <w:r w:rsidR="00F9356D" w:rsidRPr="00AE54D2">
              <w:rPr>
                <w:b/>
              </w:rPr>
              <w:t xml:space="preserve"> </w:t>
            </w:r>
            <w:r w:rsidRPr="00AE54D2">
              <w:rPr>
                <w:b/>
              </w:rPr>
              <w:t>крупнейшее государство мира.</w:t>
            </w:r>
            <w:r w:rsidRPr="00AE54D2">
              <w:rPr>
                <w:spacing w:val="0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</w:tcPr>
          <w:p w:rsidR="003F330A" w:rsidRPr="00AE54D2" w:rsidRDefault="00276DCF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схемы отраслевой и функциональной структуры хозяйства России, определять их различия. </w:t>
            </w:r>
            <w:proofErr w:type="spellStart"/>
            <w:r w:rsidR="00A51ECB" w:rsidRPr="00AE54D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</w:t>
            </w:r>
            <w:proofErr w:type="spell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черты сходства и отличия отраслевой и функциональной струк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хозяйства России от отраслевой и функциональной структуры хозяй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экономически развитых и разви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вающихся стран мира. Выделять типы территориальной структуры хозяйства России на основе анализа экономи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карт. </w:t>
            </w:r>
            <w:proofErr w:type="spellStart"/>
            <w:proofErr w:type="gramStart"/>
            <w:r w:rsidR="00A51ECB" w:rsidRPr="00AE54D2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proofErr w:type="gram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чело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веческого капитала как основного фактора развития общества</w:t>
            </w:r>
            <w:r w:rsidR="00C03CB3" w:rsidRPr="00AE5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51ECB" w:rsidRPr="00AE54D2" w:rsidRDefault="00A51ECB" w:rsidP="000E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A51ECB" w:rsidP="000E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схемы отраслевой и функциональной структуры хозяйства России, 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их различия.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Фор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</w:t>
            </w:r>
            <w:proofErr w:type="spell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черты сходства и отличия отраслевой и функциональной струк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туры хозяйства России от отраслевой и функциональной структуры хозяй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 экономически развитых и разви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вающихся стран мира. Выделять типы территориальной структуры хозяйства России на основе анализа экономи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ческих карт. Выявлять значение чело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веческого капитала как основного фактора развития общества</w:t>
            </w:r>
          </w:p>
        </w:tc>
        <w:tc>
          <w:tcPr>
            <w:tcW w:w="1417" w:type="dxa"/>
          </w:tcPr>
          <w:p w:rsidR="003F330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1, 2, 3, 5, 6. 7. 8</w:t>
            </w:r>
          </w:p>
        </w:tc>
      </w:tr>
      <w:tr w:rsidR="003F330A" w:rsidRPr="00AE54D2" w:rsidTr="00243C13">
        <w:tc>
          <w:tcPr>
            <w:tcW w:w="1702" w:type="dxa"/>
          </w:tcPr>
          <w:p w:rsidR="003F330A" w:rsidRPr="00AE54D2" w:rsidRDefault="003F330A" w:rsidP="007D211A">
            <w:pPr>
              <w:pStyle w:val="1"/>
              <w:shd w:val="clear" w:color="auto" w:fill="auto"/>
              <w:ind w:left="20"/>
              <w:rPr>
                <w:spacing w:val="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330A" w:rsidRPr="00AE54D2" w:rsidRDefault="003F330A" w:rsidP="000E0DDC">
            <w:pPr>
              <w:pStyle w:val="1"/>
              <w:shd w:val="clear" w:color="auto" w:fill="auto"/>
            </w:pPr>
            <w:r w:rsidRPr="00AE54D2">
              <w:t>2.</w:t>
            </w:r>
            <w:r w:rsidRPr="00AE54D2">
              <w:rPr>
                <w:b/>
              </w:rPr>
              <w:t xml:space="preserve">Особенности хозяйства России. </w:t>
            </w:r>
            <w:r w:rsidRPr="00AE54D2">
              <w:t>П</w:t>
            </w:r>
            <w:r w:rsidRPr="00AE54D2">
              <w:rPr>
                <w:spacing w:val="0"/>
              </w:rPr>
              <w:t>онятия «экономика» и «хозяй</w:t>
            </w:r>
            <w:r w:rsidRPr="00AE54D2">
              <w:rPr>
                <w:spacing w:val="0"/>
              </w:rPr>
              <w:softHyphen/>
              <w:t>ство</w:t>
            </w:r>
            <w:r w:rsidRPr="00AE54D2">
              <w:rPr>
                <w:b/>
                <w:spacing w:val="0"/>
              </w:rPr>
              <w:t xml:space="preserve">». </w:t>
            </w:r>
            <w:r w:rsidRPr="00AE54D2">
              <w:rPr>
                <w:spacing w:val="0"/>
              </w:rPr>
              <w:lastRenderedPageBreak/>
              <w:t>Экономические ресурсы. Природно-ресурсный, человеческий и производственный капиталы — основа успешного развития эконо</w:t>
            </w:r>
            <w:r w:rsidRPr="00AE54D2">
              <w:rPr>
                <w:spacing w:val="0"/>
              </w:rPr>
              <w:softHyphen/>
              <w:t>мики. Понятие «отрасль экономи</w:t>
            </w:r>
            <w:r w:rsidRPr="00AE54D2">
              <w:rPr>
                <w:spacing w:val="0"/>
              </w:rPr>
              <w:softHyphen/>
              <w:t>ки». Отраслевая, функциональная и территориальная структуры хозяй</w:t>
            </w:r>
            <w:r w:rsidRPr="00AE54D2">
              <w:rPr>
                <w:spacing w:val="0"/>
              </w:rPr>
              <w:softHyphen/>
              <w:t>ства страны, факторы их формиро</w:t>
            </w:r>
            <w:r w:rsidRPr="00AE54D2">
              <w:rPr>
                <w:spacing w:val="0"/>
              </w:rPr>
              <w:softHyphen/>
              <w:t>вания и развития. Секторы эконо</w:t>
            </w:r>
            <w:r w:rsidRPr="00AE54D2">
              <w:rPr>
                <w:spacing w:val="0"/>
              </w:rPr>
              <w:softHyphen/>
              <w:t xml:space="preserve">мики. 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3F330A" w:rsidRPr="00AE54D2" w:rsidRDefault="003F330A" w:rsidP="000E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30A" w:rsidRPr="00AE54D2" w:rsidRDefault="009B485A" w:rsidP="000E0D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1, 2, 3, 5, 6. 7. 8</w:t>
            </w:r>
          </w:p>
        </w:tc>
      </w:tr>
      <w:tr w:rsidR="003F330A" w:rsidRPr="00AE54D2" w:rsidTr="00243C13">
        <w:trPr>
          <w:trHeight w:val="4079"/>
        </w:trPr>
        <w:tc>
          <w:tcPr>
            <w:tcW w:w="1702" w:type="dxa"/>
          </w:tcPr>
          <w:p w:rsidR="003F330A" w:rsidRPr="00AE54D2" w:rsidRDefault="003F330A" w:rsidP="00BB45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F330A" w:rsidRPr="00AE54D2" w:rsidRDefault="003F330A" w:rsidP="00BB4599">
            <w:pPr>
              <w:pStyle w:val="1"/>
              <w:shd w:val="clear" w:color="auto" w:fill="auto"/>
              <w:ind w:left="40" w:right="40"/>
            </w:pPr>
            <w:r w:rsidRPr="00AE54D2">
              <w:rPr>
                <w:spacing w:val="0"/>
              </w:rPr>
              <w:t>3.</w:t>
            </w:r>
            <w:r w:rsidRPr="00AE54D2">
              <w:rPr>
                <w:b/>
                <w:spacing w:val="0"/>
              </w:rPr>
              <w:t xml:space="preserve">Факторы формирования и развития. </w:t>
            </w:r>
            <w:r w:rsidRPr="00AE54D2">
              <w:rPr>
                <w:spacing w:val="0"/>
              </w:rPr>
              <w:t>Цикличность развития хозяй</w:t>
            </w:r>
            <w:r w:rsidRPr="00AE54D2">
              <w:rPr>
                <w:spacing w:val="0"/>
              </w:rPr>
              <w:softHyphen/>
              <w:t>ства</w:t>
            </w:r>
            <w:r w:rsidRPr="00AE54D2">
              <w:rPr>
                <w:b/>
                <w:spacing w:val="0"/>
              </w:rPr>
              <w:t>.</w:t>
            </w:r>
            <w:r w:rsidRPr="00AE54D2">
              <w:rPr>
                <w:spacing w:val="0"/>
              </w:rPr>
              <w:t xml:space="preserve"> «Циклы Кондратьева</w:t>
            </w:r>
            <w:proofErr w:type="gramStart"/>
            <w:r w:rsidRPr="00AE54D2">
              <w:rPr>
                <w:spacing w:val="0"/>
              </w:rPr>
              <w:t>»..</w:t>
            </w:r>
            <w:proofErr w:type="gramEnd"/>
            <w:r w:rsidRPr="00AE54D2">
              <w:rPr>
                <w:spacing w:val="0"/>
              </w:rPr>
              <w:t>Национальная экономика России, её особенности. Отраслевая струк</w:t>
            </w:r>
            <w:r w:rsidRPr="00AE54D2">
              <w:rPr>
                <w:spacing w:val="0"/>
              </w:rPr>
              <w:softHyphen/>
              <w:t>тура хозяйства и качество населе</w:t>
            </w:r>
            <w:r w:rsidRPr="00AE54D2">
              <w:rPr>
                <w:spacing w:val="0"/>
              </w:rPr>
              <w:softHyphen/>
              <w:t>ния страны — важнейшие показа</w:t>
            </w:r>
            <w:r w:rsidRPr="00AE54D2">
              <w:t>тели уровня её экономического раз</w:t>
            </w:r>
            <w:r w:rsidRPr="00AE54D2">
              <w:softHyphen/>
              <w:t>вития. Исторические этапы разви</w:t>
            </w:r>
            <w:r w:rsidRPr="00AE54D2">
              <w:softHyphen/>
              <w:t xml:space="preserve">тия хозяйства России. Проблемы и перспективы развития экономики страны </w:t>
            </w:r>
          </w:p>
          <w:p w:rsidR="003F330A" w:rsidRPr="00AE54D2" w:rsidRDefault="003F330A" w:rsidP="00AC7C4F">
            <w:pPr>
              <w:pStyle w:val="1"/>
              <w:shd w:val="clear" w:color="auto" w:fill="auto"/>
              <w:ind w:left="40" w:right="40"/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F330A" w:rsidRPr="00AE54D2" w:rsidRDefault="00A51ECB" w:rsidP="00B602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>Выделять</w:t>
            </w:r>
            <w:proofErr w:type="spellEnd"/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национальной экономики России. Выделять особен</w:t>
            </w:r>
            <w:r w:rsidR="003F330A"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структуру и циклы в развитии хозяйства своего региона. Прогнозировать развитие экономики своего края.</w:t>
            </w:r>
          </w:p>
        </w:tc>
        <w:tc>
          <w:tcPr>
            <w:tcW w:w="1417" w:type="dxa"/>
          </w:tcPr>
          <w:p w:rsidR="003F330A" w:rsidRPr="00AE54D2" w:rsidRDefault="009B485A" w:rsidP="009B4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1,  3, 5, 6. 7. 8</w:t>
            </w:r>
          </w:p>
        </w:tc>
      </w:tr>
      <w:tr w:rsidR="003F330A" w:rsidRPr="00AE54D2" w:rsidTr="00495840">
        <w:tc>
          <w:tcPr>
            <w:tcW w:w="1702" w:type="dxa"/>
            <w:vMerge w:val="restart"/>
          </w:tcPr>
          <w:p w:rsidR="003F330A" w:rsidRPr="00AE54D2" w:rsidRDefault="003F330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2.Топливно-энергетический комплекс</w:t>
            </w:r>
          </w:p>
          <w:p w:rsidR="003F330A" w:rsidRPr="00AE54D2" w:rsidRDefault="003F330A" w:rsidP="00D259FC">
            <w:pPr>
              <w:pStyle w:val="1"/>
              <w:shd w:val="clear" w:color="auto" w:fill="auto"/>
              <w:ind w:left="20" w:right="2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F330A" w:rsidRPr="00AE54D2" w:rsidRDefault="003F330A" w:rsidP="00D259FC">
            <w:pPr>
              <w:pStyle w:val="1"/>
              <w:shd w:val="clear" w:color="auto" w:fill="auto"/>
            </w:pPr>
            <w:r w:rsidRPr="00AE54D2">
              <w:t xml:space="preserve"> 4.</w:t>
            </w:r>
            <w:r w:rsidRPr="00AE54D2">
              <w:rPr>
                <w:b/>
              </w:rPr>
              <w:t>Топливно-энергетический комп</w:t>
            </w:r>
            <w:r w:rsidRPr="00AE54D2">
              <w:rPr>
                <w:b/>
              </w:rPr>
              <w:softHyphen/>
              <w:t xml:space="preserve">лекс </w:t>
            </w:r>
            <w:r w:rsidRPr="00AE54D2">
              <w:rPr>
                <w:rStyle w:val="411pt"/>
                <w:b/>
                <w:sz w:val="20"/>
                <w:szCs w:val="20"/>
              </w:rPr>
              <w:t>(ТЭК)</w:t>
            </w:r>
            <w:proofErr w:type="gramStart"/>
            <w:r w:rsidRPr="00AE54D2">
              <w:rPr>
                <w:rStyle w:val="411pt"/>
                <w:b/>
                <w:sz w:val="20"/>
                <w:szCs w:val="20"/>
              </w:rPr>
              <w:t>.</w:t>
            </w:r>
            <w:r w:rsidRPr="00AE54D2">
              <w:t>С</w:t>
            </w:r>
            <w:proofErr w:type="gramEnd"/>
            <w:r w:rsidRPr="00AE54D2">
              <w:t>остав, место и зна</w:t>
            </w:r>
            <w:r w:rsidRPr="00AE54D2">
              <w:softHyphen/>
              <w:t>чение в хозяйстве страны. Осо</w:t>
            </w:r>
            <w:r w:rsidRPr="00AE54D2">
              <w:rPr>
                <w:spacing w:val="0"/>
              </w:rPr>
              <w:t>бенности топливной промышлен</w:t>
            </w:r>
            <w:r w:rsidRPr="00AE54D2">
              <w:rPr>
                <w:spacing w:val="0"/>
              </w:rPr>
              <w:softHyphen/>
              <w:t>ности. Изменение роли отдельных видов топлива. Топливно-энерге</w:t>
            </w:r>
            <w:r w:rsidRPr="00AE54D2">
              <w:rPr>
                <w:spacing w:val="0"/>
              </w:rPr>
              <w:softHyphen/>
              <w:t>тический баланс. Межотраслевой комплекс. Современные проблемы ТЭК. ТЭК и охрана окружающей среды.</w:t>
            </w:r>
          </w:p>
          <w:p w:rsidR="003F330A" w:rsidRPr="00AE54D2" w:rsidRDefault="003F330A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Угольная промышленность. Глав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угольные бассейны страны, их география. Перспективные райо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 добычи. Значение угольной про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мышленности в хозяйстве России. Технико-экономические показате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ли добычи угля, его стоимость. 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48CA"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F330A" w:rsidRPr="00AE54D2" w:rsidRDefault="00A51ECB" w:rsidP="00A51ECB">
            <w:pPr>
              <w:pStyle w:val="1"/>
              <w:shd w:val="clear" w:color="auto" w:fill="auto"/>
              <w:ind w:left="-108" w:right="-108"/>
              <w:rPr>
                <w:b/>
              </w:rPr>
            </w:pPr>
            <w:proofErr w:type="spellStart"/>
            <w:r w:rsidRPr="00AE54D2">
              <w:t>П-</w:t>
            </w:r>
            <w:r w:rsidR="003F330A" w:rsidRPr="00AE54D2">
              <w:t>Анализировать</w:t>
            </w:r>
            <w:proofErr w:type="spellEnd"/>
            <w:r w:rsidR="003F330A" w:rsidRPr="00AE54D2">
              <w:t xml:space="preserve"> схему «Состав топлив</w:t>
            </w:r>
            <w:r w:rsidR="003F330A" w:rsidRPr="00AE54D2">
              <w:softHyphen/>
              <w:t>но-энергетического комплекса» с объяс</w:t>
            </w:r>
            <w:r w:rsidR="003F330A" w:rsidRPr="00AE54D2">
              <w:softHyphen/>
              <w:t>нением функций его отдельных звень</w:t>
            </w:r>
            <w:r w:rsidR="003F330A" w:rsidRPr="00AE54D2">
              <w:rPr>
                <w:spacing w:val="0"/>
              </w:rPr>
              <w:t>ев и взаимосвязи между ними. Уста</w:t>
            </w:r>
            <w:r w:rsidR="003F330A" w:rsidRPr="00AE54D2">
              <w:rPr>
                <w:spacing w:val="0"/>
              </w:rPr>
              <w:softHyphen/>
              <w:t>навливать экономические следствия концентрации топливных ресурсов на востоке страны, а основных потреби</w:t>
            </w:r>
            <w:r w:rsidR="003F330A" w:rsidRPr="00AE54D2">
              <w:rPr>
                <w:spacing w:val="0"/>
              </w:rPr>
              <w:softHyphen/>
              <w:t xml:space="preserve">телей на западе. </w:t>
            </w:r>
            <w:proofErr w:type="spellStart"/>
            <w:proofErr w:type="gramStart"/>
            <w:r w:rsidRPr="00AE54D2">
              <w:rPr>
                <w:spacing w:val="0"/>
              </w:rPr>
              <w:t>К-</w:t>
            </w:r>
            <w:r w:rsidR="003F330A" w:rsidRPr="00AE54D2">
              <w:rPr>
                <w:spacing w:val="0"/>
              </w:rPr>
              <w:t>Высказывать</w:t>
            </w:r>
            <w:proofErr w:type="spellEnd"/>
            <w:proofErr w:type="gramEnd"/>
            <w:r w:rsidR="003F330A" w:rsidRPr="00AE54D2">
              <w:rPr>
                <w:spacing w:val="0"/>
              </w:rPr>
              <w:t xml:space="preserve"> мне</w:t>
            </w:r>
            <w:r w:rsidR="003F330A" w:rsidRPr="00AE54D2">
              <w:rPr>
                <w:spacing w:val="0"/>
              </w:rPr>
              <w:softHyphen/>
              <w:t xml:space="preserve">ние о воздействии ТЭК на состояние окружающей среды и мерах по её охране. </w:t>
            </w:r>
            <w:proofErr w:type="spellStart"/>
            <w:r w:rsidRPr="00AE54D2">
              <w:rPr>
                <w:spacing w:val="0"/>
              </w:rPr>
              <w:t>Р-</w:t>
            </w:r>
            <w:r w:rsidR="003F330A" w:rsidRPr="00AE54D2">
              <w:rPr>
                <w:spacing w:val="0"/>
              </w:rPr>
              <w:t>Проводить</w:t>
            </w:r>
            <w:proofErr w:type="spellEnd"/>
            <w:r w:rsidR="003F330A" w:rsidRPr="00AE54D2">
              <w:rPr>
                <w:spacing w:val="0"/>
              </w:rPr>
              <w:t xml:space="preserve"> сопоставительный анализ величины добычи угля в основ</w:t>
            </w:r>
            <w:r w:rsidR="003F330A" w:rsidRPr="00AE54D2">
              <w:rPr>
                <w:spacing w:val="0"/>
              </w:rPr>
              <w:softHyphen/>
              <w:t>ных угольных бассейнах на основе статистических материалов и карт. Сос</w:t>
            </w:r>
            <w:r w:rsidR="003F330A" w:rsidRPr="00AE54D2">
              <w:rPr>
                <w:spacing w:val="0"/>
              </w:rPr>
              <w:softHyphen/>
              <w:t>тавлять характеристику одного из уголь</w:t>
            </w:r>
            <w:r w:rsidR="003F330A" w:rsidRPr="00AE54D2">
              <w:rPr>
                <w:spacing w:val="0"/>
              </w:rPr>
              <w:softHyphen/>
              <w:t>ных бассейнов по картам и статистичес</w:t>
            </w:r>
            <w:r w:rsidR="003F330A" w:rsidRPr="00AE54D2">
              <w:rPr>
                <w:spacing w:val="0"/>
              </w:rPr>
              <w:softHyphen/>
              <w:t xml:space="preserve">ким материалам. </w:t>
            </w:r>
            <w:proofErr w:type="spellStart"/>
            <w:proofErr w:type="gramStart"/>
            <w:r w:rsidRPr="00AE54D2">
              <w:rPr>
                <w:spacing w:val="0"/>
              </w:rPr>
              <w:t>Л-</w:t>
            </w:r>
            <w:r w:rsidR="003F330A" w:rsidRPr="00AE54D2">
              <w:rPr>
                <w:spacing w:val="0"/>
              </w:rPr>
              <w:t>Наносить</w:t>
            </w:r>
            <w:proofErr w:type="spellEnd"/>
            <w:proofErr w:type="gramEnd"/>
            <w:r w:rsidR="003F330A" w:rsidRPr="00AE54D2">
              <w:rPr>
                <w:spacing w:val="0"/>
              </w:rPr>
              <w:t xml:space="preserve"> на контур</w:t>
            </w:r>
            <w:r w:rsidR="003F330A" w:rsidRPr="00AE54D2">
              <w:rPr>
                <w:spacing w:val="0"/>
              </w:rPr>
              <w:softHyphen/>
              <w:t xml:space="preserve">ную карту основные районы добычи угля. </w:t>
            </w:r>
            <w:proofErr w:type="gramStart"/>
            <w:r w:rsidR="003F330A" w:rsidRPr="00AE54D2">
              <w:rPr>
                <w:b/>
                <w:spacing w:val="0"/>
              </w:rPr>
              <w:t>ПР</w:t>
            </w:r>
            <w:proofErr w:type="gramEnd"/>
            <w:r w:rsidR="003F330A" w:rsidRPr="00AE54D2">
              <w:rPr>
                <w:b/>
                <w:spacing w:val="0"/>
              </w:rPr>
              <w:t xml:space="preserve"> </w:t>
            </w:r>
            <w:r w:rsidR="006B48CA" w:rsidRPr="00AE54D2">
              <w:rPr>
                <w:b/>
                <w:spacing w:val="0"/>
              </w:rPr>
              <w:t>1</w:t>
            </w:r>
            <w:r w:rsidR="003F330A" w:rsidRPr="00AE54D2">
              <w:rPr>
                <w:b/>
                <w:spacing w:val="0"/>
              </w:rPr>
              <w:t>. Составление характеристики угольного бассейна России.</w:t>
            </w:r>
          </w:p>
          <w:p w:rsidR="003F330A" w:rsidRPr="00AE54D2" w:rsidRDefault="003F330A" w:rsidP="00D259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30A" w:rsidRPr="00AE54D2" w:rsidRDefault="009B485A" w:rsidP="00535364">
            <w:pPr>
              <w:pStyle w:val="1"/>
              <w:shd w:val="clear" w:color="auto" w:fill="auto"/>
              <w:ind w:left="140" w:right="140"/>
            </w:pPr>
            <w:r w:rsidRPr="00AE54D2">
              <w:t xml:space="preserve"> 2, 3, 5, 6. 7. 8</w:t>
            </w:r>
          </w:p>
        </w:tc>
      </w:tr>
      <w:tr w:rsidR="003F330A" w:rsidRPr="00AE54D2" w:rsidTr="00495840">
        <w:tc>
          <w:tcPr>
            <w:tcW w:w="1702" w:type="dxa"/>
            <w:vMerge/>
          </w:tcPr>
          <w:p w:rsidR="003F330A" w:rsidRPr="00AE54D2" w:rsidRDefault="003F330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F330A" w:rsidRPr="00AE54D2" w:rsidRDefault="003F330A" w:rsidP="00550E97">
            <w:pPr>
              <w:pStyle w:val="1"/>
              <w:shd w:val="clear" w:color="auto" w:fill="auto"/>
            </w:pPr>
            <w:r w:rsidRPr="00AE54D2">
              <w:rPr>
                <w:spacing w:val="0"/>
              </w:rPr>
              <w:t>5</w:t>
            </w:r>
            <w:r w:rsidRPr="00AE54D2">
              <w:rPr>
                <w:b/>
                <w:spacing w:val="0"/>
              </w:rPr>
              <w:t xml:space="preserve">.Нефтяная промышленность. </w:t>
            </w:r>
            <w:r w:rsidRPr="00AE54D2">
              <w:rPr>
                <w:spacing w:val="0"/>
              </w:rPr>
              <w:t>Зна</w:t>
            </w:r>
            <w:r w:rsidRPr="00AE54D2">
              <w:rPr>
                <w:spacing w:val="0"/>
              </w:rPr>
              <w:softHyphen/>
              <w:t>чение в современном мире. Роль во внешней торговле. Россия — один из крупнейших производителей нефти и газа. Особен</w:t>
            </w:r>
            <w:r w:rsidRPr="00AE54D2">
              <w:rPr>
                <w:spacing w:val="0"/>
              </w:rPr>
              <w:softHyphen/>
              <w:t>ности размещения нефтегазовой про</w:t>
            </w:r>
            <w:r w:rsidRPr="00AE54D2">
              <w:rPr>
                <w:spacing w:val="0"/>
              </w:rPr>
              <w:softHyphen/>
              <w:t>мышленности России. Крупней</w:t>
            </w:r>
            <w:r w:rsidRPr="00AE54D2">
              <w:rPr>
                <w:spacing w:val="0"/>
              </w:rPr>
              <w:softHyphen/>
              <w:t xml:space="preserve">шие районы </w:t>
            </w:r>
            <w:proofErr w:type="spellStart"/>
            <w:r w:rsidRPr="00AE54D2">
              <w:rPr>
                <w:spacing w:val="0"/>
              </w:rPr>
              <w:t>нефте</w:t>
            </w:r>
            <w:proofErr w:type="spellEnd"/>
            <w:r w:rsidRPr="00AE54D2">
              <w:rPr>
                <w:spacing w:val="0"/>
              </w:rPr>
              <w:t xml:space="preserve">- и </w:t>
            </w:r>
            <w:r w:rsidRPr="00AE54D2">
              <w:rPr>
                <w:spacing w:val="0"/>
              </w:rPr>
              <w:lastRenderedPageBreak/>
              <w:t>газодобычи. Основ</w:t>
            </w:r>
            <w:r w:rsidRPr="00AE54D2">
              <w:rPr>
                <w:spacing w:val="0"/>
              </w:rPr>
              <w:softHyphen/>
              <w:t>ные месторождения. Перспектив</w:t>
            </w:r>
            <w:r w:rsidRPr="00AE54D2">
              <w:rPr>
                <w:spacing w:val="0"/>
              </w:rPr>
              <w:softHyphen/>
              <w:t>ные районы. Систе</w:t>
            </w:r>
            <w:r w:rsidRPr="00AE54D2">
              <w:rPr>
                <w:spacing w:val="0"/>
              </w:rPr>
              <w:softHyphen/>
              <w:t>ма трубопроводов. Экологические проблемы отрасли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11F30" w:rsidRPr="00AE54D2" w:rsidRDefault="00911F30" w:rsidP="00A51ECB">
            <w:pPr>
              <w:pStyle w:val="1"/>
              <w:shd w:val="clear" w:color="auto" w:fill="auto"/>
              <w:spacing w:line="259" w:lineRule="exact"/>
              <w:ind w:left="-108" w:right="-108"/>
              <w:rPr>
                <w:spacing w:val="0"/>
              </w:rPr>
            </w:pPr>
          </w:p>
          <w:p w:rsidR="003F330A" w:rsidRPr="00AE54D2" w:rsidRDefault="00A740C8" w:rsidP="00A51ECB">
            <w:pPr>
              <w:pStyle w:val="1"/>
              <w:shd w:val="clear" w:color="auto" w:fill="auto"/>
              <w:spacing w:line="259" w:lineRule="exact"/>
              <w:ind w:left="-108" w:right="-108"/>
            </w:pPr>
            <w:proofErr w:type="spellStart"/>
            <w:proofErr w:type="gramStart"/>
            <w:r w:rsidRPr="00AE54D2">
              <w:rPr>
                <w:spacing w:val="0"/>
              </w:rPr>
              <w:t>Л-</w:t>
            </w:r>
            <w:r w:rsidR="003F330A" w:rsidRPr="00AE54D2">
              <w:rPr>
                <w:spacing w:val="0"/>
              </w:rPr>
              <w:t>Наносить</w:t>
            </w:r>
            <w:proofErr w:type="spellEnd"/>
            <w:proofErr w:type="gramEnd"/>
            <w:r w:rsidR="003F330A" w:rsidRPr="00AE54D2">
              <w:rPr>
                <w:spacing w:val="0"/>
              </w:rPr>
              <w:t xml:space="preserve"> на контурную карту основ</w:t>
            </w:r>
            <w:r w:rsidR="003F330A" w:rsidRPr="00AE54D2">
              <w:rPr>
                <w:spacing w:val="0"/>
              </w:rPr>
              <w:softHyphen/>
              <w:t xml:space="preserve">ные районы добычи нефти и газа. </w:t>
            </w:r>
            <w:proofErr w:type="spellStart"/>
            <w:r w:rsidRPr="00AE54D2">
              <w:rPr>
                <w:spacing w:val="0"/>
              </w:rPr>
              <w:t>Р-</w:t>
            </w:r>
            <w:r w:rsidR="003F330A" w:rsidRPr="00AE54D2">
              <w:rPr>
                <w:spacing w:val="0"/>
              </w:rPr>
              <w:t>Сопостав</w:t>
            </w:r>
            <w:r w:rsidR="003F330A" w:rsidRPr="00AE54D2">
              <w:rPr>
                <w:spacing w:val="0"/>
              </w:rPr>
              <w:softHyphen/>
              <w:t>лять</w:t>
            </w:r>
            <w:proofErr w:type="spellEnd"/>
            <w:r w:rsidR="003F330A" w:rsidRPr="00AE54D2">
              <w:rPr>
                <w:spacing w:val="0"/>
              </w:rPr>
              <w:t xml:space="preserve"> карту нефтяной и газовой  промышленности с картой плотности населения, формулировать выводы. </w:t>
            </w:r>
            <w:proofErr w:type="spellStart"/>
            <w:r w:rsidRPr="00AE54D2">
              <w:rPr>
                <w:spacing w:val="0"/>
              </w:rPr>
              <w:t>П-</w:t>
            </w:r>
            <w:r w:rsidR="003F330A" w:rsidRPr="00AE54D2">
              <w:rPr>
                <w:spacing w:val="0"/>
              </w:rPr>
              <w:t>Составлять</w:t>
            </w:r>
            <w:proofErr w:type="spellEnd"/>
            <w:r w:rsidR="003F330A" w:rsidRPr="00AE54D2">
              <w:rPr>
                <w:spacing w:val="0"/>
              </w:rPr>
              <w:t xml:space="preserve"> характе</w:t>
            </w:r>
            <w:r w:rsidR="003F330A" w:rsidRPr="00AE54D2">
              <w:rPr>
                <w:spacing w:val="0"/>
              </w:rPr>
              <w:softHyphen/>
              <w:t>ристику одного из нефтяных (</w:t>
            </w:r>
            <w:proofErr w:type="gramStart"/>
            <w:r w:rsidR="003F330A" w:rsidRPr="00AE54D2">
              <w:rPr>
                <w:spacing w:val="0"/>
              </w:rPr>
              <w:t>газовой</w:t>
            </w:r>
            <w:proofErr w:type="gramEnd"/>
            <w:r w:rsidR="003F330A" w:rsidRPr="00AE54D2">
              <w:rPr>
                <w:spacing w:val="0"/>
              </w:rPr>
              <w:t>) бассей</w:t>
            </w:r>
            <w:r w:rsidR="003F330A" w:rsidRPr="00AE54D2">
              <w:rPr>
                <w:spacing w:val="0"/>
              </w:rPr>
              <w:softHyphen/>
              <w:t>нов (месторождений) по картам и ста</w:t>
            </w:r>
            <w:r w:rsidR="003F330A" w:rsidRPr="00AE54D2">
              <w:rPr>
                <w:spacing w:val="0"/>
              </w:rPr>
              <w:softHyphen/>
              <w:t>тистическим материалам. Систематизи</w:t>
            </w:r>
            <w:r w:rsidR="003F330A" w:rsidRPr="00AE54D2">
              <w:rPr>
                <w:spacing w:val="0"/>
              </w:rPr>
              <w:softHyphen/>
              <w:t xml:space="preserve">ровать знания об экологических </w:t>
            </w:r>
            <w:r w:rsidR="003F330A" w:rsidRPr="00AE54D2">
              <w:rPr>
                <w:spacing w:val="0"/>
              </w:rPr>
              <w:lastRenderedPageBreak/>
              <w:t>проб</w:t>
            </w:r>
            <w:r w:rsidR="003F330A" w:rsidRPr="00AE54D2">
              <w:rPr>
                <w:spacing w:val="0"/>
              </w:rPr>
              <w:softHyphen/>
              <w:t>лемах нефтяной и газовой промышленности в таблице</w:t>
            </w:r>
            <w:r w:rsidR="00911F30" w:rsidRPr="00AE54D2">
              <w:rPr>
                <w:spacing w:val="0"/>
              </w:rPr>
              <w:t>.</w:t>
            </w:r>
          </w:p>
          <w:p w:rsidR="003F330A" w:rsidRPr="00AE54D2" w:rsidRDefault="003F330A" w:rsidP="007D211A">
            <w:pPr>
              <w:pStyle w:val="1"/>
              <w:shd w:val="clear" w:color="auto" w:fill="auto"/>
              <w:ind w:left="120" w:right="120"/>
            </w:pPr>
          </w:p>
          <w:p w:rsidR="003F330A" w:rsidRPr="00AE54D2" w:rsidRDefault="003F330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30A" w:rsidRPr="00AE54D2" w:rsidRDefault="009B485A" w:rsidP="007D211A">
            <w:pPr>
              <w:pStyle w:val="1"/>
              <w:shd w:val="clear" w:color="auto" w:fill="auto"/>
              <w:spacing w:line="259" w:lineRule="exact"/>
              <w:ind w:left="120" w:right="120"/>
              <w:rPr>
                <w:spacing w:val="0"/>
              </w:rPr>
            </w:pPr>
            <w:r w:rsidRPr="00AE54D2">
              <w:lastRenderedPageBreak/>
              <w:t>1, 2, 3, 5, 6. 7. 8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7D211A">
            <w:pPr>
              <w:pStyle w:val="1"/>
              <w:shd w:val="clear" w:color="auto" w:fill="auto"/>
              <w:rPr>
                <w:spacing w:val="0"/>
              </w:rPr>
            </w:pPr>
            <w:r w:rsidRPr="00AE54D2">
              <w:rPr>
                <w:b/>
                <w:spacing w:val="0"/>
              </w:rPr>
              <w:t>6.Газовая промышленность.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B485A" w:rsidRPr="00AE54D2" w:rsidRDefault="009B485A" w:rsidP="007D211A">
            <w:pPr>
              <w:pStyle w:val="1"/>
              <w:shd w:val="clear" w:color="auto" w:fill="auto"/>
              <w:spacing w:line="259" w:lineRule="exact"/>
              <w:ind w:left="120" w:right="120"/>
              <w:rPr>
                <w:spacing w:val="0"/>
              </w:rPr>
            </w:pP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7D211A">
            <w:pPr>
              <w:pStyle w:val="1"/>
              <w:shd w:val="clear" w:color="auto" w:fill="auto"/>
              <w:ind w:left="20"/>
            </w:pPr>
            <w:r w:rsidRPr="00AE54D2">
              <w:rPr>
                <w:spacing w:val="0"/>
              </w:rPr>
              <w:t>7.</w:t>
            </w:r>
            <w:r w:rsidRPr="00AE54D2">
              <w:rPr>
                <w:b/>
                <w:spacing w:val="0"/>
              </w:rPr>
              <w:t>Электроэнергетика.</w:t>
            </w:r>
            <w:r w:rsidRPr="00AE54D2">
              <w:rPr>
                <w:spacing w:val="0"/>
              </w:rPr>
              <w:t xml:space="preserve"> Роль электроэнергетики в хозяйстве страны</w:t>
            </w:r>
            <w:r w:rsidRPr="00AE54D2">
              <w:t>. Типы электростанций, их особен</w:t>
            </w:r>
            <w:r w:rsidRPr="00AE54D2">
              <w:softHyphen/>
              <w:t>ности, доля в производстве элект</w:t>
            </w:r>
            <w:r w:rsidRPr="00AE54D2">
              <w:softHyphen/>
              <w:t>роэнергии, воздействие на окружа</w:t>
            </w:r>
            <w:r w:rsidRPr="00AE54D2">
              <w:softHyphen/>
              <w:t>ющую среду. Энергосистемы. Раз</w:t>
            </w:r>
            <w:r w:rsidRPr="00AE54D2">
              <w:softHyphen/>
              <w:t>мещение электростанций по тер</w:t>
            </w:r>
            <w:r w:rsidRPr="00AE54D2">
              <w:softHyphen/>
              <w:t>ритории страны. Крупнейшие элек</w:t>
            </w:r>
            <w:r w:rsidRPr="00AE54D2">
              <w:softHyphen/>
              <w:t>тростанции. Проблемы и перспек</w:t>
            </w:r>
            <w:r w:rsidRPr="00AE54D2">
              <w:softHyphen/>
              <w:t>тивы электроэнергетики.</w:t>
            </w:r>
          </w:p>
          <w:p w:rsidR="009B485A" w:rsidRPr="00AE54D2" w:rsidRDefault="009B485A" w:rsidP="007D2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П-Составлять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структурные схемы элект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роэнергетики и типов электростанций. Составлять и анализировать таблицу «Различия типов электростанций по особенностям эксплуатации (преиму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щества, недостатки), строительства, воздействию на окружающую среду, стоимости электроэнергии». Выявлять причинно-следственные связи в раз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мещении гидроэнергетических ресур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сов и географии ГЭС.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К-Высказывать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мнение о существовании или об отсу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тствии зависимости величины потреб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энергии от уровня социаль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но-экономического развития страны. Аргументировать необходимость эко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номии электроэнергии. Подготавли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обсуждать презентации о выбо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ре места для строительства электро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станции с учётом факторов, влияющих на размещение (на примере ГЭС).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М-Уметь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схемы для объясне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последовательности процессов и явлений. Искать и отбирать информа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использовать средства информа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ционных технологий.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1, 2, 3, 5, 6. 7. 8</w:t>
            </w:r>
          </w:p>
        </w:tc>
      </w:tr>
      <w:tr w:rsidR="009B485A" w:rsidRPr="00AE54D2" w:rsidTr="00495840">
        <w:tc>
          <w:tcPr>
            <w:tcW w:w="1702" w:type="dxa"/>
            <w:tcBorders>
              <w:top w:val="nil"/>
            </w:tcBorders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7D211A">
            <w:pPr>
              <w:pStyle w:val="1"/>
              <w:shd w:val="clear" w:color="auto" w:fill="auto"/>
              <w:ind w:left="20"/>
              <w:rPr>
                <w:spacing w:val="0"/>
              </w:rPr>
            </w:pPr>
            <w:r w:rsidRPr="00AE54D2">
              <w:rPr>
                <w:b/>
                <w:spacing w:val="0"/>
              </w:rPr>
              <w:t>8.ТЭК и охрана окружающей среды.</w:t>
            </w:r>
          </w:p>
        </w:tc>
        <w:tc>
          <w:tcPr>
            <w:tcW w:w="4253" w:type="dxa"/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М-Уметь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схемы для объясне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последовательности процессов и явлений. Искать и отбирать информа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цию, использовать средства информа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ционных технологий</w:t>
            </w:r>
            <w:r w:rsidR="00911F30" w:rsidRPr="00AE5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2, 3, 4, 5, 6. 7. 8</w:t>
            </w:r>
          </w:p>
        </w:tc>
      </w:tr>
      <w:tr w:rsidR="009B485A" w:rsidRPr="00AE54D2" w:rsidTr="00495840">
        <w:tc>
          <w:tcPr>
            <w:tcW w:w="1702" w:type="dxa"/>
            <w:vMerge w:val="restart"/>
          </w:tcPr>
          <w:p w:rsidR="009B485A" w:rsidRPr="00AE54D2" w:rsidRDefault="009B485A" w:rsidP="0004295B">
            <w:pPr>
              <w:pStyle w:val="1"/>
              <w:shd w:val="clear" w:color="auto" w:fill="auto"/>
              <w:spacing w:line="210" w:lineRule="exact"/>
              <w:jc w:val="left"/>
            </w:pPr>
            <w:r w:rsidRPr="00AE54D2">
              <w:rPr>
                <w:rStyle w:val="Exact"/>
              </w:rPr>
              <w:t>3. Металлургия</w:t>
            </w:r>
          </w:p>
          <w:p w:rsidR="009B485A" w:rsidRPr="00AE54D2" w:rsidRDefault="009B485A" w:rsidP="000429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F9356D">
            <w:pPr>
              <w:pStyle w:val="1"/>
              <w:shd w:val="clear" w:color="auto" w:fill="auto"/>
              <w:ind w:left="20" w:right="20"/>
            </w:pPr>
            <w:r w:rsidRPr="00AE54D2">
              <w:t>9.</w:t>
            </w:r>
            <w:r w:rsidRPr="00AE54D2">
              <w:rPr>
                <w:b/>
              </w:rPr>
              <w:t xml:space="preserve">Металлургия. Чёрная металлургия. </w:t>
            </w:r>
            <w:r w:rsidRPr="00AE54D2">
              <w:t>Особенности металлургического ком</w:t>
            </w:r>
            <w:r w:rsidRPr="00AE54D2">
              <w:softHyphen/>
              <w:t>плекса. Состав, место и его значе</w:t>
            </w:r>
            <w:r w:rsidRPr="00AE54D2">
              <w:softHyphen/>
              <w:t>ние в хозяйстве страны. Типы предп</w:t>
            </w:r>
            <w:r w:rsidRPr="00AE54D2">
              <w:softHyphen/>
              <w:t>риятий. Особенности размещения предприятий чёрной металлургии. Основные центры чёрной метал</w:t>
            </w:r>
            <w:r w:rsidRPr="00AE54D2">
              <w:softHyphen/>
              <w:t>лургии. Влияние металлургическо</w:t>
            </w:r>
            <w:r w:rsidRPr="00AE54D2">
              <w:softHyphen/>
              <w:t>го производства на состояние окру</w:t>
            </w:r>
            <w:r w:rsidRPr="00AE54D2">
              <w:softHyphen/>
              <w:t>жающей среды и здоровье чело</w:t>
            </w:r>
            <w:r w:rsidRPr="00AE54D2">
              <w:softHyphen/>
              <w:t>века</w:t>
            </w:r>
          </w:p>
        </w:tc>
        <w:tc>
          <w:tcPr>
            <w:tcW w:w="4253" w:type="dxa"/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П-Сопоставлять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по картам географию месторождений железных руд и камен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угля с размещением крупнейших центров чёрной металлургии. Форму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лировать главные факторы размеще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предприятий чёрной металлургии.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Л-Приводить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примеры (с использовани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ем карт атласа) различных вариантов размещения предприятий чёрной метал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лургии.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Л-Наносить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контурную карту главные металлургические районы и центры.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7D211A">
            <w:pPr>
              <w:pStyle w:val="1"/>
              <w:shd w:val="clear" w:color="auto" w:fill="auto"/>
              <w:ind w:left="20" w:right="20"/>
            </w:pPr>
            <w:r w:rsidRPr="00AE54D2">
              <w:t>10.Ц</w:t>
            </w:r>
            <w:r w:rsidRPr="00AE54D2">
              <w:rPr>
                <w:b/>
              </w:rPr>
              <w:t xml:space="preserve">ветная металлургия. </w:t>
            </w:r>
            <w:r w:rsidRPr="00AE54D2">
              <w:t>Особенности цветной металлургии</w:t>
            </w:r>
            <w:r w:rsidRPr="00AE54D2">
              <w:rPr>
                <w:b/>
              </w:rPr>
              <w:t xml:space="preserve">. </w:t>
            </w:r>
            <w:r w:rsidRPr="00AE54D2">
              <w:t>Руды цветных металлов. Особен</w:t>
            </w:r>
            <w:r w:rsidRPr="00AE54D2">
              <w:softHyphen/>
              <w:t>ности размещения предприятий цветной металлургии. Алюминиевая промышленность. Крупнейшие цен</w:t>
            </w:r>
            <w:r w:rsidRPr="00AE54D2">
              <w:softHyphen/>
              <w:t xml:space="preserve">тры производства алюминия. </w:t>
            </w:r>
          </w:p>
          <w:p w:rsidR="009B485A" w:rsidRPr="00AE54D2" w:rsidRDefault="009B485A" w:rsidP="007D211A">
            <w:pPr>
              <w:pStyle w:val="1"/>
              <w:shd w:val="clear" w:color="auto" w:fill="auto"/>
              <w:ind w:left="20" w:right="20"/>
              <w:rPr>
                <w:b/>
              </w:rPr>
            </w:pPr>
          </w:p>
        </w:tc>
        <w:tc>
          <w:tcPr>
            <w:tcW w:w="4253" w:type="dxa"/>
          </w:tcPr>
          <w:p w:rsidR="009B485A" w:rsidRPr="00AE54D2" w:rsidRDefault="009B485A" w:rsidP="007D211A">
            <w:pPr>
              <w:pStyle w:val="40"/>
              <w:ind w:left="9" w:right="120"/>
              <w:rPr>
                <w:b/>
                <w:sz w:val="20"/>
                <w:szCs w:val="20"/>
              </w:rPr>
            </w:pPr>
            <w:proofErr w:type="spellStart"/>
            <w:r w:rsidRPr="00AE54D2">
              <w:rPr>
                <w:sz w:val="20"/>
                <w:szCs w:val="20"/>
              </w:rPr>
              <w:t>П-Сопоставлять</w:t>
            </w:r>
            <w:proofErr w:type="spellEnd"/>
            <w:r w:rsidRPr="00AE54D2">
              <w:rPr>
                <w:sz w:val="20"/>
                <w:szCs w:val="20"/>
              </w:rPr>
              <w:t xml:space="preserve"> по картам географию месторождений цветных металлов с размещением крупнейших центров цветной металлургии. Выявлять глав</w:t>
            </w:r>
            <w:r w:rsidRPr="00AE54D2">
              <w:rPr>
                <w:sz w:val="20"/>
                <w:szCs w:val="20"/>
              </w:rPr>
              <w:softHyphen/>
              <w:t>ную закономерность в размещении предприятий цветной металлургии тяжёлых металлов. Сопоставлять кар</w:t>
            </w:r>
            <w:r w:rsidRPr="00AE54D2">
              <w:rPr>
                <w:sz w:val="20"/>
                <w:szCs w:val="20"/>
              </w:rPr>
              <w:softHyphen/>
              <w:t>ты «Цветная металлургия» и «Элект</w:t>
            </w:r>
            <w:r w:rsidRPr="00AE54D2">
              <w:rPr>
                <w:rStyle w:val="4Exact"/>
                <w:sz w:val="20"/>
                <w:szCs w:val="20"/>
              </w:rPr>
              <w:t>роэнергетика», устанавливать главный фактор размещения крупнейших цент</w:t>
            </w:r>
            <w:r w:rsidRPr="00AE54D2">
              <w:rPr>
                <w:rStyle w:val="4Exact"/>
                <w:sz w:val="20"/>
                <w:szCs w:val="20"/>
              </w:rPr>
              <w:softHyphen/>
              <w:t>ров алюминиевого производства. Под</w:t>
            </w:r>
            <w:r w:rsidRPr="00AE54D2">
              <w:rPr>
                <w:rStyle w:val="4Exact"/>
                <w:sz w:val="20"/>
                <w:szCs w:val="20"/>
              </w:rPr>
              <w:softHyphen/>
              <w:t xml:space="preserve">готавливать и обсуждать презентации об использовании цветных металлов в хозяйстве и о причинах возрастания потребности в них. </w:t>
            </w:r>
          </w:p>
        </w:tc>
        <w:tc>
          <w:tcPr>
            <w:tcW w:w="1417" w:type="dxa"/>
          </w:tcPr>
          <w:p w:rsidR="009B485A" w:rsidRPr="00AE54D2" w:rsidRDefault="009B485A" w:rsidP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1,, 3, 5, 6. 7. 8</w:t>
            </w:r>
          </w:p>
        </w:tc>
      </w:tr>
      <w:tr w:rsidR="009B485A" w:rsidRPr="00AE54D2" w:rsidTr="00495840">
        <w:tc>
          <w:tcPr>
            <w:tcW w:w="1702" w:type="dxa"/>
            <w:tcBorders>
              <w:bottom w:val="single" w:sz="4" w:space="0" w:color="auto"/>
            </w:tcBorders>
          </w:tcPr>
          <w:p w:rsidR="009B485A" w:rsidRPr="00AE54D2" w:rsidRDefault="009B485A" w:rsidP="00FD1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4.Машиностроение</w:t>
            </w:r>
          </w:p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85A" w:rsidRPr="00AE54D2" w:rsidRDefault="009B485A" w:rsidP="00FD1691">
            <w:pPr>
              <w:pStyle w:val="1"/>
              <w:spacing w:after="120" w:line="259" w:lineRule="exact"/>
              <w:rPr>
                <w:b/>
              </w:rPr>
            </w:pPr>
            <w:r w:rsidRPr="00AE54D2">
              <w:t>11.</w:t>
            </w:r>
            <w:r w:rsidRPr="00AE54D2">
              <w:rPr>
                <w:b/>
              </w:rPr>
              <w:t xml:space="preserve">Машиностроение. </w:t>
            </w:r>
            <w:r w:rsidRPr="00AE54D2">
              <w:t xml:space="preserve">Машиностроение </w:t>
            </w:r>
            <w:proofErr w:type="gramStart"/>
            <w:r w:rsidRPr="00AE54D2">
              <w:t>-о</w:t>
            </w:r>
            <w:proofErr w:type="gramEnd"/>
            <w:r w:rsidRPr="00AE54D2">
              <w:t>сновная отрасль экономики. Состав, место и значение в хозяйстве. Факторы размещения машиностроительных предприятий. Специализация. Ко</w:t>
            </w:r>
            <w:r w:rsidRPr="00AE54D2">
              <w:softHyphen/>
              <w:t>оперирование. Связи машиностро</w:t>
            </w:r>
            <w:r w:rsidRPr="00AE54D2">
              <w:softHyphen/>
              <w:t>ительных заводов с другими предп</w:t>
            </w:r>
            <w:r w:rsidRPr="00AE54D2">
              <w:softHyphen/>
              <w:t>риятиями. География важнейших отраслей машиностроения: основ</w:t>
            </w:r>
            <w:r w:rsidRPr="00AE54D2">
              <w:softHyphen/>
              <w:t>ные районы и центры. Проблемы и перспективы разви</w:t>
            </w:r>
            <w:r w:rsidRPr="00AE54D2">
              <w:softHyphen/>
              <w:t>тия машиностроения. Повышение качества продукции машинострое</w:t>
            </w:r>
            <w:r w:rsidRPr="00AE54D2">
              <w:softHyphen/>
              <w:t xml:space="preserve">ния. Машиностроение и охрана окружающей среды. </w:t>
            </w:r>
            <w:proofErr w:type="gramStart"/>
            <w:r w:rsidRPr="00AE54D2">
              <w:rPr>
                <w:b/>
              </w:rPr>
              <w:t>ПР</w:t>
            </w:r>
            <w:proofErr w:type="gramEnd"/>
            <w:r w:rsidRPr="00AE54D2">
              <w:rPr>
                <w:b/>
              </w:rPr>
              <w:t xml:space="preserve"> 2.</w:t>
            </w:r>
          </w:p>
          <w:p w:rsidR="009B485A" w:rsidRPr="00AE54D2" w:rsidRDefault="009B485A" w:rsidP="007D211A">
            <w:pPr>
              <w:pStyle w:val="1"/>
              <w:shd w:val="clear" w:color="auto" w:fill="auto"/>
              <w:rPr>
                <w:spacing w:val="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B485A" w:rsidRPr="00AE54D2" w:rsidRDefault="009B485A" w:rsidP="00404AE8">
            <w:pPr>
              <w:jc w:val="both"/>
              <w:rPr>
                <w:rStyle w:val="410pt"/>
                <w:rFonts w:eastAsiaTheme="minorHAnsi"/>
                <w:b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П-Формулировать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причины решающего воздействия машиностроения на общий уровень развития страны.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Р-Составлять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схему связей автомобильного завода с другими предприятиями. Анализировать карту основных центров автомобилест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роения.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Л-Выявлять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по картам главные районы размещения отраслей трудоём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кого и металлоёмкого машиностроения; районы, производящие </w:t>
            </w:r>
            <w:r w:rsidRPr="00AE54D2">
              <w:rPr>
                <w:rStyle w:val="410pt"/>
                <w:rFonts w:eastAsiaTheme="minorHAnsi"/>
              </w:rPr>
              <w:t xml:space="preserve">наибольшую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часть </w:t>
            </w:r>
            <w:r w:rsidRPr="00AE54D2">
              <w:rPr>
                <w:rStyle w:val="410pt"/>
                <w:rFonts w:eastAsiaTheme="minorHAnsi"/>
              </w:rPr>
              <w:t xml:space="preserve">машиностроительной продукции;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районы </w:t>
            </w:r>
            <w:r w:rsidRPr="00AE54D2">
              <w:rPr>
                <w:rStyle w:val="410pt"/>
                <w:rFonts w:eastAsiaTheme="minorHAnsi"/>
              </w:rPr>
              <w:t>с наиболее высокой долей  машиностроения в промышленности</w:t>
            </w:r>
            <w:r w:rsidRPr="00AE54D2">
              <w:rPr>
                <w:rStyle w:val="410pt"/>
                <w:rFonts w:eastAsiaTheme="minorHAnsi"/>
                <w:b/>
              </w:rPr>
              <w:t>. Л-ПР 2. Определение главных районов размещения трудоёмкого и металлоёмкого машиностроения.</w:t>
            </w:r>
          </w:p>
          <w:p w:rsidR="009B485A" w:rsidRPr="00AE54D2" w:rsidRDefault="009B485A" w:rsidP="007D211A">
            <w:pPr>
              <w:pStyle w:val="1"/>
              <w:shd w:val="clear" w:color="auto" w:fill="auto"/>
              <w:spacing w:line="259" w:lineRule="exact"/>
              <w:ind w:left="120" w:right="120"/>
              <w:rPr>
                <w:spacing w:val="0"/>
              </w:rPr>
            </w:pP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2, 3, 5, 6. 7. 8</w:t>
            </w:r>
          </w:p>
        </w:tc>
      </w:tr>
      <w:tr w:rsidR="009B485A" w:rsidRPr="00AE54D2" w:rsidTr="00495840">
        <w:trPr>
          <w:trHeight w:val="420"/>
        </w:trPr>
        <w:tc>
          <w:tcPr>
            <w:tcW w:w="1702" w:type="dxa"/>
            <w:tcBorders>
              <w:bottom w:val="single" w:sz="4" w:space="0" w:color="auto"/>
            </w:tcBorders>
          </w:tcPr>
          <w:p w:rsidR="009B485A" w:rsidRPr="00AE54D2" w:rsidRDefault="009B485A" w:rsidP="00B018C8">
            <w:pPr>
              <w:pStyle w:val="1"/>
              <w:spacing w:after="3716" w:line="264" w:lineRule="exact"/>
              <w:ind w:right="120"/>
              <w:jc w:val="left"/>
            </w:pPr>
            <w:r w:rsidRPr="00AE54D2">
              <w:t>5..Химическая промышленность</w:t>
            </w:r>
          </w:p>
          <w:p w:rsidR="009B485A" w:rsidRPr="00AE54D2" w:rsidRDefault="009B485A" w:rsidP="00B018C8">
            <w:pPr>
              <w:pStyle w:val="1"/>
              <w:spacing w:after="3716" w:line="264" w:lineRule="exact"/>
              <w:ind w:right="120"/>
              <w:jc w:val="left"/>
            </w:pPr>
            <w:r w:rsidRPr="00AE54D2">
              <w:t>6.Лесная промыш</w:t>
            </w:r>
            <w:r w:rsidRPr="00AE54D2">
              <w:softHyphen/>
              <w:t>ленность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485A" w:rsidRPr="00AE54D2" w:rsidRDefault="009B485A" w:rsidP="007D211A">
            <w:pPr>
              <w:pStyle w:val="1"/>
            </w:pPr>
            <w:r w:rsidRPr="00AE54D2">
              <w:rPr>
                <w:b/>
              </w:rPr>
              <w:t>12.Химическая промышленность.</w:t>
            </w:r>
            <w:r w:rsidRPr="00AE54D2">
              <w:t xml:space="preserve"> Состав, место и значение в хозяйстве страны. Факторы размещения предп</w:t>
            </w:r>
            <w:r w:rsidRPr="00AE54D2">
              <w:softHyphen/>
              <w:t>риятий химической промышлен</w:t>
            </w:r>
            <w:r w:rsidRPr="00AE54D2">
              <w:softHyphen/>
              <w:t>ности. Связь химической промыш</w:t>
            </w:r>
            <w:r w:rsidRPr="00AE54D2">
              <w:softHyphen/>
              <w:t>ленности с другими отраслями. География важнейших отраслей: основные районы и химические комплексы. Основные центры про</w:t>
            </w:r>
            <w:r w:rsidRPr="00AE54D2">
              <w:softHyphen/>
              <w:t>изводства минеральных удобрений. Воздействие химической промыш</w:t>
            </w:r>
            <w:r w:rsidRPr="00AE54D2">
              <w:softHyphen/>
              <w:t>ленности на окружающую среду. Пути решения экологических проблем.</w:t>
            </w:r>
          </w:p>
          <w:p w:rsidR="009B485A" w:rsidRPr="00AE54D2" w:rsidRDefault="009B485A" w:rsidP="007D211A">
            <w:pPr>
              <w:pStyle w:val="1"/>
            </w:pPr>
          </w:p>
          <w:p w:rsidR="009B485A" w:rsidRPr="00AE54D2" w:rsidRDefault="009B485A" w:rsidP="00925B4F">
            <w:pPr>
              <w:pStyle w:val="1"/>
              <w:rPr>
                <w:spacing w:val="0"/>
              </w:rPr>
            </w:pPr>
            <w:r w:rsidRPr="00AE54D2">
              <w:t>13.</w:t>
            </w:r>
            <w:r w:rsidRPr="00AE54D2">
              <w:rPr>
                <w:b/>
              </w:rPr>
              <w:t>Лесная промыш</w:t>
            </w:r>
            <w:r w:rsidRPr="00AE54D2">
              <w:rPr>
                <w:b/>
              </w:rPr>
              <w:softHyphen/>
              <w:t xml:space="preserve">ленность. </w:t>
            </w:r>
            <w:r w:rsidRPr="00AE54D2">
              <w:t>Лесопромышленный комплекс. Сос</w:t>
            </w:r>
            <w:r w:rsidRPr="00AE54D2">
              <w:softHyphen/>
              <w:t>тав, место и значение в хозяйстве страны. Главные районы лесозаго</w:t>
            </w:r>
            <w:r w:rsidRPr="00AE54D2">
              <w:softHyphen/>
              <w:t>товок. География важнейших от</w:t>
            </w:r>
            <w:r w:rsidRPr="00AE54D2">
              <w:softHyphen/>
              <w:t>раслей: основные районы и лесо</w:t>
            </w:r>
            <w:r w:rsidRPr="00AE54D2">
              <w:softHyphen/>
              <w:t>перерабатывающие комплексы. Ме</w:t>
            </w:r>
            <w:r w:rsidRPr="00AE54D2">
              <w:softHyphen/>
              <w:t>ханическая обработка древесины, целлюлозно-бумажная промыш</w:t>
            </w:r>
            <w:r w:rsidRPr="00AE54D2">
              <w:softHyphen/>
              <w:t>ленность, факторы их размеще</w:t>
            </w:r>
            <w:r w:rsidRPr="00AE54D2">
              <w:softHyphen/>
              <w:t>ния. Крупнейшие центры цел</w:t>
            </w:r>
            <w:r w:rsidRPr="00AE54D2">
              <w:softHyphen/>
              <w:t>люлозно-бумажной промышленно</w:t>
            </w:r>
            <w:r w:rsidRPr="00AE54D2">
              <w:softHyphen/>
              <w:t>сти. Проблемы лесопромышленно</w:t>
            </w:r>
            <w:r w:rsidRPr="00AE54D2">
              <w:softHyphen/>
              <w:t>го комплекса. Воздействие комп</w:t>
            </w:r>
            <w:r w:rsidRPr="00AE54D2">
              <w:softHyphen/>
              <w:t>лекса на окружающую среду. Ох</w:t>
            </w:r>
            <w:r w:rsidRPr="00AE54D2">
              <w:softHyphen/>
              <w:t>рана лесов.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B485A" w:rsidRPr="00AE54D2" w:rsidRDefault="009B485A" w:rsidP="00A740C8">
            <w:pPr>
              <w:pStyle w:val="1"/>
              <w:spacing w:line="259" w:lineRule="exact"/>
              <w:ind w:left="-108" w:right="-108"/>
            </w:pPr>
            <w:proofErr w:type="spellStart"/>
            <w:r w:rsidRPr="00AE54D2">
              <w:t>П-Выявлять</w:t>
            </w:r>
            <w:proofErr w:type="spellEnd"/>
            <w:r w:rsidRPr="00AE54D2">
              <w:t xml:space="preserve"> роль химической промышленности и её важнейших отраслей в хозяйстве страны. Приводить примеры изделий химического производства и называть отрасль, её изготовившую. Определять по карте основные районы и центры химической промышленнос</w:t>
            </w:r>
            <w:r w:rsidRPr="00AE54D2">
              <w:softHyphen/>
              <w:t xml:space="preserve">ти, развивающиеся на собственном и ввозимом </w:t>
            </w:r>
            <w:proofErr w:type="spellStart"/>
            <w:r w:rsidRPr="00AE54D2">
              <w:t>сырье</w:t>
            </w:r>
            <w:proofErr w:type="gramStart"/>
            <w:r w:rsidRPr="00AE54D2">
              <w:t>.Р</w:t>
            </w:r>
            <w:proofErr w:type="spellEnd"/>
            <w:proofErr w:type="gramEnd"/>
            <w:r w:rsidRPr="00AE54D2">
              <w:t>- Анализировать карту основных центров производства мине</w:t>
            </w:r>
            <w:r w:rsidRPr="00AE54D2">
              <w:softHyphen/>
              <w:t xml:space="preserve">ральных удобрений. </w:t>
            </w:r>
            <w:proofErr w:type="spellStart"/>
            <w:proofErr w:type="gramStart"/>
            <w:r w:rsidRPr="00AE54D2">
              <w:t>Л-Наносить</w:t>
            </w:r>
            <w:proofErr w:type="spellEnd"/>
            <w:proofErr w:type="gramEnd"/>
            <w:r w:rsidRPr="00AE54D2">
              <w:t xml:space="preserve"> на кон</w:t>
            </w:r>
            <w:r w:rsidRPr="00AE54D2">
              <w:softHyphen/>
              <w:t>турную карту основные центры хими</w:t>
            </w:r>
            <w:r w:rsidRPr="00AE54D2">
              <w:softHyphen/>
              <w:t>ческой промышленности. Приводить примеры негативного влияния на при</w:t>
            </w:r>
            <w:r w:rsidRPr="00AE54D2">
              <w:softHyphen/>
              <w:t>роду и здоровье человека химических производств.</w:t>
            </w:r>
          </w:p>
          <w:p w:rsidR="009B485A" w:rsidRPr="00AE54D2" w:rsidRDefault="009B485A" w:rsidP="007D211A">
            <w:pPr>
              <w:pStyle w:val="1"/>
              <w:spacing w:line="259" w:lineRule="exact"/>
              <w:ind w:left="120" w:right="120"/>
              <w:rPr>
                <w:spacing w:val="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П-Выявлять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использования древесины в хозяйстве, её главных потребителей. Определять по картам географическое положение основных районов лесозаготовок и лесопромыш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ленных комплексов с обоснованием принципов их размещения. Выявлять роль потребительского и экологического факторов в размещении предприятий лесной промышленности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К-Высказывать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мнение о проблемах и задачах развития лесной промышленности.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М-Искать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отбирать информацию, использовать средства информационных технологий.</w:t>
            </w:r>
          </w:p>
        </w:tc>
        <w:tc>
          <w:tcPr>
            <w:tcW w:w="1417" w:type="dxa"/>
          </w:tcPr>
          <w:p w:rsidR="009B485A" w:rsidRPr="00AE54D2" w:rsidRDefault="009B485A" w:rsidP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1,  3, 5, 6. 7. 8</w:t>
            </w:r>
          </w:p>
        </w:tc>
      </w:tr>
      <w:tr w:rsidR="009B485A" w:rsidRPr="00AE54D2" w:rsidTr="00495840">
        <w:trPr>
          <w:trHeight w:val="70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9B485A" w:rsidRPr="00AE54D2" w:rsidRDefault="009B485A" w:rsidP="00D96DF1">
            <w:pPr>
              <w:pStyle w:val="1"/>
              <w:shd w:val="clear" w:color="auto" w:fill="auto"/>
              <w:spacing w:line="250" w:lineRule="exact"/>
              <w:rPr>
                <w:b/>
              </w:rPr>
            </w:pPr>
            <w:r w:rsidRPr="00AE54D2">
              <w:lastRenderedPageBreak/>
              <w:t>7.Агропромышленный комплекс и сфера услуг</w:t>
            </w:r>
            <w:r w:rsidRPr="00AE54D2">
              <w:rPr>
                <w:b/>
              </w:rPr>
              <w:t xml:space="preserve">. </w:t>
            </w:r>
          </w:p>
          <w:p w:rsidR="009B485A" w:rsidRPr="00AE54D2" w:rsidRDefault="009B485A" w:rsidP="00D96DF1">
            <w:pPr>
              <w:pStyle w:val="1"/>
              <w:shd w:val="clear" w:color="auto" w:fill="auto"/>
              <w:spacing w:line="250" w:lineRule="exact"/>
            </w:pPr>
            <w:r w:rsidRPr="00AE54D2">
              <w:t>Сельское хозяй</w:t>
            </w:r>
            <w:r w:rsidRPr="00AE54D2">
              <w:softHyphen/>
              <w:t>ство</w:t>
            </w:r>
          </w:p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B485A" w:rsidRPr="00AE54D2" w:rsidRDefault="009B485A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Сельское хозяйство. Земледелие. 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астениеводство. Состав, место и значение в хозяйстве, отличие от других отраслей. Земельные ресур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сы. Сельскохозяйственные угодья: состав и назначение. Главные сельс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кохозяйственные районы России. Растениеводство. Особенности зер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нового хозяйства. Главные районы возделывания зерновых культур. Технические культуры. Районы воз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делывания технических культур. </w:t>
            </w:r>
            <w:r w:rsidRPr="00AE54D2">
              <w:rPr>
                <w:rStyle w:val="311pt"/>
                <w:rFonts w:eastAsiaTheme="minorHAnsi"/>
                <w:sz w:val="20"/>
                <w:szCs w:val="20"/>
              </w:rPr>
              <w:t>Ха</w:t>
            </w:r>
            <w:r w:rsidRPr="00AE54D2">
              <w:rPr>
                <w:rStyle w:val="311pt"/>
                <w:rFonts w:eastAsiaTheme="minorHAnsi"/>
                <w:sz w:val="20"/>
                <w:szCs w:val="20"/>
              </w:rPr>
              <w:softHyphen/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рактеристика отрасли растениевод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ства. 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Р-Анализировать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схему «Отрасли сельс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хозяйства». Проводить сравни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анализ земельных ресурсов и сельскохозяйственных угодий России с земельными ресурсами и сельскохо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зяйственными угодьями других стран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.Характеризовать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отрасль расте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ниеводства по плану.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П-Определять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по картам и эколого-климатическим по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казателям основные районы выращи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вания зерновых и технических </w:t>
            </w:r>
            <w:r w:rsidRPr="00AE54D2">
              <w:rPr>
                <w:rStyle w:val="115pt"/>
                <w:rFonts w:eastAsiaTheme="minorHAnsi"/>
                <w:sz w:val="20"/>
                <w:szCs w:val="20"/>
              </w:rPr>
              <w:t>куль</w:t>
            </w:r>
            <w:r w:rsidRPr="00AE54D2">
              <w:rPr>
                <w:rStyle w:val="115pt"/>
                <w:rFonts w:eastAsiaTheme="minorHAnsi"/>
                <w:sz w:val="20"/>
                <w:szCs w:val="20"/>
              </w:rPr>
              <w:softHyphen/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тур. Выяснять особенности сельского хозяйства своего региона.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Л-Обозначать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на контурной карте главные сельско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хозяйственные районы страны.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М-Искать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отбирать информацию, использовать средства информационных техноло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гий.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К-Работать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в группе.</w:t>
            </w:r>
          </w:p>
          <w:p w:rsidR="009B485A" w:rsidRPr="00AE54D2" w:rsidRDefault="009B485A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Л-ПР 3. Определение по картам основных районов выращивания зерновых и технических культур в России.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925B4F">
            <w:pPr>
              <w:pStyle w:val="1"/>
              <w:shd w:val="clear" w:color="auto" w:fill="auto"/>
              <w:spacing w:line="259" w:lineRule="exact"/>
              <w:ind w:left="20" w:right="20"/>
            </w:pPr>
            <w:r w:rsidRPr="00AE54D2">
              <w:rPr>
                <w:b/>
              </w:rPr>
              <w:t>15.Животноводство.</w:t>
            </w:r>
            <w:r w:rsidRPr="00AE54D2">
              <w:t xml:space="preserve"> Отраслевой сос</w:t>
            </w:r>
            <w:r w:rsidRPr="00AE54D2">
              <w:softHyphen/>
              <w:t>тав животноводства. Особенности животноводства в России. Отрасли специализации скотоводства. Сви</w:t>
            </w:r>
            <w:r w:rsidRPr="00AE54D2">
              <w:softHyphen/>
              <w:t>новодство. Овцеводство. Сравне</w:t>
            </w:r>
            <w:r w:rsidRPr="00AE54D2">
              <w:softHyphen/>
              <w:t>ние сельскохозяйственного произ</w:t>
            </w:r>
            <w:r w:rsidRPr="00AE54D2">
              <w:softHyphen/>
              <w:t>водства России и некоторых стран мира</w:t>
            </w:r>
            <w:r w:rsidR="00911F30" w:rsidRPr="00AE54D2">
              <w:t>.</w:t>
            </w:r>
          </w:p>
        </w:tc>
        <w:tc>
          <w:tcPr>
            <w:tcW w:w="4253" w:type="dxa"/>
          </w:tcPr>
          <w:p w:rsidR="009B485A" w:rsidRPr="00AE54D2" w:rsidRDefault="009B485A" w:rsidP="007D211A">
            <w:pPr>
              <w:pStyle w:val="1"/>
              <w:shd w:val="clear" w:color="auto" w:fill="auto"/>
              <w:spacing w:line="259" w:lineRule="exact"/>
              <w:ind w:left="20" w:right="20"/>
            </w:pPr>
            <w:proofErr w:type="spellStart"/>
            <w:r w:rsidRPr="00AE54D2">
              <w:t>П-Животноводство</w:t>
            </w:r>
            <w:proofErr w:type="spellEnd"/>
            <w:r w:rsidRPr="00AE54D2">
              <w:t>. Отраслевой сос</w:t>
            </w:r>
            <w:r w:rsidRPr="00AE54D2">
              <w:softHyphen/>
              <w:t>тав животноводства. Особенности животноводства в России. Отрасли специализации скотоводства. Сви</w:t>
            </w:r>
            <w:r w:rsidRPr="00AE54D2">
              <w:softHyphen/>
              <w:t xml:space="preserve">новодство. Овцеводство. </w:t>
            </w:r>
            <w:proofErr w:type="spellStart"/>
            <w:r w:rsidRPr="00AE54D2">
              <w:t>Р-Сравне</w:t>
            </w:r>
            <w:r w:rsidRPr="00AE54D2">
              <w:softHyphen/>
              <w:t>ние</w:t>
            </w:r>
            <w:proofErr w:type="spellEnd"/>
            <w:r w:rsidRPr="00AE54D2">
              <w:t xml:space="preserve"> сельскохозяйственного произ</w:t>
            </w:r>
            <w:r w:rsidRPr="00AE54D2">
              <w:softHyphen/>
              <w:t>водства России и некоторых стран мира. Определять по картам и эколого-кли</w:t>
            </w:r>
            <w:r w:rsidRPr="00AE54D2">
              <w:softHyphen/>
              <w:t xml:space="preserve">матическим показателям основные районы животноводства. </w:t>
            </w:r>
            <w:proofErr w:type="spellStart"/>
            <w:proofErr w:type="gramStart"/>
            <w:r w:rsidRPr="00AE54D2">
              <w:t>Л-Наносить</w:t>
            </w:r>
            <w:proofErr w:type="spellEnd"/>
            <w:proofErr w:type="gramEnd"/>
            <w:r w:rsidRPr="00AE54D2">
              <w:t xml:space="preserve"> на контурную карту основные животно</w:t>
            </w:r>
            <w:r w:rsidRPr="00AE54D2">
              <w:softHyphen/>
              <w:t>водческие районы. Выяснять специа</w:t>
            </w:r>
            <w:r w:rsidRPr="00AE54D2">
              <w:softHyphen/>
              <w:t>лизацию животноводства своего регио</w:t>
            </w:r>
            <w:r w:rsidRPr="00AE54D2">
              <w:softHyphen/>
              <w:t xml:space="preserve">на и перспективы его развития. </w:t>
            </w:r>
            <w:proofErr w:type="spellStart"/>
            <w:r w:rsidRPr="00AE54D2">
              <w:t>Р-Срав</w:t>
            </w:r>
            <w:r w:rsidRPr="00AE54D2">
              <w:softHyphen/>
              <w:t>нивать</w:t>
            </w:r>
            <w:proofErr w:type="spellEnd"/>
            <w:r w:rsidRPr="00AE54D2">
              <w:t xml:space="preserve"> показатели сельскохозяйственного производства России и некоторых стран мира, формулировать выводы. </w:t>
            </w:r>
            <w:proofErr w:type="spellStart"/>
            <w:proofErr w:type="gramStart"/>
            <w:r w:rsidRPr="00AE54D2">
              <w:t>М-Осуществлять</w:t>
            </w:r>
            <w:proofErr w:type="spellEnd"/>
            <w:proofErr w:type="gramEnd"/>
            <w:r w:rsidRPr="00AE54D2">
              <w:t xml:space="preserve"> поиск данных в Ин</w:t>
            </w:r>
            <w:r w:rsidRPr="00AE54D2">
              <w:softHyphen/>
              <w:t>тернете.</w:t>
            </w:r>
          </w:p>
        </w:tc>
        <w:tc>
          <w:tcPr>
            <w:tcW w:w="1417" w:type="dxa"/>
          </w:tcPr>
          <w:p w:rsidR="009B485A" w:rsidRPr="00AE54D2" w:rsidRDefault="009B485A" w:rsidP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1,  3, 5, 6. 7. 8</w:t>
            </w:r>
          </w:p>
        </w:tc>
      </w:tr>
      <w:tr w:rsidR="009B485A" w:rsidRPr="00AE54D2" w:rsidTr="00495840">
        <w:tc>
          <w:tcPr>
            <w:tcW w:w="1702" w:type="dxa"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925B4F">
            <w:pPr>
              <w:pStyle w:val="1"/>
              <w:shd w:val="clear" w:color="auto" w:fill="auto"/>
              <w:ind w:left="40" w:right="40"/>
            </w:pPr>
            <w:r w:rsidRPr="00AE54D2">
              <w:rPr>
                <w:b/>
              </w:rPr>
              <w:t xml:space="preserve">16.Пищевая и лёгкая промышленность. </w:t>
            </w:r>
            <w:r w:rsidRPr="00AE54D2">
              <w:t>Агропромышленный комплекс: сос</w:t>
            </w:r>
            <w:r w:rsidRPr="00AE54D2">
              <w:softHyphen/>
              <w:t>тав, место и значение в хозяйстве страны. АПК своего района. Пищевая промышленность. Состав, место и значение в хозяйстве стра</w:t>
            </w:r>
            <w:r w:rsidRPr="00AE54D2">
              <w:softHyphen/>
              <w:t>ны. Связь пищевой промышлен</w:t>
            </w:r>
            <w:r w:rsidRPr="00AE54D2">
              <w:softHyphen/>
              <w:t>ности с другими отраслями. Факто</w:t>
            </w:r>
            <w:r w:rsidRPr="00AE54D2">
              <w:softHyphen/>
              <w:t>ры размещения предприятий. Геог</w:t>
            </w:r>
            <w:r w:rsidRPr="00AE54D2">
              <w:softHyphen/>
              <w:t>рафия важнейших отраслей: основ</w:t>
            </w:r>
            <w:r w:rsidRPr="00AE54D2">
              <w:softHyphen/>
              <w:t>ные районы и центры. Пищевая промышленность и охрана окружа</w:t>
            </w:r>
            <w:r w:rsidRPr="00AE54D2">
              <w:softHyphen/>
              <w:t>ющей среды. Лёгкая промышленность. Состав, место и значение в хозяйстве стра</w:t>
            </w:r>
            <w:r w:rsidRPr="00AE54D2">
              <w:softHyphen/>
              <w:t>ны. История развития лёгкой про</w:t>
            </w:r>
            <w:r w:rsidRPr="00AE54D2">
              <w:softHyphen/>
              <w:t>мышленности. Факторы размеще</w:t>
            </w:r>
            <w:r w:rsidRPr="00AE54D2">
              <w:softHyphen/>
              <w:t xml:space="preserve">ния предприятий лёгкой промышленности. </w:t>
            </w:r>
            <w:r w:rsidRPr="00AE54D2">
              <w:lastRenderedPageBreak/>
              <w:t>География важнейших отраслей: основные районы и цент</w:t>
            </w:r>
            <w:r w:rsidRPr="00AE54D2">
              <w:softHyphen/>
              <w:t>ры. Лёгкая промышленность и ох</w:t>
            </w:r>
            <w:r w:rsidRPr="00AE54D2">
              <w:softHyphen/>
              <w:t>рана окружающей среды. Пробле</w:t>
            </w:r>
            <w:r w:rsidRPr="00AE54D2">
              <w:softHyphen/>
              <w:t>мы лёгкой промышленности</w:t>
            </w:r>
          </w:p>
        </w:tc>
        <w:tc>
          <w:tcPr>
            <w:tcW w:w="4253" w:type="dxa"/>
          </w:tcPr>
          <w:p w:rsidR="009B485A" w:rsidRPr="00AE54D2" w:rsidRDefault="009B485A" w:rsidP="00911F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М-Планировать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и способ действий. Осуществлять смыс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ловое чтение. Строить </w:t>
            </w:r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логическое рас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</w:t>
            </w:r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устанавливать связи и обобщения, используя текст, схемы, карты.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Л-Составлять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анализировать схему «Структура АПК».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Р-Выявлять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значение каждого звена АПК, их взаимосвязь.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П-Устанавливать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долю пищевой и лёгкой промышлен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в общем объёме промышленно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го производства на основе статистиче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ских данных.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Л-Высказывать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мнение о причинах недостаточной обеспечен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населения отечественной про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дукцией пищевой и лёгкой промыш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ленности и их неконкурентоспособности. Выявлять на основе анализа карт основные районы и центры раз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вития пищевой и лёгкой промышлен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 Приводить примеры предпри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ятий пищевой и лёгкой промышлен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своего района с указанием фак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торов их размещения. Выявлять вли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яние предприятий пищевой и лёгкой промышленности на окружающую сре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ду.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К-При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паре или группе обме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ниваться с партнёром важной инфор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мацией, участвовать в обсуждении.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1, 2, 3, 5, 6. 7. 8</w:t>
            </w:r>
          </w:p>
        </w:tc>
      </w:tr>
      <w:tr w:rsidR="009B485A" w:rsidRPr="00AE54D2" w:rsidTr="00495840">
        <w:tc>
          <w:tcPr>
            <w:tcW w:w="1702" w:type="dxa"/>
            <w:vMerge w:val="restart"/>
          </w:tcPr>
          <w:p w:rsidR="009B485A" w:rsidRPr="00AE54D2" w:rsidRDefault="009B485A" w:rsidP="0041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8.Транспорт</w:t>
            </w:r>
          </w:p>
          <w:p w:rsidR="009B485A" w:rsidRPr="00AE54D2" w:rsidRDefault="009B485A" w:rsidP="00411D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Сфера услуг.</w:t>
            </w:r>
          </w:p>
        </w:tc>
        <w:tc>
          <w:tcPr>
            <w:tcW w:w="2835" w:type="dxa"/>
          </w:tcPr>
          <w:p w:rsidR="009B485A" w:rsidRPr="00AE54D2" w:rsidRDefault="009B485A" w:rsidP="00925B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17.Транспорт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. Состав, место и значение транс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порта в хозяйстве страны. Специ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фика транспорта как отрасли хозяйства. Транспорт — «кровенос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ная» система страны. Виды транс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порта, их особенности и взаимо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связь. Уровень развития транспорта. Грузооборот и пассажирооборот. Основные виды сухопутного транс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порта. Железнодорожный, автомо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бильный, трубопроводный транс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t>порт: его особенности и основные транспортные магистрали. Водный транспорт. Авиационный.</w:t>
            </w:r>
          </w:p>
        </w:tc>
        <w:tc>
          <w:tcPr>
            <w:tcW w:w="4253" w:type="dxa"/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Р-Сравнивать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транс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порта по ряду показателей (скорость, себестоимость, грузооборот, пассажи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рооборот, зависимость от погодных условий, степень воздействия на окру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жающую среду) на основе анализа статистических данных.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П-Выявлять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имущества и недостатки железнодо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рожного и автомобильного транспор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та. Устанавливать по картам причи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 ведущей роли железнодорожного 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t>транспорта в России. Определять по статистическим данным долю желез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нодорожного и автомобильного транс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порта в транспортной работе. </w:t>
            </w:r>
            <w:proofErr w:type="spellStart"/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Л-Нано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сить</w:t>
            </w:r>
            <w:proofErr w:type="spellEnd"/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на контурную карту главные железнодорожные магистрали России.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П-Выявлять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преимущества и недостатки речного и морского транспорта. </w:t>
            </w:r>
            <w:proofErr w:type="spellStart"/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Л-Уста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навливать</w:t>
            </w:r>
            <w:proofErr w:type="spellEnd"/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по картам роль отдельных речных и морских бассейнов в работе транспорта.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П-Определять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по статисти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ческим данным долю речного и морс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кого транспорта в транспортной рабо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те. Определять по материалам учебника преимущества и недостатки авиацион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ного транспорта. Определять по ста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тистическим данным долю авиацион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ного транспорта в транспортной рабо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те.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925B4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Style w:val="11pt"/>
                <w:rFonts w:eastAsiaTheme="minorHAnsi"/>
                <w:b/>
                <w:sz w:val="20"/>
                <w:szCs w:val="20"/>
              </w:rPr>
              <w:t>18.Транспортные уз</w:t>
            </w:r>
            <w:r w:rsidRPr="00AE54D2">
              <w:rPr>
                <w:rStyle w:val="11pt"/>
                <w:rFonts w:eastAsiaTheme="minorHAnsi"/>
                <w:b/>
                <w:sz w:val="20"/>
                <w:szCs w:val="20"/>
              </w:rPr>
              <w:softHyphen/>
              <w:t xml:space="preserve">лы. 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t>Транспорт и эко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логические проблемы. Особеннос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ти транспорта своего региона. </w:t>
            </w:r>
          </w:p>
        </w:tc>
        <w:tc>
          <w:tcPr>
            <w:tcW w:w="4253" w:type="dxa"/>
          </w:tcPr>
          <w:p w:rsidR="009B485A" w:rsidRPr="00AE54D2" w:rsidRDefault="009B485A" w:rsidP="00112B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Л-Составлять</w:t>
            </w:r>
            <w:proofErr w:type="spellEnd"/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характеристику одного из видов транспорта (по выбору).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Р-Определять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связь транспорта и эко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логических проблем. Выяснить особеннос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ти транспорта своего региона.</w:t>
            </w:r>
          </w:p>
        </w:tc>
        <w:tc>
          <w:tcPr>
            <w:tcW w:w="1417" w:type="dxa"/>
          </w:tcPr>
          <w:p w:rsidR="009B485A" w:rsidRPr="00AE54D2" w:rsidRDefault="009B485A" w:rsidP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1,  3, 5, 6. 7. 8</w:t>
            </w:r>
          </w:p>
        </w:tc>
      </w:tr>
      <w:tr w:rsidR="009B485A" w:rsidRPr="00AE54D2" w:rsidTr="00495840">
        <w:tc>
          <w:tcPr>
            <w:tcW w:w="1702" w:type="dxa"/>
            <w:vMerge/>
          </w:tcPr>
          <w:p w:rsidR="009B485A" w:rsidRPr="00AE54D2" w:rsidRDefault="009B485A" w:rsidP="00D259FC">
            <w:pPr>
              <w:pStyle w:val="40"/>
              <w:shd w:val="clear" w:color="auto" w:fill="auto"/>
              <w:tabs>
                <w:tab w:val="left" w:pos="0"/>
              </w:tabs>
              <w:spacing w:line="269" w:lineRule="exact"/>
              <w:ind w:right="2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B485A" w:rsidRPr="00AE54D2" w:rsidRDefault="009B485A" w:rsidP="006B48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1pt"/>
                <w:rFonts w:eastAsiaTheme="minorHAnsi"/>
                <w:sz w:val="20"/>
                <w:szCs w:val="20"/>
              </w:rPr>
              <w:t>19.</w:t>
            </w:r>
            <w:r w:rsidRPr="00AE54D2">
              <w:rPr>
                <w:rStyle w:val="11pt"/>
                <w:rFonts w:eastAsiaTheme="minorHAnsi"/>
                <w:b/>
                <w:sz w:val="20"/>
                <w:szCs w:val="20"/>
              </w:rPr>
              <w:t>Сфера услуг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t>. Социальная инфраструктура. Состав, место и значение сфе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ры услуг в хозяйстве страны. Виды услуг. Территориальная организа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ция сферы обслуживания. Осо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бенности организации обслужива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ния в городах и сельской местности. Территориальная система обслу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живания. Наука — новый вид ресур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са.</w:t>
            </w:r>
          </w:p>
        </w:tc>
        <w:tc>
          <w:tcPr>
            <w:tcW w:w="4253" w:type="dxa"/>
          </w:tcPr>
          <w:p w:rsidR="009B485A" w:rsidRPr="00AE54D2" w:rsidRDefault="009B485A" w:rsidP="007D21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П-Устанавливать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долю сферы обслужива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ния в экономике России. Оценивать степень её развития. </w:t>
            </w:r>
            <w:proofErr w:type="spellStart"/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Л-Составлять</w:t>
            </w:r>
            <w:proofErr w:type="spellEnd"/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и ана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лизировать таблицу «Состав сферы обслуживания». </w:t>
            </w:r>
            <w:proofErr w:type="spellStart"/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М-Уметь</w:t>
            </w:r>
            <w:proofErr w:type="spellEnd"/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применять схе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мы для объяснения последовательности процессов и явлений. Искать и отби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рать информацию, использовать сред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ства информационных технологий. Планировать последовательность и спо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соб действий. Строить </w:t>
            </w:r>
            <w:proofErr w:type="gram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логическое рас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суждение</w:t>
            </w:r>
            <w:proofErr w:type="gram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и устанавливать связи и обоб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щения, используя карты.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П-Оценивать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степень доступности сферы услуг свое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го региона. Систематизировать знания о сфере обслуживания своего региона в таблицах. Характеризовать особен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ности размещения и взаимосвязь предп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риятий сферы обслуживания своего региона. Подготавливать и обсуждать презентации об особенностях сферы услуг своего региона. Высказывать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по улучшению качества обслуживания в своём регионе.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М-Искать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отбирать информацию, использовать средства информационных технологий.</w:t>
            </w:r>
          </w:p>
        </w:tc>
        <w:tc>
          <w:tcPr>
            <w:tcW w:w="1417" w:type="dxa"/>
          </w:tcPr>
          <w:p w:rsidR="009B485A" w:rsidRPr="00AE54D2" w:rsidRDefault="009B4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2, 3, 5, 6. 7. 8</w:t>
            </w:r>
          </w:p>
        </w:tc>
      </w:tr>
      <w:tr w:rsidR="003F330A" w:rsidRPr="00AE54D2" w:rsidTr="00495840">
        <w:tc>
          <w:tcPr>
            <w:tcW w:w="8790" w:type="dxa"/>
            <w:gridSpan w:val="3"/>
            <w:tcBorders>
              <w:bottom w:val="single" w:sz="4" w:space="0" w:color="auto"/>
            </w:tcBorders>
          </w:tcPr>
          <w:p w:rsidR="003F330A" w:rsidRPr="00AE54D2" w:rsidRDefault="003F330A" w:rsidP="00411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Style w:val="40pt"/>
                <w:rFonts w:eastAsiaTheme="minorHAnsi"/>
                <w:bCs w:val="0"/>
                <w:i w:val="0"/>
                <w:sz w:val="20"/>
                <w:szCs w:val="20"/>
              </w:rPr>
              <w:t>Тема 2</w:t>
            </w:r>
            <w:r w:rsidRPr="00AE54D2">
              <w:rPr>
                <w:rStyle w:val="40pt"/>
                <w:rFonts w:eastAsiaTheme="minorHAnsi"/>
                <w:bCs w:val="0"/>
                <w:sz w:val="20"/>
                <w:szCs w:val="20"/>
              </w:rPr>
              <w:t>.</w:t>
            </w:r>
            <w:r w:rsidR="00411DFF" w:rsidRPr="00AE54D2">
              <w:rPr>
                <w:rStyle w:val="40pt"/>
                <w:rFonts w:eastAsiaTheme="minorHAnsi"/>
                <w:bCs w:val="0"/>
                <w:sz w:val="20"/>
                <w:szCs w:val="20"/>
              </w:rPr>
              <w:t xml:space="preserve">  </w:t>
            </w:r>
            <w:r w:rsidR="00411DFF" w:rsidRPr="00AE54D2">
              <w:rPr>
                <w:rStyle w:val="40pt"/>
                <w:rFonts w:eastAsiaTheme="minorHAnsi"/>
                <w:bCs w:val="0"/>
                <w:i w:val="0"/>
                <w:sz w:val="20"/>
                <w:szCs w:val="20"/>
              </w:rPr>
              <w:t>Районы</w:t>
            </w:r>
            <w:r w:rsidR="00411DFF" w:rsidRPr="00AE54D2">
              <w:rPr>
                <w:rStyle w:val="40pt"/>
                <w:rFonts w:eastAsiaTheme="minorHAnsi"/>
                <w:bCs w:val="0"/>
                <w:sz w:val="20"/>
                <w:szCs w:val="20"/>
              </w:rPr>
              <w:t xml:space="preserve"> </w:t>
            </w:r>
            <w:r w:rsidR="00411DFF"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России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330A" w:rsidRPr="00AE54D2" w:rsidRDefault="003F330A" w:rsidP="00E63072">
            <w:pPr>
              <w:jc w:val="center"/>
              <w:rPr>
                <w:rStyle w:val="40pt"/>
                <w:rFonts w:eastAsiaTheme="minorHAnsi"/>
                <w:bCs w:val="0"/>
                <w:sz w:val="20"/>
                <w:szCs w:val="20"/>
              </w:rPr>
            </w:pPr>
          </w:p>
        </w:tc>
      </w:tr>
      <w:tr w:rsidR="00411DFF" w:rsidRPr="00AE54D2" w:rsidTr="00495840">
        <w:tc>
          <w:tcPr>
            <w:tcW w:w="1702" w:type="dxa"/>
            <w:tcBorders>
              <w:bottom w:val="nil"/>
            </w:tcBorders>
          </w:tcPr>
          <w:p w:rsidR="00411DFF" w:rsidRPr="00AE54D2" w:rsidRDefault="00411DFF" w:rsidP="000600CD">
            <w:pPr>
              <w:pStyle w:val="1"/>
              <w:shd w:val="clear" w:color="auto" w:fill="auto"/>
              <w:ind w:left="40" w:right="40"/>
            </w:pPr>
          </w:p>
        </w:tc>
        <w:tc>
          <w:tcPr>
            <w:tcW w:w="2835" w:type="dxa"/>
            <w:tcBorders>
              <w:bottom w:val="nil"/>
            </w:tcBorders>
          </w:tcPr>
          <w:p w:rsidR="00411DFF" w:rsidRPr="00AE54D2" w:rsidRDefault="00411DFF" w:rsidP="00411DF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Европейская Россия</w:t>
            </w:r>
          </w:p>
          <w:p w:rsidR="00411DFF" w:rsidRPr="00AE54D2" w:rsidRDefault="00411DFF" w:rsidP="00080C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01175"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0C35"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ч +</w:t>
            </w:r>
            <w:r w:rsidR="00D01175"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ч свой край)</w:t>
            </w:r>
          </w:p>
        </w:tc>
        <w:tc>
          <w:tcPr>
            <w:tcW w:w="4253" w:type="dxa"/>
            <w:tcBorders>
              <w:bottom w:val="nil"/>
            </w:tcBorders>
          </w:tcPr>
          <w:p w:rsidR="00411DFF" w:rsidRPr="00AE54D2" w:rsidRDefault="00411DFF" w:rsidP="000600CD">
            <w:pPr>
              <w:pStyle w:val="a8"/>
              <w:shd w:val="clear" w:color="auto" w:fill="auto"/>
            </w:pPr>
          </w:p>
        </w:tc>
        <w:tc>
          <w:tcPr>
            <w:tcW w:w="1417" w:type="dxa"/>
            <w:tcBorders>
              <w:bottom w:val="nil"/>
            </w:tcBorders>
          </w:tcPr>
          <w:p w:rsidR="00411DFF" w:rsidRPr="00AE54D2" w:rsidRDefault="00411DFF" w:rsidP="000600CD">
            <w:pPr>
              <w:pStyle w:val="a8"/>
              <w:shd w:val="clear" w:color="auto" w:fill="auto"/>
            </w:pPr>
          </w:p>
        </w:tc>
      </w:tr>
      <w:tr w:rsidR="003F330A" w:rsidRPr="00AE54D2" w:rsidTr="00495840">
        <w:tc>
          <w:tcPr>
            <w:tcW w:w="1702" w:type="dxa"/>
            <w:vMerge w:val="restart"/>
            <w:tcBorders>
              <w:bottom w:val="nil"/>
            </w:tcBorders>
          </w:tcPr>
          <w:p w:rsidR="003F330A" w:rsidRPr="00AE54D2" w:rsidRDefault="00411DFF" w:rsidP="000600CD">
            <w:pPr>
              <w:pStyle w:val="1"/>
              <w:shd w:val="clear" w:color="auto" w:fill="auto"/>
              <w:ind w:left="40" w:right="40"/>
            </w:pPr>
            <w:r w:rsidRPr="00AE54D2">
              <w:t>1</w:t>
            </w:r>
            <w:r w:rsidR="003F330A" w:rsidRPr="00AE54D2">
              <w:t xml:space="preserve">. </w:t>
            </w:r>
            <w:r w:rsidR="003F330A" w:rsidRPr="00AE54D2">
              <w:lastRenderedPageBreak/>
              <w:t>Характеристика географических рай</w:t>
            </w:r>
            <w:r w:rsidR="003F330A" w:rsidRPr="00AE54D2">
              <w:softHyphen/>
              <w:t xml:space="preserve">онов: Центральная Россия, </w:t>
            </w:r>
            <w:proofErr w:type="spellStart"/>
            <w:r w:rsidR="003F330A" w:rsidRPr="00AE54D2">
              <w:t>Северо-За</w:t>
            </w:r>
            <w:r w:rsidR="003F330A" w:rsidRPr="00AE54D2">
              <w:softHyphen/>
              <w:t>пад</w:t>
            </w:r>
            <w:proofErr w:type="spellEnd"/>
            <w:r w:rsidR="003F330A" w:rsidRPr="00AE54D2">
              <w:t xml:space="preserve">, Европейский Север, Крым, Северный Кавказ, Поволжье, Урал. </w:t>
            </w:r>
          </w:p>
        </w:tc>
        <w:tc>
          <w:tcPr>
            <w:tcW w:w="2835" w:type="dxa"/>
            <w:tcBorders>
              <w:bottom w:val="nil"/>
            </w:tcBorders>
          </w:tcPr>
          <w:p w:rsidR="003F330A" w:rsidRPr="00AE54D2" w:rsidRDefault="003F330A" w:rsidP="0068321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Центральная Россия 6 ч</w:t>
            </w:r>
          </w:p>
          <w:p w:rsidR="003F330A" w:rsidRPr="00AE54D2" w:rsidRDefault="003F330A" w:rsidP="006B48C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1..Пространство Центральной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сии. Состав территории. Своеоб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разие географического положения. Особенности природы: рельеф, климат, природные зоны, природ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ресурсы. Крупнейшие реки. Памятники Всемирного культурно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го наследия Центральной России. Характеристика экономико-геогра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фического положения района</w:t>
            </w:r>
            <w:r w:rsidR="006B48CA" w:rsidRPr="00AE5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  <w:vMerge w:val="restart"/>
            <w:tcBorders>
              <w:bottom w:val="nil"/>
            </w:tcBorders>
          </w:tcPr>
          <w:p w:rsidR="003F330A" w:rsidRPr="00AE54D2" w:rsidRDefault="008E2DE5" w:rsidP="000600CD">
            <w:pPr>
              <w:pStyle w:val="a8"/>
              <w:shd w:val="clear" w:color="auto" w:fill="auto"/>
            </w:pPr>
            <w:proofErr w:type="spellStart"/>
            <w:r w:rsidRPr="00AE54D2">
              <w:lastRenderedPageBreak/>
              <w:t>П-</w:t>
            </w:r>
            <w:r w:rsidR="003F330A" w:rsidRPr="00AE54D2">
              <w:t>Оценивать</w:t>
            </w:r>
            <w:proofErr w:type="spellEnd"/>
            <w:r w:rsidR="003F330A" w:rsidRPr="00AE54D2">
              <w:t xml:space="preserve"> и сравнивать положитель</w:t>
            </w:r>
            <w:r w:rsidR="003F330A" w:rsidRPr="00AE54D2">
              <w:softHyphen/>
              <w:t>ные и отрицательные стороны геогра</w:t>
            </w:r>
            <w:r w:rsidR="003F330A" w:rsidRPr="00AE54D2">
              <w:softHyphen/>
              <w:t xml:space="preserve">фического </w:t>
            </w:r>
            <w:r w:rsidR="003F330A" w:rsidRPr="00AE54D2">
              <w:lastRenderedPageBreak/>
              <w:t>положения районов. Уста</w:t>
            </w:r>
            <w:r w:rsidR="003F330A" w:rsidRPr="00AE54D2">
              <w:softHyphen/>
              <w:t>навливать характер воздействия гео</w:t>
            </w:r>
            <w:r w:rsidR="003F330A" w:rsidRPr="00AE54D2">
              <w:softHyphen/>
              <w:t>графического положения на природу, жизнь людей и хозяйство. Выявлять и анализировать условия для развития хозяйства. Сравнивать на основе ана</w:t>
            </w:r>
            <w:r w:rsidR="003F330A" w:rsidRPr="00AE54D2">
              <w:softHyphen/>
              <w:t>лиза тематических карт природные ус</w:t>
            </w:r>
            <w:r w:rsidR="003F330A" w:rsidRPr="00AE54D2">
              <w:softHyphen/>
              <w:t>ловия районов и их влияние на спе</w:t>
            </w:r>
            <w:r w:rsidR="003F330A" w:rsidRPr="00AE54D2">
              <w:softHyphen/>
              <w:t>циализацию отраслей хозяйства. Прово</w:t>
            </w:r>
            <w:r w:rsidR="003F330A" w:rsidRPr="00AE54D2">
              <w:softHyphen/>
              <w:t>дить сопоставительный анализ различ</w:t>
            </w:r>
            <w:r w:rsidR="003F330A" w:rsidRPr="00AE54D2">
              <w:softHyphen/>
              <w:t xml:space="preserve">ных по содержанию </w:t>
            </w:r>
            <w:proofErr w:type="spellStart"/>
            <w:r w:rsidR="003F330A" w:rsidRPr="00AE54D2">
              <w:t>физико</w:t>
            </w:r>
            <w:proofErr w:type="spellEnd"/>
            <w:r w:rsidR="003F330A" w:rsidRPr="00AE54D2">
              <w:t xml:space="preserve"> - географи</w:t>
            </w:r>
            <w:r w:rsidR="003F330A" w:rsidRPr="00AE54D2">
              <w:softHyphen/>
              <w:t>ческих и социально-экономических те</w:t>
            </w:r>
            <w:r w:rsidR="003F330A" w:rsidRPr="00AE54D2">
              <w:softHyphen/>
              <w:t>матических карт, устанавливать при</w:t>
            </w:r>
            <w:r w:rsidR="003F330A" w:rsidRPr="00AE54D2">
              <w:softHyphen/>
              <w:t>чинно-следственные связи и законо</w:t>
            </w:r>
            <w:r w:rsidR="003F330A" w:rsidRPr="00AE54D2">
              <w:softHyphen/>
              <w:t xml:space="preserve">мерности размещения географических объектов, проявления географический процессов и явлений. </w:t>
            </w:r>
            <w:proofErr w:type="spellStart"/>
            <w:proofErr w:type="gramStart"/>
            <w:r w:rsidRPr="00AE54D2">
              <w:t>М-</w:t>
            </w:r>
            <w:r w:rsidR="003F330A" w:rsidRPr="00AE54D2">
              <w:t>Анализировать</w:t>
            </w:r>
            <w:proofErr w:type="spellEnd"/>
            <w:proofErr w:type="gramEnd"/>
            <w:r w:rsidR="003F330A" w:rsidRPr="00AE54D2">
              <w:t xml:space="preserve"> схемы и статистические материалы, формулировать самостоятельные выво</w:t>
            </w:r>
            <w:r w:rsidR="003F330A" w:rsidRPr="00AE54D2">
              <w:softHyphen/>
              <w:t>ды. Составлять описания и характе</w:t>
            </w:r>
            <w:r w:rsidR="003F330A" w:rsidRPr="00AE54D2">
              <w:softHyphen/>
              <w:t>ристики, схемы, таблицы на основе анализа источников информации, в том числе карт. Определять черты сходства и различия в особенностях природы, населения, хозяйства райо</w:t>
            </w:r>
            <w:r w:rsidR="003F330A" w:rsidRPr="00AE54D2">
              <w:softHyphen/>
              <w:t xml:space="preserve">нов. Анализировать взаимодействие природы и человека на примере отдельных территорий. </w:t>
            </w:r>
            <w:proofErr w:type="spellStart"/>
            <w:proofErr w:type="gramStart"/>
            <w:r w:rsidRPr="00AE54D2">
              <w:t>Л-</w:t>
            </w:r>
            <w:r w:rsidR="003F330A" w:rsidRPr="00AE54D2">
              <w:t>Решать</w:t>
            </w:r>
            <w:proofErr w:type="spellEnd"/>
            <w:proofErr w:type="gramEnd"/>
            <w:r w:rsidR="003F330A" w:rsidRPr="00AE54D2">
              <w:t xml:space="preserve"> прак</w:t>
            </w:r>
            <w:r w:rsidR="003F330A" w:rsidRPr="00AE54D2">
              <w:softHyphen/>
              <w:t>тические и познавательные задачи, осуществлять проектную деятельность, работать с системой вопросов и зада</w:t>
            </w:r>
            <w:r w:rsidR="003F330A" w:rsidRPr="00AE54D2">
              <w:softHyphen/>
              <w:t xml:space="preserve">ний, контурными картами. </w:t>
            </w:r>
            <w:proofErr w:type="spellStart"/>
            <w:proofErr w:type="gramStart"/>
            <w:r w:rsidRPr="00AE54D2">
              <w:t>М-</w:t>
            </w:r>
            <w:r w:rsidR="003F330A" w:rsidRPr="00AE54D2">
              <w:t>Формули</w:t>
            </w:r>
            <w:r w:rsidR="003F330A" w:rsidRPr="00AE54D2">
              <w:softHyphen/>
              <w:t>ровать</w:t>
            </w:r>
            <w:proofErr w:type="spellEnd"/>
            <w:proofErr w:type="gramEnd"/>
            <w:r w:rsidR="003F330A" w:rsidRPr="00AE54D2">
              <w:t xml:space="preserve">, аргументировать и отстаивать своё мнение. </w:t>
            </w:r>
            <w:proofErr w:type="spellStart"/>
            <w:r w:rsidRPr="00AE54D2">
              <w:t>К-</w:t>
            </w:r>
            <w:r w:rsidR="003F330A" w:rsidRPr="00AE54D2">
              <w:t>При</w:t>
            </w:r>
            <w:proofErr w:type="spellEnd"/>
            <w:r w:rsidR="003F330A" w:rsidRPr="00AE54D2">
              <w:t xml:space="preserve"> работе в паре или группе обмениваться с партнёром важ</w:t>
            </w:r>
            <w:r w:rsidR="003F330A" w:rsidRPr="00AE54D2">
              <w:softHyphen/>
              <w:t>ной информацией, участвовать в об</w:t>
            </w:r>
            <w:r w:rsidR="003F330A" w:rsidRPr="00AE54D2">
              <w:softHyphen/>
              <w:t xml:space="preserve">суждении. </w:t>
            </w:r>
            <w:proofErr w:type="spellStart"/>
            <w:proofErr w:type="gramStart"/>
            <w:r w:rsidRPr="00AE54D2">
              <w:t>М-</w:t>
            </w:r>
            <w:r w:rsidR="003F330A" w:rsidRPr="00AE54D2">
              <w:t>Осуществлять</w:t>
            </w:r>
            <w:proofErr w:type="spellEnd"/>
            <w:proofErr w:type="gramEnd"/>
            <w:r w:rsidR="003F330A" w:rsidRPr="00AE54D2">
              <w:t xml:space="preserve"> смысловое чтение в соответствии с задачами ознакомления с жанром и основной идеей текста. Использовать средства информационных технологий.</w:t>
            </w: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</w:pPr>
          </w:p>
          <w:p w:rsidR="003F330A" w:rsidRPr="00AE54D2" w:rsidRDefault="003F330A" w:rsidP="000600CD">
            <w:pPr>
              <w:pStyle w:val="a8"/>
              <w:shd w:val="clear" w:color="auto" w:fill="auto"/>
              <w:rPr>
                <w:b/>
              </w:rPr>
            </w:pPr>
          </w:p>
          <w:p w:rsidR="003F330A" w:rsidRPr="00AE54D2" w:rsidRDefault="003F330A" w:rsidP="000600CD">
            <w:pPr>
              <w:pStyle w:val="1"/>
              <w:shd w:val="clear" w:color="auto" w:fill="auto"/>
              <w:ind w:left="40" w:right="40"/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30A" w:rsidRPr="00AE54D2" w:rsidRDefault="003F330A" w:rsidP="000600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F330A" w:rsidRPr="00AE54D2" w:rsidRDefault="009B485A" w:rsidP="000600CD">
            <w:pPr>
              <w:pStyle w:val="a8"/>
              <w:shd w:val="clear" w:color="auto" w:fill="auto"/>
            </w:pPr>
            <w:r w:rsidRPr="00AE54D2">
              <w:lastRenderedPageBreak/>
              <w:t>1, 2, 3, 4, 5, 6. 7. 8</w:t>
            </w:r>
          </w:p>
        </w:tc>
      </w:tr>
      <w:tr w:rsidR="003F330A" w:rsidRPr="00AE54D2" w:rsidTr="00495840">
        <w:tc>
          <w:tcPr>
            <w:tcW w:w="1702" w:type="dxa"/>
            <w:vMerge/>
            <w:tcBorders>
              <w:top w:val="nil"/>
            </w:tcBorders>
          </w:tcPr>
          <w:p w:rsidR="003F330A" w:rsidRPr="00AE54D2" w:rsidRDefault="003F330A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F330A" w:rsidRPr="00AE54D2" w:rsidRDefault="003F330A" w:rsidP="00683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2.Центральная Россия — историчес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кое ядро Русского государства. ЭГП. Освоение территории и степень её заселённости. Население: спе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цифика расселения, националь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состав, традиции и культура. Условия жизни и занятия населе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Города Центральной России</w:t>
            </w:r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Золотое кольцо России. Современные проблемы и перспективы Цент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ральной России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3F330A" w:rsidRPr="00AE54D2" w:rsidRDefault="003F330A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F330A" w:rsidRPr="00AE54D2" w:rsidRDefault="003F330A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36F2" w:rsidRPr="00AE54D2" w:rsidTr="00495840">
        <w:trPr>
          <w:trHeight w:val="6898"/>
        </w:trPr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136F2" w:rsidRPr="00AE54D2" w:rsidRDefault="000136F2" w:rsidP="00AC7C4F">
            <w:pPr>
              <w:pStyle w:val="1"/>
              <w:shd w:val="clear" w:color="auto" w:fill="auto"/>
              <w:ind w:left="40" w:right="40"/>
            </w:pPr>
            <w:r w:rsidRPr="00AE54D2">
              <w:t>3.Центральный район. Состав и гео</w:t>
            </w:r>
            <w:r w:rsidRPr="00AE54D2">
              <w:softHyphen/>
              <w:t>графическое положение. Место и роль района в социально-экономи</w:t>
            </w:r>
            <w:r w:rsidRPr="00AE54D2">
              <w:softHyphen/>
              <w:t>ческом развитии страны. Хозяйство, особенности его территориальной организации. Особенности разви</w:t>
            </w:r>
            <w:r w:rsidRPr="00AE54D2">
              <w:softHyphen/>
              <w:t>тия хозяйства. Отрасли специализа</w:t>
            </w:r>
            <w:r w:rsidRPr="00AE54D2">
              <w:softHyphen/>
              <w:t>ции. Крупные промышленные и культурные центры. Проблемы сельской местности. Географические аспекты экономи</w:t>
            </w:r>
            <w:r w:rsidRPr="00AE54D2">
              <w:softHyphen/>
              <w:t>ческих, социальных, экологических проблем</w:t>
            </w:r>
          </w:p>
          <w:p w:rsidR="000136F2" w:rsidRPr="00AE54D2" w:rsidRDefault="000136F2" w:rsidP="00AC7C4F">
            <w:pPr>
              <w:pStyle w:val="1"/>
              <w:shd w:val="clear" w:color="auto" w:fill="auto"/>
              <w:ind w:left="40" w:right="40"/>
            </w:pPr>
          </w:p>
          <w:p w:rsidR="000136F2" w:rsidRPr="00AE54D2" w:rsidRDefault="000136F2" w:rsidP="00AC7C4F">
            <w:pPr>
              <w:pStyle w:val="1"/>
              <w:shd w:val="clear" w:color="auto" w:fill="auto"/>
              <w:ind w:left="40" w:right="40"/>
            </w:pPr>
            <w:r w:rsidRPr="00AE54D2">
              <w:t>4.Москва — столица России. Роль Москвы в политике, экономике, культуре России. Функции Моск</w:t>
            </w:r>
            <w:r w:rsidRPr="00AE54D2">
              <w:softHyphen/>
              <w:t>вы. Московская агломерация. Под</w:t>
            </w:r>
            <w:r w:rsidRPr="00AE54D2">
              <w:softHyphen/>
              <w:t>московье. Особенности экономи</w:t>
            </w:r>
            <w:r w:rsidRPr="00AE54D2">
              <w:softHyphen/>
              <w:t>ки. Города науки Подмосковья.</w:t>
            </w:r>
          </w:p>
          <w:p w:rsidR="000136F2" w:rsidRPr="00AE54D2" w:rsidRDefault="000136F2" w:rsidP="00AC7C4F">
            <w:pPr>
              <w:pStyle w:val="1"/>
              <w:shd w:val="clear" w:color="auto" w:fill="auto"/>
              <w:ind w:left="40" w:right="40"/>
            </w:pPr>
          </w:p>
          <w:p w:rsidR="000136F2" w:rsidRPr="00AE54D2" w:rsidRDefault="000136F2" w:rsidP="00964730">
            <w:pPr>
              <w:pStyle w:val="1"/>
              <w:shd w:val="clear" w:color="auto" w:fill="auto"/>
              <w:ind w:left="40" w:right="40"/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136F2" w:rsidRPr="00AE54D2" w:rsidRDefault="000136F2" w:rsidP="00B054B6">
            <w:pPr>
              <w:pStyle w:val="90"/>
              <w:shd w:val="clear" w:color="auto" w:fill="auto"/>
              <w:spacing w:after="107"/>
              <w:ind w:left="80" w:right="12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5.Волго-Вятский район. Состав рай</w:t>
            </w:r>
            <w:r w:rsidRPr="00AE54D2">
              <w:rPr>
                <w:sz w:val="20"/>
                <w:szCs w:val="20"/>
              </w:rPr>
              <w:softHyphen/>
              <w:t xml:space="preserve">она и его своеобразие. Специфика природы. Население, его этническое разнообразие. Крупнейшие города и промышленные центры. Место и роль района в </w:t>
            </w:r>
            <w:r w:rsidRPr="00AE54D2">
              <w:rPr>
                <w:sz w:val="20"/>
                <w:szCs w:val="20"/>
              </w:rPr>
              <w:lastRenderedPageBreak/>
              <w:t>социально-экономическом развитии страны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D83834">
            <w:pPr>
              <w:pStyle w:val="100"/>
              <w:shd w:val="clear" w:color="auto" w:fill="auto"/>
              <w:spacing w:before="0" w:after="0" w:line="200" w:lineRule="exact"/>
              <w:ind w:left="80"/>
            </w:pPr>
            <w:r w:rsidRPr="00AE54D2">
              <w:t>6.Центрально-Чернозёмный район.</w:t>
            </w:r>
          </w:p>
          <w:p w:rsidR="000136F2" w:rsidRPr="00AE54D2" w:rsidRDefault="000136F2" w:rsidP="006B48CA">
            <w:pPr>
              <w:pStyle w:val="a8"/>
              <w:shd w:val="clear" w:color="auto" w:fill="auto"/>
              <w:rPr>
                <w:b/>
              </w:rPr>
            </w:pPr>
            <w:r w:rsidRPr="00AE54D2">
              <w:t>Состав и географическое положе</w:t>
            </w:r>
            <w:r w:rsidRPr="00AE54D2">
              <w:softHyphen/>
              <w:t>ние. Этапы освоения территории. Особенности природы и хозяй</w:t>
            </w:r>
            <w:r w:rsidRPr="00AE54D2">
              <w:softHyphen/>
              <w:t xml:space="preserve">ства. Специализация хозяйства. Крупные города и промышленные центры. Проблемы района и пути их решения. </w:t>
            </w:r>
            <w:proofErr w:type="gramStart"/>
            <w:r w:rsidRPr="00AE54D2">
              <w:rPr>
                <w:b/>
              </w:rPr>
              <w:t>ПР</w:t>
            </w:r>
            <w:proofErr w:type="gramEnd"/>
            <w:r w:rsidRPr="00AE54D2">
              <w:rPr>
                <w:b/>
              </w:rPr>
              <w:t xml:space="preserve"> 4. Создание презентационных материалов об экономических районах России на основе различных источников информации.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D01175">
            <w:pPr>
              <w:jc w:val="center"/>
              <w:rPr>
                <w:rStyle w:val="11pt"/>
                <w:rFonts w:eastAsiaTheme="minorHAnsi"/>
                <w:b/>
                <w:sz w:val="20"/>
                <w:szCs w:val="20"/>
              </w:rPr>
            </w:pPr>
            <w:r w:rsidRPr="00AE54D2">
              <w:rPr>
                <w:rStyle w:val="11pt"/>
                <w:rFonts w:eastAsiaTheme="minorHAnsi"/>
                <w:b/>
                <w:sz w:val="20"/>
                <w:szCs w:val="20"/>
              </w:rPr>
              <w:t>Северо-Западный 4 ч</w:t>
            </w:r>
          </w:p>
          <w:p w:rsidR="000136F2" w:rsidRPr="00AE54D2" w:rsidRDefault="000136F2" w:rsidP="0041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1.Пространство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Северо-Запада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>. Гео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графическое положение, состав и соседи района. Особенности при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>роды: рельеф, климат, природные зоны, природные ресурсы. Круп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нейшие реки и озёра. Памятники Всемирного культурного наследия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Северо-Запада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6F2" w:rsidRPr="00AE54D2" w:rsidRDefault="000136F2" w:rsidP="00411D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1pt"/>
                <w:rFonts w:eastAsiaTheme="minorHAnsi"/>
                <w:sz w:val="20"/>
                <w:szCs w:val="20"/>
              </w:rPr>
              <w:t>2.Северо-Запад: «окно в Европу». Влияние географического положе</w:t>
            </w:r>
            <w:r w:rsidRPr="00AE54D2">
              <w:rPr>
                <w:rStyle w:val="11pt"/>
                <w:rFonts w:eastAsiaTheme="minorHAnsi"/>
                <w:sz w:val="20"/>
                <w:szCs w:val="20"/>
              </w:rPr>
              <w:softHyphen/>
              <w:t xml:space="preserve">ния </w:t>
            </w:r>
            <w:proofErr w:type="spellStart"/>
            <w:r w:rsidRPr="00AE54D2">
              <w:rPr>
                <w:rStyle w:val="11pt"/>
                <w:rFonts w:eastAsiaTheme="minorHAnsi"/>
                <w:sz w:val="20"/>
                <w:szCs w:val="20"/>
              </w:rPr>
              <w:t>Северо-Запада</w:t>
            </w:r>
            <w:proofErr w:type="spellEnd"/>
            <w:r w:rsidRPr="00AE54D2">
              <w:rPr>
                <w:rStyle w:val="11pt"/>
                <w:rFonts w:eastAsiaTheme="minorHAnsi"/>
                <w:sz w:val="20"/>
                <w:szCs w:val="20"/>
              </w:rPr>
              <w:t xml:space="preserve"> на его роль и место в хозяйстве России.</w:t>
            </w: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Особенности развития хозяйства </w:t>
            </w:r>
            <w:proofErr w:type="spellStart"/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Северо-Запада</w:t>
            </w:r>
            <w:proofErr w:type="spellEnd"/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 Специализация района.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411DFF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  <w:r w:rsidRPr="00AE54D2">
              <w:rPr>
                <w:rStyle w:val="Exact"/>
                <w:rFonts w:eastAsiaTheme="minorHAnsi"/>
                <w:spacing w:val="0"/>
              </w:rPr>
              <w:t>3.Санкт-Петербург - вторая столи</w:t>
            </w:r>
            <w:r w:rsidRPr="00AE54D2">
              <w:rPr>
                <w:rStyle w:val="Exact"/>
                <w:rFonts w:eastAsiaTheme="minorHAnsi"/>
                <w:spacing w:val="0"/>
              </w:rPr>
              <w:softHyphen/>
              <w:t>ца России. Значение Санкт-Петер</w:t>
            </w:r>
            <w:r w:rsidRPr="00AE54D2">
              <w:rPr>
                <w:rStyle w:val="Exact"/>
                <w:rFonts w:eastAsiaTheme="minorHAnsi"/>
                <w:spacing w:val="0"/>
              </w:rPr>
              <w:softHyphen/>
              <w:t>бурга в экономике, науке и куль</w:t>
            </w:r>
            <w:r w:rsidRPr="00AE54D2">
              <w:rPr>
                <w:rStyle w:val="Exact"/>
                <w:rFonts w:eastAsiaTheme="minorHAnsi"/>
                <w:spacing w:val="0"/>
              </w:rPr>
              <w:softHyphen/>
              <w:t>туре страны. Облик города. Осо</w:t>
            </w:r>
            <w:r w:rsidRPr="00AE54D2">
              <w:rPr>
                <w:rStyle w:val="Exact"/>
                <w:rFonts w:eastAsiaTheme="minorHAnsi"/>
                <w:spacing w:val="0"/>
              </w:rPr>
              <w:softHyphen/>
              <w:t>бенности планировки. Музеи</w:t>
            </w:r>
            <w:proofErr w:type="gramStart"/>
            <w:r w:rsidRPr="00AE54D2">
              <w:rPr>
                <w:rStyle w:val="Exact"/>
                <w:rFonts w:eastAsiaTheme="minorHAnsi"/>
                <w:spacing w:val="0"/>
              </w:rPr>
              <w:t xml:space="preserve"> С</w:t>
            </w:r>
            <w:proofErr w:type="gramEnd"/>
            <w:r w:rsidRPr="00AE54D2">
              <w:rPr>
                <w:rStyle w:val="Exact"/>
                <w:rFonts w:eastAsiaTheme="minorHAnsi"/>
                <w:spacing w:val="0"/>
              </w:rPr>
              <w:t>анкт - Петербурга и дворцово-парковые ансамбли его пригородов.</w:t>
            </w:r>
          </w:p>
          <w:p w:rsidR="000136F2" w:rsidRPr="00AE54D2" w:rsidRDefault="000136F2" w:rsidP="00411DFF">
            <w:pPr>
              <w:pStyle w:val="a3"/>
              <w:jc w:val="both"/>
              <w:rPr>
                <w:rStyle w:val="Exact"/>
                <w:rFonts w:eastAsiaTheme="minorHAnsi"/>
                <w:spacing w:val="0"/>
              </w:rPr>
            </w:pPr>
          </w:p>
          <w:p w:rsidR="000136F2" w:rsidRPr="00AE54D2" w:rsidRDefault="000136F2" w:rsidP="00411DF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4. Калининградская область.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0136F2" w:rsidRPr="00AE54D2" w:rsidRDefault="000136F2" w:rsidP="00B14E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0136F2" w:rsidRPr="00AE54D2" w:rsidRDefault="000136F2" w:rsidP="00D01175">
            <w:pPr>
              <w:pStyle w:val="a8"/>
              <w:shd w:val="clear" w:color="auto" w:fill="auto"/>
              <w:spacing w:line="259" w:lineRule="exact"/>
              <w:ind w:left="20" w:right="20"/>
              <w:jc w:val="center"/>
              <w:rPr>
                <w:b/>
                <w:spacing w:val="0"/>
              </w:rPr>
            </w:pPr>
            <w:r w:rsidRPr="00AE54D2">
              <w:rPr>
                <w:b/>
                <w:spacing w:val="0"/>
              </w:rPr>
              <w:t>Европейский Север</w:t>
            </w:r>
            <w:r w:rsidRPr="00AE54D2">
              <w:rPr>
                <w:spacing w:val="0"/>
              </w:rPr>
              <w:t xml:space="preserve">. </w:t>
            </w:r>
            <w:r w:rsidRPr="00AE54D2">
              <w:rPr>
                <w:b/>
                <w:spacing w:val="0"/>
              </w:rPr>
              <w:t>3</w:t>
            </w:r>
            <w:r w:rsidRPr="00AE54D2">
              <w:rPr>
                <w:spacing w:val="0"/>
              </w:rPr>
              <w:t xml:space="preserve"> </w:t>
            </w:r>
            <w:r w:rsidRPr="00AE54D2">
              <w:rPr>
                <w:b/>
                <w:spacing w:val="0"/>
              </w:rPr>
              <w:t>ч</w:t>
            </w:r>
          </w:p>
          <w:p w:rsidR="000136F2" w:rsidRPr="00AE54D2" w:rsidRDefault="000136F2" w:rsidP="00B054B6">
            <w:pPr>
              <w:pStyle w:val="a8"/>
              <w:shd w:val="clear" w:color="auto" w:fill="auto"/>
              <w:spacing w:line="259" w:lineRule="exact"/>
              <w:ind w:left="20" w:right="20"/>
            </w:pPr>
            <w:r w:rsidRPr="003725EB">
              <w:rPr>
                <w:spacing w:val="0"/>
              </w:rPr>
              <w:t>1. Европейский Север Особенности ЭГП.</w:t>
            </w:r>
            <w:r w:rsidRPr="00AE54D2">
              <w:rPr>
                <w:spacing w:val="0"/>
              </w:rPr>
              <w:t xml:space="preserve"> Состав и соседи</w:t>
            </w:r>
            <w:r w:rsidRPr="00AE54D2">
              <w:t xml:space="preserve"> района. Особенности природы: рель</w:t>
            </w:r>
            <w:r w:rsidRPr="00AE54D2">
              <w:softHyphen/>
              <w:t>еф, климат, природные зоны, при</w:t>
            </w:r>
            <w:r w:rsidRPr="00AE54D2">
              <w:softHyphen/>
              <w:t>родные ресурсы. Крупнейшие реки. Роль моря в развитии района.</w:t>
            </w:r>
          </w:p>
          <w:p w:rsidR="000136F2" w:rsidRPr="00AE54D2" w:rsidRDefault="000136F2" w:rsidP="002F7D74">
            <w:pPr>
              <w:pStyle w:val="a8"/>
              <w:shd w:val="clear" w:color="auto" w:fill="auto"/>
              <w:spacing w:line="259" w:lineRule="exact"/>
              <w:ind w:right="20"/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34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2.Этапы освоения территории Евро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пейского Севера. Роль моря на разных этапах развития района. Население: национальный состав,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численность народов, населяющих район, специфика расселения. Тра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диции и быт населения. Особен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городов Европейского Севе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ра. Крупнейшие города — порты Архангельск, Мурманск. Древние русские города. Памятники Все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мирного культурного наследия.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6F2" w:rsidRPr="00AE54D2" w:rsidRDefault="000136F2" w:rsidP="00234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3. География хозяйства. Проблемы и перспективы развития.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6F2" w:rsidRPr="00AE54D2" w:rsidRDefault="000136F2" w:rsidP="00B054B6">
            <w:pPr>
              <w:pStyle w:val="1"/>
              <w:shd w:val="clear" w:color="auto" w:fill="auto"/>
              <w:ind w:left="20" w:right="40"/>
              <w:jc w:val="center"/>
              <w:rPr>
                <w:b/>
              </w:rPr>
            </w:pPr>
            <w:r w:rsidRPr="00AE54D2">
              <w:rPr>
                <w:b/>
              </w:rPr>
              <w:t>Крым и Северный Кавказ. 5ч</w:t>
            </w:r>
          </w:p>
          <w:p w:rsidR="000136F2" w:rsidRPr="00AE54D2" w:rsidRDefault="000136F2" w:rsidP="00B054B6">
            <w:pPr>
              <w:pStyle w:val="1"/>
              <w:shd w:val="clear" w:color="auto" w:fill="auto"/>
              <w:ind w:left="20" w:right="40"/>
            </w:pPr>
            <w:r w:rsidRPr="00AE54D2">
              <w:t>1.</w:t>
            </w:r>
            <w:r w:rsidRPr="00AE54D2">
              <w:rPr>
                <w:b/>
              </w:rPr>
              <w:t xml:space="preserve"> </w:t>
            </w:r>
            <w:r w:rsidRPr="00AE54D2">
              <w:t>Крым и Северный Кавказ. ЭГП. Пространство. Состав и гео</w:t>
            </w:r>
            <w:r w:rsidRPr="00AE54D2">
              <w:softHyphen/>
              <w:t>графическое положение. Особенности природы. Кавказские минеральные воды и города-курорты. Черноморское побережье Кавказа и Крым</w:t>
            </w:r>
            <w:proofErr w:type="gramStart"/>
            <w:r w:rsidRPr="00AE54D2">
              <w:t>а-</w:t>
            </w:r>
            <w:proofErr w:type="gramEnd"/>
            <w:r w:rsidRPr="00AE54D2">
              <w:t xml:space="preserve"> зона рекреации.</w:t>
            </w:r>
          </w:p>
          <w:p w:rsidR="000136F2" w:rsidRPr="00AE54D2" w:rsidRDefault="000136F2" w:rsidP="00B054B6">
            <w:pPr>
              <w:pStyle w:val="1"/>
              <w:shd w:val="clear" w:color="auto" w:fill="auto"/>
              <w:ind w:left="20" w:right="40"/>
              <w:rPr>
                <w:b/>
              </w:rPr>
            </w:pPr>
            <w:proofErr w:type="gramStart"/>
            <w:r w:rsidRPr="00AE54D2">
              <w:rPr>
                <w:b/>
              </w:rPr>
              <w:t>ПР</w:t>
            </w:r>
            <w:proofErr w:type="gramEnd"/>
            <w:r w:rsidRPr="00AE54D2">
              <w:rPr>
                <w:b/>
              </w:rPr>
              <w:t xml:space="preserve"> 5. Оценка природных условий и ресурсов Северного Кавказа на основе тематических карт.</w:t>
            </w:r>
          </w:p>
          <w:p w:rsidR="000136F2" w:rsidRPr="00AE54D2" w:rsidRDefault="000136F2" w:rsidP="00B054B6">
            <w:pPr>
              <w:pStyle w:val="1"/>
              <w:shd w:val="clear" w:color="auto" w:fill="auto"/>
              <w:ind w:left="20" w:right="40"/>
            </w:pPr>
          </w:p>
          <w:p w:rsidR="000136F2" w:rsidRPr="00AE54D2" w:rsidRDefault="000136F2" w:rsidP="00B054B6">
            <w:pPr>
              <w:pStyle w:val="1"/>
              <w:shd w:val="clear" w:color="auto" w:fill="auto"/>
              <w:ind w:left="20" w:right="40"/>
            </w:pPr>
            <w:r w:rsidRPr="00AE54D2">
              <w:t>2.Освоение тер</w:t>
            </w:r>
            <w:r w:rsidRPr="00AE54D2">
              <w:softHyphen/>
              <w:t>ритории и население. География народов и спе</w:t>
            </w:r>
            <w:r w:rsidRPr="00AE54D2">
              <w:softHyphen/>
              <w:t>цифика его расселения. Этничес</w:t>
            </w:r>
            <w:r w:rsidRPr="00AE54D2">
              <w:softHyphen/>
              <w:t>кая и религиозная пестрота. Быт, традиции, занятия населения. Осо</w:t>
            </w:r>
            <w:r w:rsidRPr="00AE54D2">
              <w:softHyphen/>
              <w:t>бенности городов.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 w:val="restart"/>
          </w:tcPr>
          <w:p w:rsidR="000136F2" w:rsidRPr="00AE54D2" w:rsidRDefault="000136F2" w:rsidP="0033713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36F2" w:rsidRPr="00AE54D2" w:rsidRDefault="000136F2" w:rsidP="00E94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3.Этапы хозяйственного освоения территории. Характеристика хозяйства. Сельское хо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зяйство — главная отрасль эконо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мики. АПК района. Значение Крыма и Кавказа для России.</w:t>
            </w:r>
          </w:p>
          <w:p w:rsidR="000136F2" w:rsidRPr="00AE54D2" w:rsidRDefault="000136F2" w:rsidP="00E942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F2" w:rsidRPr="00AE54D2" w:rsidRDefault="000136F2" w:rsidP="000164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4.Рекреационное хозяйство. </w:t>
            </w:r>
          </w:p>
          <w:p w:rsidR="000136F2" w:rsidRPr="00AE54D2" w:rsidRDefault="000136F2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 Работа с разными источниками информации для определения особенностей хозяйства. </w:t>
            </w:r>
          </w:p>
        </w:tc>
        <w:tc>
          <w:tcPr>
            <w:tcW w:w="4253" w:type="dxa"/>
            <w:vMerge w:val="restart"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0343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136F2" w:rsidRPr="00AE54D2" w:rsidRDefault="000136F2" w:rsidP="00C824F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rPr>
          <w:trHeight w:val="703"/>
        </w:trPr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6B48CA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 xml:space="preserve">5.Географическая практика. Проблемы и перспективы развития. </w:t>
            </w:r>
            <w:proofErr w:type="gramStart"/>
            <w:r w:rsidRPr="00AE54D2">
              <w:rPr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b/>
                <w:sz w:val="20"/>
                <w:szCs w:val="20"/>
              </w:rPr>
              <w:t xml:space="preserve"> 7. Создание презентационных материалов об экономических районах России по заданным характеристикам.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rPr>
          <w:trHeight w:val="1032"/>
        </w:trPr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jc w:val="center"/>
              <w:rPr>
                <w:b/>
                <w:sz w:val="20"/>
                <w:szCs w:val="20"/>
              </w:rPr>
            </w:pPr>
            <w:r w:rsidRPr="00AE54D2">
              <w:rPr>
                <w:b/>
                <w:sz w:val="20"/>
                <w:szCs w:val="20"/>
              </w:rPr>
              <w:t>Свой край. 9ч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 xml:space="preserve">1.Географическое положение. </w:t>
            </w:r>
            <w:r w:rsidRPr="00AE54D2">
              <w:rPr>
                <w:b/>
                <w:sz w:val="20"/>
                <w:szCs w:val="20"/>
              </w:rPr>
              <w:t xml:space="preserve">ПР 8 Обозначение на </w:t>
            </w:r>
            <w:proofErr w:type="spellStart"/>
            <w:r w:rsidRPr="00AE54D2">
              <w:rPr>
                <w:b/>
                <w:sz w:val="20"/>
                <w:szCs w:val="20"/>
              </w:rPr>
              <w:t>к\</w:t>
            </w:r>
            <w:proofErr w:type="gramStart"/>
            <w:r w:rsidRPr="00AE54D2">
              <w:rPr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AE54D2">
              <w:rPr>
                <w:b/>
                <w:sz w:val="20"/>
                <w:szCs w:val="20"/>
              </w:rPr>
              <w:t xml:space="preserve"> особенностей ЭГП КК и </w:t>
            </w:r>
            <w:r w:rsidRPr="00AE54D2">
              <w:rPr>
                <w:b/>
                <w:sz w:val="20"/>
                <w:szCs w:val="20"/>
              </w:rPr>
              <w:lastRenderedPageBreak/>
              <w:t>своей местности.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2.Население.</w:t>
            </w:r>
            <w:r w:rsidRPr="00AE54D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E54D2">
              <w:rPr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b/>
                <w:sz w:val="20"/>
                <w:szCs w:val="20"/>
              </w:rPr>
              <w:t xml:space="preserve"> 9. Определение по статистическим материалам основных показателей, характеризующих население КК.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3.Хозяйственная оценка. Природно-ресурсный потенциал.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4. Характеристика хозяйства. Промышленность. ТЭК.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5. Другие отрасли промышленности.</w:t>
            </w:r>
            <w:r w:rsidRPr="00AE54D2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AE54D2">
              <w:rPr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b/>
                <w:sz w:val="20"/>
                <w:szCs w:val="20"/>
              </w:rPr>
              <w:t xml:space="preserve"> 10. Знакомство с предприятием КК.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6.АПК.</w:t>
            </w:r>
          </w:p>
          <w:p w:rsidR="000136F2" w:rsidRPr="00AE54D2" w:rsidRDefault="000136F2" w:rsidP="00C824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7.Транспорт края. 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 Нанесение на </w:t>
            </w:r>
            <w:proofErr w:type="spell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к\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основных транспортных узлов и магистралей края.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 xml:space="preserve">8.Роль рекреационных ресурсов. </w:t>
            </w:r>
            <w:proofErr w:type="gramStart"/>
            <w:r w:rsidRPr="00AE54D2">
              <w:rPr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b/>
                <w:sz w:val="20"/>
                <w:szCs w:val="20"/>
              </w:rPr>
              <w:t xml:space="preserve"> 12. Составление рекламного буклета для туриста «Приглашение в Анапу».</w:t>
            </w:r>
          </w:p>
          <w:p w:rsidR="000136F2" w:rsidRPr="00AE54D2" w:rsidRDefault="000136F2" w:rsidP="00B054B6">
            <w:pPr>
              <w:pStyle w:val="40"/>
              <w:shd w:val="clear" w:color="auto" w:fill="auto"/>
              <w:ind w:left="20" w:right="40"/>
              <w:rPr>
                <w:b/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9.Внешние связи.</w:t>
            </w:r>
          </w:p>
          <w:p w:rsidR="000136F2" w:rsidRPr="00AE54D2" w:rsidRDefault="000136F2" w:rsidP="00016428">
            <w:pPr>
              <w:pStyle w:val="40"/>
              <w:shd w:val="clear" w:color="auto" w:fill="auto"/>
              <w:ind w:left="20" w:right="4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0D0CA6">
            <w:pPr>
              <w:pStyle w:val="1"/>
              <w:shd w:val="clear" w:color="auto" w:fill="auto"/>
              <w:spacing w:line="259" w:lineRule="exact"/>
              <w:ind w:left="80" w:right="300"/>
              <w:jc w:val="center"/>
            </w:pPr>
            <w:r w:rsidRPr="00AE54D2">
              <w:rPr>
                <w:b/>
              </w:rPr>
              <w:t>Поволжье. 4ч</w:t>
            </w:r>
          </w:p>
          <w:p w:rsidR="000136F2" w:rsidRPr="00AE54D2" w:rsidRDefault="000136F2" w:rsidP="001956C6">
            <w:pPr>
              <w:pStyle w:val="1"/>
              <w:shd w:val="clear" w:color="auto" w:fill="auto"/>
              <w:spacing w:line="259" w:lineRule="exact"/>
              <w:ind w:left="80" w:right="-108"/>
            </w:pPr>
            <w:r w:rsidRPr="00AE54D2">
              <w:t>1.</w:t>
            </w:r>
            <w:r w:rsidRPr="00AE54D2">
              <w:rPr>
                <w:b/>
              </w:rPr>
              <w:t xml:space="preserve"> Поволжье. ЭГП. </w:t>
            </w:r>
            <w:r w:rsidRPr="00AE54D2">
              <w:t>Пространство Поволжья. Геогра</w:t>
            </w:r>
            <w:r w:rsidRPr="00AE54D2">
              <w:softHyphen/>
              <w:t>фическое положение. Состав и соседи района. Особенности при</w:t>
            </w:r>
            <w:r w:rsidRPr="00AE54D2">
              <w:softHyphen/>
              <w:t>роды: рельеф, климат, природные зоны, природные ресурсы. Вол</w:t>
            </w:r>
            <w:r w:rsidRPr="00AE54D2">
              <w:softHyphen/>
              <w:t>га — главная хозяйственная ось района. Всемирное культурное наследие Поволжья.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2.Природно-ресурсный потенциал. Этапы освоения территории По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волжья. Население: численность, национальный состав, специфика расселения. Традиции и обычаи народов. Особенности размеще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крупнейших городов. Волж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города-миллионеры.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rPr>
          <w:trHeight w:val="3000"/>
        </w:trPr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3.Особенности развития и размеще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хозяйства Поволжья. Влияние природных условий на сельское хозяйство района. </w:t>
            </w:r>
          </w:p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4.География важ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t>нейших отраслей хозяйства. От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расли специализации промышлен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ности и основные центры.</w:t>
            </w:r>
          </w:p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sz w:val="20"/>
                <w:szCs w:val="20"/>
              </w:rPr>
              <w:t>Подготовка и проведение дискус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сии «Экологические проблемы По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волжья»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6F2" w:rsidRPr="00AE54D2" w:rsidRDefault="000136F2" w:rsidP="00D01175">
            <w:pPr>
              <w:jc w:val="center"/>
              <w:rPr>
                <w:rStyle w:val="105pt"/>
                <w:rFonts w:eastAsiaTheme="minorHAnsi"/>
                <w:b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b/>
                <w:sz w:val="20"/>
                <w:szCs w:val="20"/>
              </w:rPr>
              <w:t>Урал. 5ч</w:t>
            </w:r>
          </w:p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sz w:val="20"/>
                <w:szCs w:val="20"/>
              </w:rPr>
              <w:t>1.Пространство Урала. Своеобразие географического положения. Со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став и соседи района. Роль Урала в обеспечении связей европейской и азиатской частей России. Осо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бенности природы: рельеф, кли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мат, природные зоны, природные ресурсы. Реки Урала. Особенности распределения водных ресурсов.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2.Население: численность, нацио</w:t>
            </w: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нальный состав, специфика рассе</w:t>
            </w: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ления, занятия. Быт и традиции народов Урала. Особенности горо</w:t>
            </w: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дов Урала. Крупнейшие города — Екатеринбург, Челябинск, Уфа, Пермь, Ижевск. Проблемы уральс</w:t>
            </w: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softHyphen/>
              <w:t>ких городов.</w:t>
            </w:r>
          </w:p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  <w:p w:rsidR="000136F2" w:rsidRPr="00AE54D2" w:rsidRDefault="000136F2" w:rsidP="00324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3.Характеристика 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t xml:space="preserve"> хозяйства Урала. Урал — старейший горнопромышленный район России. Роль Урала в создании «атомного щита» Рос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сии. Современное хозяйство Урала. Отрасли специализации и основ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ные центры. Проблемы района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 w:val="restart"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36F2" w:rsidRPr="00AE54D2" w:rsidRDefault="000136F2" w:rsidP="00C03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4.Анализ ситуации «Специфика проб</w:t>
            </w:r>
            <w:r w:rsidRPr="00AE54D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лем Урала»</w:t>
            </w:r>
          </w:p>
        </w:tc>
        <w:tc>
          <w:tcPr>
            <w:tcW w:w="4253" w:type="dxa"/>
            <w:vMerge w:val="restart"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36F2" w:rsidRPr="00AE54D2" w:rsidRDefault="000136F2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5.Сравнение частей Урала. 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13. Составление сравнительной характеристики развития Поволжья и Урала.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3F330A" w:rsidRPr="00AE54D2" w:rsidTr="00495840">
        <w:tc>
          <w:tcPr>
            <w:tcW w:w="8790" w:type="dxa"/>
            <w:gridSpan w:val="3"/>
          </w:tcPr>
          <w:p w:rsidR="003F330A" w:rsidRPr="00AE54D2" w:rsidRDefault="003F330A" w:rsidP="009B053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sz w:val="20"/>
                <w:szCs w:val="20"/>
              </w:rPr>
              <w:t xml:space="preserve"> </w:t>
            </w:r>
            <w:r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 xml:space="preserve">Азиатская </w:t>
            </w:r>
            <w:r w:rsidR="00D01175"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 xml:space="preserve">часть </w:t>
            </w:r>
            <w:r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>Росси</w:t>
            </w:r>
            <w:r w:rsidR="00D01175"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>и</w:t>
            </w:r>
            <w:r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 xml:space="preserve"> (1</w:t>
            </w:r>
            <w:r w:rsidR="009B053B"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>1</w:t>
            </w:r>
            <w:r w:rsidRPr="00AE54D2">
              <w:rPr>
                <w:rStyle w:val="105pt0"/>
                <w:rFonts w:eastAsiaTheme="minorHAnsi"/>
                <w:i w:val="0"/>
                <w:sz w:val="20"/>
                <w:szCs w:val="20"/>
              </w:rPr>
              <w:t xml:space="preserve"> ч)</w:t>
            </w:r>
          </w:p>
        </w:tc>
        <w:tc>
          <w:tcPr>
            <w:tcW w:w="1417" w:type="dxa"/>
          </w:tcPr>
          <w:p w:rsidR="003F330A" w:rsidRPr="00AE54D2" w:rsidRDefault="003F330A" w:rsidP="00BE5AD7">
            <w:pPr>
              <w:jc w:val="center"/>
              <w:rPr>
                <w:rStyle w:val="105pt0pt"/>
                <w:rFonts w:eastAsiaTheme="minorHAnsi"/>
                <w:sz w:val="20"/>
                <w:szCs w:val="20"/>
              </w:rPr>
            </w:pPr>
          </w:p>
        </w:tc>
      </w:tr>
      <w:tr w:rsidR="000136F2" w:rsidRPr="00AE54D2" w:rsidTr="00495840">
        <w:tc>
          <w:tcPr>
            <w:tcW w:w="1702" w:type="dxa"/>
            <w:vMerge w:val="restart"/>
          </w:tcPr>
          <w:p w:rsidR="000136F2" w:rsidRPr="00AE54D2" w:rsidRDefault="000136F2" w:rsidP="00C410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sz w:val="20"/>
                <w:szCs w:val="20"/>
              </w:rPr>
              <w:t xml:space="preserve">2. Характеристика географических районов: Сибирь и Дальний Восток. </w:t>
            </w:r>
          </w:p>
        </w:tc>
        <w:tc>
          <w:tcPr>
            <w:tcW w:w="2835" w:type="dxa"/>
          </w:tcPr>
          <w:p w:rsidR="000136F2" w:rsidRPr="00AE54D2" w:rsidRDefault="000136F2" w:rsidP="003A2DED">
            <w:pPr>
              <w:jc w:val="center"/>
              <w:rPr>
                <w:rStyle w:val="105pt"/>
                <w:rFonts w:eastAsiaTheme="minorHAnsi"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b/>
                <w:sz w:val="20"/>
                <w:szCs w:val="20"/>
              </w:rPr>
              <w:t>Сибирь. 7ч</w:t>
            </w:r>
          </w:p>
          <w:p w:rsidR="000136F2" w:rsidRPr="00AE54D2" w:rsidRDefault="000136F2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Style w:val="105pt"/>
                <w:rFonts w:eastAsiaTheme="minorHAnsi"/>
                <w:sz w:val="20"/>
                <w:szCs w:val="20"/>
              </w:rPr>
              <w:t>1.Западная и Восточная Сибирь. Пространство Сибири. Географи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ческое положение. Особенности при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роды: рельеф, климат, природные зоны, природные ресурсы. Крупней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 xml:space="preserve">шие реки и озёра. Памятники Всемирного природного наследия. </w:t>
            </w:r>
            <w:proofErr w:type="gramStart"/>
            <w:r w:rsidRPr="00AE54D2">
              <w:rPr>
                <w:rStyle w:val="105pt"/>
                <w:rFonts w:eastAsiaTheme="minorHAnsi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Style w:val="105pt"/>
                <w:rFonts w:eastAsiaTheme="minorHAnsi"/>
                <w:b/>
                <w:sz w:val="20"/>
                <w:szCs w:val="20"/>
              </w:rPr>
              <w:t xml:space="preserve"> 14. Сравнительная оценка ГП Западной и Восточной Сибири.</w:t>
            </w:r>
          </w:p>
        </w:tc>
        <w:tc>
          <w:tcPr>
            <w:tcW w:w="4253" w:type="dxa"/>
            <w:vMerge w:val="restart"/>
          </w:tcPr>
          <w:p w:rsidR="000136F2" w:rsidRPr="00AE54D2" w:rsidRDefault="000136F2" w:rsidP="009B48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Style w:val="105pt"/>
                <w:rFonts w:eastAsiaTheme="minorHAnsi"/>
                <w:sz w:val="20"/>
                <w:szCs w:val="20"/>
              </w:rPr>
              <w:t>П-Оценивать</w:t>
            </w:r>
            <w:proofErr w:type="spellEnd"/>
            <w:r w:rsidRPr="00AE54D2">
              <w:rPr>
                <w:rStyle w:val="105pt"/>
                <w:rFonts w:eastAsiaTheme="minorHAnsi"/>
                <w:sz w:val="20"/>
                <w:szCs w:val="20"/>
              </w:rPr>
              <w:t xml:space="preserve"> и сравнивать положитель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>ные и отрицательные стороны географического положения районов. Устанавливать характер воздействия гео</w:t>
            </w:r>
            <w:r w:rsidRPr="00AE54D2">
              <w:rPr>
                <w:rStyle w:val="105pt"/>
                <w:rFonts w:eastAsiaTheme="minorHAnsi"/>
                <w:sz w:val="20"/>
                <w:szCs w:val="20"/>
              </w:rPr>
              <w:softHyphen/>
              <w:t xml:space="preserve">графического положения на прирост жизнь людей и хозяйство. Выявлять и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условия для развития хозяйства.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Р-Сравнивать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ана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лиза тематических карт природные условия районов и их влияние на спе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циализацию </w:t>
            </w:r>
            <w:r w:rsidRPr="00AE54D2">
              <w:rPr>
                <w:rStyle w:val="Calibri12pt0pt"/>
                <w:rFonts w:ascii="Times New Roman" w:hAnsi="Times New Roman" w:cs="Times New Roman"/>
                <w:b w:val="0"/>
                <w:sz w:val="20"/>
                <w:szCs w:val="20"/>
              </w:rPr>
              <w:t>отраслей хозяйства</w:t>
            </w:r>
            <w:r w:rsidRPr="00AE54D2">
              <w:rPr>
                <w:rStyle w:val="Calibri12pt0pt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E54D2">
              <w:rPr>
                <w:rStyle w:val="Calibri12pt0pt"/>
                <w:rFonts w:ascii="Times New Roman" w:hAnsi="Times New Roman" w:cs="Times New Roman"/>
                <w:b w:val="0"/>
                <w:sz w:val="20"/>
                <w:szCs w:val="20"/>
              </w:rPr>
              <w:t>Про</w:t>
            </w:r>
            <w:r w:rsidRPr="00AE54D2">
              <w:rPr>
                <w:rStyle w:val="Calibri12pt0pt"/>
                <w:rFonts w:ascii="Times New Roman" w:hAnsi="Times New Roman" w:cs="Times New Roman"/>
                <w:b w:val="0"/>
                <w:sz w:val="20"/>
                <w:szCs w:val="20"/>
              </w:rPr>
              <w:softHyphen/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водить сопоставительный анализ раз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личных по содержанию физико-гео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графических и социально-экономичес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ких тематических карт,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устанавливать причинн</w:t>
            </w:r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следственные связи и зако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номерности размещения географичес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ких объектов, проявления географи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ческих процессов и явлений.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М-Анализи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схемы и статистические мате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риалы, формулировать самостоятель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выводы. Составлять описания и характеристики, схемы, таблицы на 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нове анализа источников информа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ции, в том числе карт.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П-Определять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черты сходства и различия в особен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ностях природы, населения, хозяйства районов. Анализировать взаимо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действие природы и человека на при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мере отдельных территорий.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М-Решать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и познавательные зада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чи, осуществлять проектную деятель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работать с системой вопросов и заданий контурными картами. Фор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мулировать, аргументировать и отста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ивать своё мнение. </w:t>
            </w: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К-При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паре или группе обмениваться с партнёром важной информацией, участвовать в обсуждении. </w:t>
            </w:r>
            <w:proofErr w:type="spellStart"/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М-Использовать</w:t>
            </w:r>
            <w:proofErr w:type="spellEnd"/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информационных технологий.</w:t>
            </w: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2.Заселение и освоение территории Сибири. Население: националь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состав, специфика расселе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Численность народов, насе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ляющих Сибирь. Жизнь, быт и за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населения. Коренные наро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ды Севера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rPr>
          <w:trHeight w:val="3426"/>
        </w:trPr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0136F2" w:rsidRPr="00AE54D2" w:rsidRDefault="000136F2" w:rsidP="00324BE9">
            <w:pPr>
              <w:pStyle w:val="3"/>
              <w:shd w:val="clear" w:color="auto" w:fill="auto"/>
              <w:spacing w:before="0" w:after="0"/>
              <w:ind w:left="40" w:right="40"/>
              <w:rPr>
                <w:sz w:val="20"/>
                <w:szCs w:val="20"/>
              </w:rPr>
            </w:pPr>
            <w:r w:rsidRPr="00AE54D2">
              <w:rPr>
                <w:sz w:val="20"/>
                <w:szCs w:val="20"/>
              </w:rPr>
              <w:t>3.Характеристика хозяйства Сибири. Возникнове</w:t>
            </w:r>
            <w:r w:rsidRPr="00AE54D2">
              <w:rPr>
                <w:sz w:val="20"/>
                <w:szCs w:val="20"/>
              </w:rPr>
              <w:softHyphen/>
              <w:t>ние промышленных и транзитных функций Сибири. Значение Транс</w:t>
            </w:r>
            <w:r w:rsidRPr="00AE54D2">
              <w:rPr>
                <w:sz w:val="20"/>
                <w:szCs w:val="20"/>
              </w:rPr>
              <w:softHyphen/>
              <w:t>сибирской магистрали в развитии хозяйства и городов Сибири. Эта</w:t>
            </w:r>
            <w:r w:rsidRPr="00AE54D2">
              <w:rPr>
                <w:sz w:val="20"/>
                <w:szCs w:val="20"/>
              </w:rPr>
              <w:softHyphen/>
              <w:t>пы промышленного развития. От</w:t>
            </w:r>
            <w:r w:rsidRPr="00AE54D2">
              <w:rPr>
                <w:sz w:val="20"/>
                <w:szCs w:val="20"/>
              </w:rPr>
              <w:softHyphen/>
              <w:t>расли специализации. Важнейшие промышленные районы. Роль Си</w:t>
            </w:r>
            <w:r w:rsidRPr="00AE54D2">
              <w:rPr>
                <w:sz w:val="20"/>
                <w:szCs w:val="20"/>
              </w:rPr>
              <w:softHyphen/>
              <w:t>бири в хозяйстве России</w:t>
            </w:r>
          </w:p>
          <w:p w:rsidR="000136F2" w:rsidRPr="00AE54D2" w:rsidRDefault="000136F2" w:rsidP="00324BE9">
            <w:pPr>
              <w:pStyle w:val="3"/>
              <w:shd w:val="clear" w:color="auto" w:fill="auto"/>
              <w:spacing w:before="0" w:after="0"/>
              <w:ind w:left="40" w:right="40"/>
              <w:rPr>
                <w:sz w:val="20"/>
                <w:szCs w:val="20"/>
              </w:rPr>
            </w:pPr>
          </w:p>
          <w:p w:rsidR="000136F2" w:rsidRPr="00AE54D2" w:rsidRDefault="000136F2" w:rsidP="009B053B">
            <w:pPr>
              <w:pStyle w:val="3"/>
              <w:shd w:val="clear" w:color="auto" w:fill="auto"/>
              <w:spacing w:before="0" w:after="0"/>
              <w:ind w:left="20" w:right="20"/>
              <w:rPr>
                <w:rStyle w:val="6"/>
              </w:rPr>
            </w:pPr>
            <w:r w:rsidRPr="00AE54D2">
              <w:rPr>
                <w:sz w:val="20"/>
                <w:szCs w:val="20"/>
              </w:rPr>
              <w:t>4.Западная Сибирь — специализация района. Главная топ</w:t>
            </w:r>
            <w:r w:rsidRPr="00AE54D2">
              <w:rPr>
                <w:sz w:val="20"/>
                <w:szCs w:val="20"/>
              </w:rPr>
              <w:softHyphen/>
              <w:t>ливная база России. География отраслей хозяйства. Отрасли спе</w:t>
            </w:r>
            <w:r w:rsidRPr="00AE54D2">
              <w:rPr>
                <w:rStyle w:val="6"/>
              </w:rPr>
              <w:t>циализации и крупнейшие цент</w:t>
            </w:r>
            <w:r w:rsidRPr="00AE54D2">
              <w:rPr>
                <w:rStyle w:val="6"/>
              </w:rPr>
              <w:softHyphen/>
              <w:t>ры. Особенности АПК. Крупные города Западной Сибири. Горо</w:t>
            </w:r>
            <w:r w:rsidRPr="00AE54D2">
              <w:rPr>
                <w:rStyle w:val="6"/>
              </w:rPr>
              <w:softHyphen/>
              <w:t>да-миллионеры — Новосибирск, Омск. Экологические проблемы Западной Сибири. Заболоченность территории — одна из проблем района. Перспективы развития.</w:t>
            </w:r>
          </w:p>
          <w:p w:rsidR="000136F2" w:rsidRPr="00AE54D2" w:rsidRDefault="000136F2" w:rsidP="009B053B">
            <w:pPr>
              <w:pStyle w:val="3"/>
              <w:shd w:val="clear" w:color="auto" w:fill="auto"/>
              <w:spacing w:before="0" w:after="0"/>
              <w:ind w:left="20" w:right="20"/>
              <w:rPr>
                <w:rStyle w:val="6"/>
              </w:rPr>
            </w:pPr>
          </w:p>
          <w:p w:rsidR="000136F2" w:rsidRPr="00AE54D2" w:rsidRDefault="000136F2" w:rsidP="009B053B">
            <w:pPr>
              <w:pStyle w:val="3"/>
              <w:shd w:val="clear" w:color="auto" w:fill="auto"/>
              <w:spacing w:before="0" w:after="0"/>
              <w:ind w:left="20" w:right="20"/>
              <w:rPr>
                <w:sz w:val="20"/>
                <w:szCs w:val="20"/>
              </w:rPr>
            </w:pPr>
            <w:r w:rsidRPr="00AE54D2">
              <w:rPr>
                <w:rStyle w:val="6"/>
              </w:rPr>
              <w:t xml:space="preserve">5.Сравнение Урала и </w:t>
            </w:r>
            <w:r w:rsidRPr="00AE54D2">
              <w:rPr>
                <w:sz w:val="20"/>
                <w:szCs w:val="20"/>
                <w:shd w:val="clear" w:color="auto" w:fill="FFFFFF"/>
              </w:rPr>
              <w:t>Западной Сибири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136F2" w:rsidRPr="00AE54D2" w:rsidRDefault="000136F2" w:rsidP="00AC7C4F">
            <w:pPr>
              <w:pStyle w:val="3"/>
              <w:shd w:val="clear" w:color="auto" w:fill="auto"/>
              <w:spacing w:before="0" w:after="0"/>
              <w:ind w:left="20" w:right="20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F7D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6.Восточная Сибир</w:t>
            </w:r>
            <w:proofErr w:type="gram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специализация района . Отрасли спе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циализации и крупнейшие цент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ры. Норильский промышленный район. Озеро Байкал — объект Всемирного природного наследия. БАМ Крупнейшие города — Иркутск. Красноярск. Проблемы и перспективы развития района.</w:t>
            </w:r>
          </w:p>
          <w:p w:rsidR="000136F2" w:rsidRPr="00AE54D2" w:rsidRDefault="000136F2" w:rsidP="000D0C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324BE9">
            <w:pPr>
              <w:pStyle w:val="60"/>
              <w:shd w:val="clear" w:color="auto" w:fill="auto"/>
              <w:spacing w:after="100" w:afterAutospacing="1" w:line="274" w:lineRule="exact"/>
              <w:ind w:left="20" w:right="40"/>
            </w:pPr>
            <w:r w:rsidRPr="00AE54D2">
              <w:t xml:space="preserve">7. Географическая практика. </w:t>
            </w:r>
            <w:r w:rsidRPr="00AE54D2">
              <w:rPr>
                <w:b/>
              </w:rPr>
              <w:t>Разработка проекта «Путешествие по Транссибирской железной до</w:t>
            </w:r>
            <w:r w:rsidRPr="00AE54D2">
              <w:rPr>
                <w:b/>
              </w:rPr>
              <w:softHyphen/>
              <w:t>роге».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3A2DED">
            <w:pPr>
              <w:pStyle w:val="60"/>
              <w:shd w:val="clear" w:color="auto" w:fill="auto"/>
              <w:ind w:left="20" w:right="40"/>
              <w:jc w:val="center"/>
            </w:pPr>
            <w:r w:rsidRPr="00AE54D2">
              <w:rPr>
                <w:b/>
              </w:rPr>
              <w:t>Дальний Восток. 4ч</w:t>
            </w:r>
          </w:p>
          <w:p w:rsidR="000136F2" w:rsidRPr="00AE54D2" w:rsidRDefault="000136F2" w:rsidP="0003436B">
            <w:pPr>
              <w:pStyle w:val="60"/>
              <w:shd w:val="clear" w:color="auto" w:fill="auto"/>
              <w:ind w:left="20" w:right="40"/>
            </w:pPr>
            <w:r w:rsidRPr="00AE54D2">
              <w:t>1.</w:t>
            </w:r>
            <w:r w:rsidRPr="00AE54D2">
              <w:rPr>
                <w:b/>
              </w:rPr>
              <w:t xml:space="preserve"> Дальний Восток. Особенности ЭГП.</w:t>
            </w:r>
            <w:r w:rsidRPr="00AE54D2">
              <w:t xml:space="preserve"> Пространство Дальнего </w:t>
            </w:r>
            <w:r w:rsidRPr="00AE54D2">
              <w:lastRenderedPageBreak/>
              <w:t>Востока. Уникальность географического положения. Состав и соседи райо</w:t>
            </w:r>
            <w:r w:rsidRPr="00AE54D2">
              <w:softHyphen/>
              <w:t>на. Особенности природы: геоло</w:t>
            </w:r>
            <w:r w:rsidRPr="00AE54D2">
              <w:softHyphen/>
              <w:t>гическое строение, рельеф и по</w:t>
            </w:r>
            <w:r w:rsidRPr="00AE54D2">
              <w:softHyphen/>
              <w:t>лезные ископаемые. Геологическая «молодость» района. Сейсмичность. Вулканизм. Особенности климата. Природные зоны. Высотная пояс</w:t>
            </w:r>
            <w:r w:rsidRPr="00AE54D2">
              <w:softHyphen/>
              <w:t>ность. Природные контрасты: рас</w:t>
            </w:r>
            <w:r w:rsidRPr="00AE54D2">
              <w:softHyphen/>
              <w:t>тительный и животный мир. Уссу</w:t>
            </w:r>
            <w:r w:rsidRPr="00AE54D2">
              <w:softHyphen/>
              <w:t>рийская тайга — уникальный при</w:t>
            </w:r>
            <w:r w:rsidRPr="00AE54D2">
              <w:softHyphen/>
              <w:t>родный комплекс. Памятники Все</w:t>
            </w:r>
            <w:r w:rsidRPr="00AE54D2">
              <w:softHyphen/>
              <w:t>мирного природного наследия. Охрана природы</w:t>
            </w:r>
          </w:p>
        </w:tc>
        <w:tc>
          <w:tcPr>
            <w:tcW w:w="4253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67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2.Проблемы освоения территории Дальнего Востока. Исследователи Дальнего Востока. Население: национальный состав, специфика расселения. Численность народов, населяющих Дальний Восток. Коренные наро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ды. Изменение национального состава населения Дальнего Востока в XX в. Особенности половозра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стного состава населения</w:t>
            </w:r>
          </w:p>
        </w:tc>
        <w:tc>
          <w:tcPr>
            <w:tcW w:w="4253" w:type="dxa"/>
            <w:vMerge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 w:val="restart"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267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3.Характеристика хозяйства Дальнего Востока. Зави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симость размещения населения и хозяйства от природных условий и ресурсов. Специфика природных ресурсов. География отраслей хозяй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ства. Отрасли специализации и крупные центры. Проблемы и перспективы.</w:t>
            </w:r>
          </w:p>
        </w:tc>
        <w:tc>
          <w:tcPr>
            <w:tcW w:w="4253" w:type="dxa"/>
            <w:vMerge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4.Географическая практика. 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проекта «Развитие Даль</w:t>
            </w:r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него Востока в первой половине ХХ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века»</w:t>
            </w:r>
          </w:p>
        </w:tc>
        <w:tc>
          <w:tcPr>
            <w:tcW w:w="4253" w:type="dxa"/>
            <w:vMerge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3F330A" w:rsidRPr="00AE54D2" w:rsidTr="00495840">
        <w:tc>
          <w:tcPr>
            <w:tcW w:w="8790" w:type="dxa"/>
            <w:gridSpan w:val="3"/>
          </w:tcPr>
          <w:p w:rsidR="003F330A" w:rsidRPr="00AE54D2" w:rsidRDefault="003F330A" w:rsidP="00D0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Style w:val="aa"/>
                <w:rFonts w:eastAsiaTheme="minorHAnsi"/>
                <w:sz w:val="20"/>
                <w:szCs w:val="20"/>
              </w:rPr>
              <w:t xml:space="preserve">Тема </w:t>
            </w:r>
            <w:r w:rsidR="007024C5" w:rsidRPr="00AE54D2">
              <w:rPr>
                <w:rStyle w:val="aa"/>
                <w:rFonts w:eastAsiaTheme="minorHAnsi"/>
                <w:sz w:val="20"/>
                <w:szCs w:val="20"/>
              </w:rPr>
              <w:t>3</w:t>
            </w:r>
            <w:r w:rsidRPr="00AE54D2">
              <w:rPr>
                <w:rStyle w:val="ab"/>
                <w:rFonts w:eastAsiaTheme="minorHAnsi"/>
                <w:i w:val="0"/>
                <w:sz w:val="20"/>
                <w:szCs w:val="20"/>
              </w:rPr>
              <w:t>.</w:t>
            </w:r>
            <w:r w:rsidRPr="00AE54D2">
              <w:rPr>
                <w:rStyle w:val="ab"/>
                <w:rFonts w:eastAsiaTheme="minorHAnsi"/>
                <w:sz w:val="20"/>
                <w:szCs w:val="20"/>
              </w:rPr>
              <w:t xml:space="preserve"> </w:t>
            </w:r>
            <w:r w:rsidRPr="00AE54D2">
              <w:rPr>
                <w:rStyle w:val="ab"/>
                <w:rFonts w:eastAsiaTheme="minorHAnsi"/>
                <w:i w:val="0"/>
                <w:sz w:val="20"/>
                <w:szCs w:val="20"/>
              </w:rPr>
              <w:t>Россия в мире (</w:t>
            </w:r>
            <w:r w:rsidR="00D07B10" w:rsidRPr="00AE54D2">
              <w:rPr>
                <w:rStyle w:val="ab"/>
                <w:rFonts w:eastAsiaTheme="minorHAnsi"/>
                <w:i w:val="0"/>
                <w:sz w:val="20"/>
                <w:szCs w:val="20"/>
              </w:rPr>
              <w:t>2</w:t>
            </w:r>
            <w:r w:rsidRPr="00AE54D2">
              <w:rPr>
                <w:rStyle w:val="ab"/>
                <w:rFonts w:eastAsiaTheme="minorHAnsi"/>
                <w:i w:val="0"/>
                <w:sz w:val="20"/>
                <w:szCs w:val="20"/>
              </w:rPr>
              <w:t xml:space="preserve"> ч)</w:t>
            </w:r>
          </w:p>
        </w:tc>
        <w:tc>
          <w:tcPr>
            <w:tcW w:w="1417" w:type="dxa"/>
          </w:tcPr>
          <w:p w:rsidR="003F330A" w:rsidRPr="00AE54D2" w:rsidRDefault="003F330A" w:rsidP="005937EC">
            <w:pPr>
              <w:jc w:val="center"/>
              <w:rPr>
                <w:rStyle w:val="aa"/>
                <w:rFonts w:eastAsiaTheme="minorHAnsi"/>
                <w:sz w:val="20"/>
                <w:szCs w:val="20"/>
              </w:rPr>
            </w:pPr>
          </w:p>
        </w:tc>
      </w:tr>
      <w:tr w:rsidR="000136F2" w:rsidRPr="00AE54D2" w:rsidTr="00495840">
        <w:tc>
          <w:tcPr>
            <w:tcW w:w="1702" w:type="dxa"/>
            <w:vMerge w:val="restart"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3. Взаимосвязи Рос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сии с другими стра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нами мира</w:t>
            </w:r>
          </w:p>
        </w:tc>
        <w:tc>
          <w:tcPr>
            <w:tcW w:w="2835" w:type="dxa"/>
          </w:tcPr>
          <w:p w:rsidR="000136F2" w:rsidRPr="00AE54D2" w:rsidRDefault="000136F2" w:rsidP="00D07B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1.Место России в мире. Соседи Рос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сии и взаимоотношения с ними. Россия в системе международного географического разделения труда. Экономические, культурные, ин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формационные, политические свя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зи России со странами ближнего и дальнего зарубежья. Сфера влияния России. Геополи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тическое и экономическое влия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в разные историчес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кие периоды. </w:t>
            </w:r>
          </w:p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П-Оценивать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по статистическим дан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и тематическим картам место и роль России в системе международ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разделения труда. Подготавли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и обсуждать презентации о сот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рудничестве (взаимоотношениях, свя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зях) России с отдельными странами мира. Выявлять особенности геополитичес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кого и экономического влияния Рос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сии в разные исторические периоды. Оценивать современное геополитичес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кое и экономическое влияние России в мире.</w:t>
            </w:r>
          </w:p>
        </w:tc>
        <w:tc>
          <w:tcPr>
            <w:tcW w:w="1417" w:type="dxa"/>
          </w:tcPr>
          <w:p w:rsidR="000136F2" w:rsidRPr="00AE54D2" w:rsidRDefault="000136F2" w:rsidP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1,  3, 4, 5, 6. 7. 8</w:t>
            </w:r>
          </w:p>
        </w:tc>
      </w:tr>
      <w:tr w:rsidR="000136F2" w:rsidRPr="00AE54D2" w:rsidTr="00495840">
        <w:tc>
          <w:tcPr>
            <w:tcW w:w="1702" w:type="dxa"/>
            <w:vMerge/>
          </w:tcPr>
          <w:p w:rsidR="000136F2" w:rsidRPr="00AE54D2" w:rsidRDefault="000136F2" w:rsidP="00034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136F2" w:rsidRPr="00AE54D2" w:rsidRDefault="000136F2" w:rsidP="006B48C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2.Внешнеторговые отношения современной России. Соотношение экспорта и импорта. </w:t>
            </w:r>
            <w:proofErr w:type="gramStart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AE54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15. Анализ показателей внешнеторгового оборота России.</w:t>
            </w:r>
          </w:p>
        </w:tc>
        <w:tc>
          <w:tcPr>
            <w:tcW w:w="4253" w:type="dxa"/>
          </w:tcPr>
          <w:p w:rsidR="000136F2" w:rsidRPr="00AE54D2" w:rsidRDefault="000136F2" w:rsidP="003A0A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П-Определять</w:t>
            </w:r>
            <w:proofErr w:type="spellEnd"/>
            <w:r w:rsidRPr="00AE54D2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внешней торговли России. Определять по ста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softHyphen/>
              <w:t>тистическим материалам соотношение  экспорта и импорта  в мировой торговле</w:t>
            </w:r>
          </w:p>
        </w:tc>
        <w:tc>
          <w:tcPr>
            <w:tcW w:w="1417" w:type="dxa"/>
          </w:tcPr>
          <w:p w:rsidR="000136F2" w:rsidRPr="00AE54D2" w:rsidRDefault="00013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1, 2, 3, 4, 5, 6. 7. 8</w:t>
            </w:r>
          </w:p>
        </w:tc>
      </w:tr>
      <w:tr w:rsidR="003F330A" w:rsidRPr="00AE54D2" w:rsidTr="00495840">
        <w:tc>
          <w:tcPr>
            <w:tcW w:w="1702" w:type="dxa"/>
          </w:tcPr>
          <w:p w:rsidR="003F330A" w:rsidRPr="00AE54D2" w:rsidRDefault="003F330A" w:rsidP="00BE5AD7">
            <w:pPr>
              <w:pStyle w:val="2"/>
              <w:shd w:val="clear" w:color="auto" w:fill="auto"/>
              <w:ind w:left="100" w:right="10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3F330A" w:rsidRPr="00AE54D2" w:rsidRDefault="00866EF9" w:rsidP="006B4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ПР-1</w:t>
            </w:r>
            <w:r w:rsidR="006B48CA" w:rsidRPr="00AE54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E54D2">
              <w:rPr>
                <w:rFonts w:ascii="Times New Roman" w:hAnsi="Times New Roman" w:cs="Times New Roman"/>
                <w:sz w:val="20"/>
                <w:szCs w:val="20"/>
              </w:rPr>
              <w:t>, экскурсия -1 проекты-</w:t>
            </w:r>
            <w:r w:rsidR="006B48CA" w:rsidRPr="00AE5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3F330A" w:rsidRPr="00AE54D2" w:rsidRDefault="003F330A" w:rsidP="00192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F330A" w:rsidRPr="00AE54D2" w:rsidRDefault="003F330A" w:rsidP="00192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59FC" w:rsidRPr="00AE54D2" w:rsidRDefault="00D259FC" w:rsidP="00C87E70">
      <w:pPr>
        <w:rPr>
          <w:rFonts w:ascii="Times New Roman" w:hAnsi="Times New Roman" w:cs="Times New Roman"/>
          <w:sz w:val="20"/>
          <w:szCs w:val="20"/>
        </w:rPr>
      </w:pPr>
    </w:p>
    <w:p w:rsidR="00C87E70" w:rsidRPr="00A059A8" w:rsidRDefault="00C87E70" w:rsidP="00C87E70">
      <w:pPr>
        <w:rPr>
          <w:rFonts w:ascii="Times New Roman" w:hAnsi="Times New Roman" w:cs="Times New Roman"/>
          <w:sz w:val="20"/>
          <w:szCs w:val="20"/>
        </w:rPr>
      </w:pPr>
    </w:p>
    <w:p w:rsidR="00C87E70" w:rsidRPr="00DC2264" w:rsidRDefault="00C87E70" w:rsidP="0019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C226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C87E70" w:rsidRPr="00DC2264" w:rsidRDefault="00C87E70" w:rsidP="0019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Протокол №1 заседания                                                                   заместитель директора</w:t>
      </w:r>
      <w:r w:rsidR="00DC2264">
        <w:rPr>
          <w:rFonts w:ascii="Times New Roman" w:hAnsi="Times New Roman" w:cs="Times New Roman"/>
          <w:sz w:val="24"/>
          <w:szCs w:val="24"/>
        </w:rPr>
        <w:t xml:space="preserve"> по УМР</w:t>
      </w:r>
      <w:r w:rsidRPr="00DC2264">
        <w:rPr>
          <w:rFonts w:ascii="Times New Roman" w:hAnsi="Times New Roman" w:cs="Times New Roman"/>
          <w:sz w:val="24"/>
          <w:szCs w:val="24"/>
        </w:rPr>
        <w:t xml:space="preserve"> </w:t>
      </w:r>
      <w:r w:rsidR="00DC22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264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      __________________________</w:t>
      </w:r>
    </w:p>
    <w:p w:rsidR="00C87E70" w:rsidRPr="00DC2264" w:rsidRDefault="00C87E70" w:rsidP="001921C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учителей географии МБОУ СОШ №4                                             _____________________20</w:t>
      </w:r>
      <w:r w:rsidR="00BD3F21" w:rsidRPr="00DC2264">
        <w:rPr>
          <w:rFonts w:ascii="Times New Roman" w:hAnsi="Times New Roman" w:cs="Times New Roman"/>
          <w:sz w:val="24"/>
          <w:szCs w:val="24"/>
        </w:rPr>
        <w:t xml:space="preserve">      </w:t>
      </w:r>
      <w:r w:rsidRPr="00DC2264">
        <w:rPr>
          <w:rFonts w:ascii="Times New Roman" w:hAnsi="Times New Roman" w:cs="Times New Roman"/>
          <w:sz w:val="24"/>
          <w:szCs w:val="24"/>
        </w:rPr>
        <w:t>г</w:t>
      </w:r>
    </w:p>
    <w:p w:rsidR="0058486F" w:rsidRDefault="00C87E70" w:rsidP="001921C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от________________   </w:t>
      </w:r>
    </w:p>
    <w:p w:rsidR="00C87E70" w:rsidRPr="00DC2264" w:rsidRDefault="00C87E70" w:rsidP="001921C9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C226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Протокол №1 заседания                                                                  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УМР</w:t>
      </w:r>
      <w:r w:rsidRPr="00DC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264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      __________________________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учителей географии МБОУ СОШ №4                                             _____________________20      г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от________________      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C226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Протокол №1 заседания                                                                  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УМР</w:t>
      </w:r>
      <w:r w:rsidRPr="00DC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264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      __________________________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учителей географии МБОУ СОШ №4                                             _____________________20      г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от________________      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C226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Протокол №1 заседания                                                                  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УМР</w:t>
      </w:r>
      <w:r w:rsidRPr="00DC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264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      __________________________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учителей географии МБОУ СОШ №4                                             _____________________20      г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от________________      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</w:t>
      </w:r>
      <w:proofErr w:type="spellStart"/>
      <w:proofErr w:type="gramStart"/>
      <w:r w:rsidRPr="00DC2264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Протокол №1 заседания                                                                   заместитель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УМР</w:t>
      </w:r>
      <w:r w:rsidRPr="00DC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C2264"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           __________________________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учителей географии МБОУ СОШ №4                                             _____________________20      г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 xml:space="preserve">от________________      </w:t>
      </w:r>
    </w:p>
    <w:p w:rsidR="0058486F" w:rsidRPr="00DC2264" w:rsidRDefault="0058486F" w:rsidP="0058486F">
      <w:pPr>
        <w:pStyle w:val="a3"/>
        <w:rPr>
          <w:rFonts w:ascii="Times New Roman" w:hAnsi="Times New Roman" w:cs="Times New Roman"/>
          <w:sz w:val="24"/>
          <w:szCs w:val="24"/>
        </w:rPr>
      </w:pPr>
      <w:r w:rsidRPr="00DC226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8486F" w:rsidRPr="00DC2264" w:rsidRDefault="0058486F" w:rsidP="001921C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486F" w:rsidRPr="00DC2264" w:rsidSect="00AE71B8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225" w:rsidRDefault="00945225" w:rsidP="00B72D86">
      <w:pPr>
        <w:spacing w:after="0" w:line="240" w:lineRule="auto"/>
      </w:pPr>
      <w:r>
        <w:separator/>
      </w:r>
    </w:p>
  </w:endnote>
  <w:endnote w:type="continuationSeparator" w:id="0">
    <w:p w:rsidR="00945225" w:rsidRDefault="00945225" w:rsidP="00B7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225" w:rsidRDefault="00945225" w:rsidP="00B72D86">
      <w:pPr>
        <w:spacing w:after="0" w:line="240" w:lineRule="auto"/>
      </w:pPr>
      <w:r>
        <w:separator/>
      </w:r>
    </w:p>
  </w:footnote>
  <w:footnote w:type="continuationSeparator" w:id="0">
    <w:p w:rsidR="00945225" w:rsidRDefault="00945225" w:rsidP="00B7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11E03BA"/>
    <w:multiLevelType w:val="hybridMultilevel"/>
    <w:tmpl w:val="57AA720A"/>
    <w:lvl w:ilvl="0" w:tplc="05B8CA38">
      <w:start w:val="5"/>
      <w:numFmt w:val="decimal"/>
      <w:lvlText w:val="%1)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>
    <w:nsid w:val="03503DD1"/>
    <w:multiLevelType w:val="hybridMultilevel"/>
    <w:tmpl w:val="4BBAA12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5452"/>
    <w:multiLevelType w:val="hybridMultilevel"/>
    <w:tmpl w:val="2EB2BD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542970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F347D"/>
    <w:multiLevelType w:val="multilevel"/>
    <w:tmpl w:val="D82EF1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6B241C"/>
    <w:multiLevelType w:val="multilevel"/>
    <w:tmpl w:val="FA40F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410C3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F12644"/>
    <w:multiLevelType w:val="hybridMultilevel"/>
    <w:tmpl w:val="9BF20B4C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6A14AA"/>
    <w:multiLevelType w:val="hybridMultilevel"/>
    <w:tmpl w:val="E1EA8748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936F4"/>
    <w:multiLevelType w:val="hybridMultilevel"/>
    <w:tmpl w:val="F598854C"/>
    <w:lvl w:ilvl="0" w:tplc="2182036E">
      <w:start w:val="5"/>
      <w:numFmt w:val="decimal"/>
      <w:lvlText w:val="%1"/>
      <w:lvlJc w:val="left"/>
      <w:pPr>
        <w:ind w:left="333" w:hanging="216"/>
        <w:jc w:val="left"/>
      </w:pPr>
      <w:rPr>
        <w:rFonts w:ascii="Tahoma" w:eastAsia="Tahoma" w:hAnsi="Tahoma" w:hint="default"/>
        <w:b/>
        <w:bCs/>
        <w:w w:val="84"/>
        <w:sz w:val="24"/>
        <w:szCs w:val="24"/>
      </w:rPr>
    </w:lvl>
    <w:lvl w:ilvl="1" w:tplc="07C211C2">
      <w:start w:val="1"/>
      <w:numFmt w:val="bullet"/>
      <w:lvlText w:val="•"/>
      <w:lvlJc w:val="left"/>
      <w:pPr>
        <w:ind w:left="958" w:hanging="216"/>
      </w:pPr>
      <w:rPr>
        <w:rFonts w:hint="default"/>
      </w:rPr>
    </w:lvl>
    <w:lvl w:ilvl="2" w:tplc="7D604B48">
      <w:start w:val="1"/>
      <w:numFmt w:val="bullet"/>
      <w:lvlText w:val="•"/>
      <w:lvlJc w:val="left"/>
      <w:pPr>
        <w:ind w:left="1583" w:hanging="216"/>
      </w:pPr>
      <w:rPr>
        <w:rFonts w:hint="default"/>
      </w:rPr>
    </w:lvl>
    <w:lvl w:ilvl="3" w:tplc="60B6A320">
      <w:start w:val="1"/>
      <w:numFmt w:val="bullet"/>
      <w:lvlText w:val="•"/>
      <w:lvlJc w:val="left"/>
      <w:pPr>
        <w:ind w:left="2208" w:hanging="216"/>
      </w:pPr>
      <w:rPr>
        <w:rFonts w:hint="default"/>
      </w:rPr>
    </w:lvl>
    <w:lvl w:ilvl="4" w:tplc="B01258BA">
      <w:start w:val="1"/>
      <w:numFmt w:val="bullet"/>
      <w:lvlText w:val="•"/>
      <w:lvlJc w:val="left"/>
      <w:pPr>
        <w:ind w:left="2833" w:hanging="216"/>
      </w:pPr>
      <w:rPr>
        <w:rFonts w:hint="default"/>
      </w:rPr>
    </w:lvl>
    <w:lvl w:ilvl="5" w:tplc="2E6EA606">
      <w:start w:val="1"/>
      <w:numFmt w:val="bullet"/>
      <w:lvlText w:val="•"/>
      <w:lvlJc w:val="left"/>
      <w:pPr>
        <w:ind w:left="3458" w:hanging="216"/>
      </w:pPr>
      <w:rPr>
        <w:rFonts w:hint="default"/>
      </w:rPr>
    </w:lvl>
    <w:lvl w:ilvl="6" w:tplc="AD10F0EE">
      <w:start w:val="1"/>
      <w:numFmt w:val="bullet"/>
      <w:lvlText w:val="•"/>
      <w:lvlJc w:val="left"/>
      <w:pPr>
        <w:ind w:left="4083" w:hanging="216"/>
      </w:pPr>
      <w:rPr>
        <w:rFonts w:hint="default"/>
      </w:rPr>
    </w:lvl>
    <w:lvl w:ilvl="7" w:tplc="84CAA328">
      <w:start w:val="1"/>
      <w:numFmt w:val="bullet"/>
      <w:lvlText w:val="•"/>
      <w:lvlJc w:val="left"/>
      <w:pPr>
        <w:ind w:left="4708" w:hanging="216"/>
      </w:pPr>
      <w:rPr>
        <w:rFonts w:hint="default"/>
      </w:rPr>
    </w:lvl>
    <w:lvl w:ilvl="8" w:tplc="BD98E29E">
      <w:start w:val="1"/>
      <w:numFmt w:val="bullet"/>
      <w:lvlText w:val="•"/>
      <w:lvlJc w:val="left"/>
      <w:pPr>
        <w:ind w:left="5333" w:hanging="216"/>
      </w:pPr>
      <w:rPr>
        <w:rFonts w:hint="default"/>
      </w:rPr>
    </w:lvl>
  </w:abstractNum>
  <w:abstractNum w:abstractNumId="12">
    <w:nsid w:val="1D963075"/>
    <w:multiLevelType w:val="hybridMultilevel"/>
    <w:tmpl w:val="EA2C3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BA5AD1"/>
    <w:multiLevelType w:val="hybridMultilevel"/>
    <w:tmpl w:val="9CC84A24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B08CE"/>
    <w:multiLevelType w:val="hybridMultilevel"/>
    <w:tmpl w:val="E73A1BA2"/>
    <w:lvl w:ilvl="0" w:tplc="608E8CEC">
      <w:start w:val="1"/>
      <w:numFmt w:val="bullet"/>
      <w:lvlText w:val="o"/>
      <w:lvlJc w:val="left"/>
      <w:pPr>
        <w:ind w:left="108" w:hanging="163"/>
      </w:pPr>
      <w:rPr>
        <w:rFonts w:ascii="Bookman Old Style" w:eastAsia="Bookman Old Style" w:hAnsi="Bookman Old Style" w:hint="default"/>
        <w:w w:val="96"/>
        <w:sz w:val="18"/>
        <w:szCs w:val="18"/>
      </w:rPr>
    </w:lvl>
    <w:lvl w:ilvl="1" w:tplc="9DE869B2">
      <w:start w:val="1"/>
      <w:numFmt w:val="bullet"/>
      <w:lvlText w:val="•"/>
      <w:lvlJc w:val="left"/>
      <w:pPr>
        <w:ind w:left="696" w:hanging="163"/>
      </w:pPr>
      <w:rPr>
        <w:rFonts w:hint="default"/>
      </w:rPr>
    </w:lvl>
    <w:lvl w:ilvl="2" w:tplc="70A00626">
      <w:start w:val="1"/>
      <w:numFmt w:val="bullet"/>
      <w:lvlText w:val="•"/>
      <w:lvlJc w:val="left"/>
      <w:pPr>
        <w:ind w:left="1284" w:hanging="163"/>
      </w:pPr>
      <w:rPr>
        <w:rFonts w:hint="default"/>
      </w:rPr>
    </w:lvl>
    <w:lvl w:ilvl="3" w:tplc="387AFB28">
      <w:start w:val="1"/>
      <w:numFmt w:val="bullet"/>
      <w:lvlText w:val="•"/>
      <w:lvlJc w:val="left"/>
      <w:pPr>
        <w:ind w:left="1872" w:hanging="163"/>
      </w:pPr>
      <w:rPr>
        <w:rFonts w:hint="default"/>
      </w:rPr>
    </w:lvl>
    <w:lvl w:ilvl="4" w:tplc="B0E6D416">
      <w:start w:val="1"/>
      <w:numFmt w:val="bullet"/>
      <w:lvlText w:val="•"/>
      <w:lvlJc w:val="left"/>
      <w:pPr>
        <w:ind w:left="2460" w:hanging="163"/>
      </w:pPr>
      <w:rPr>
        <w:rFonts w:hint="default"/>
      </w:rPr>
    </w:lvl>
    <w:lvl w:ilvl="5" w:tplc="F30CA1DE">
      <w:start w:val="1"/>
      <w:numFmt w:val="bullet"/>
      <w:lvlText w:val="•"/>
      <w:lvlJc w:val="left"/>
      <w:pPr>
        <w:ind w:left="3048" w:hanging="163"/>
      </w:pPr>
      <w:rPr>
        <w:rFonts w:hint="default"/>
      </w:rPr>
    </w:lvl>
    <w:lvl w:ilvl="6" w:tplc="6C3A8D08">
      <w:start w:val="1"/>
      <w:numFmt w:val="bullet"/>
      <w:lvlText w:val="•"/>
      <w:lvlJc w:val="left"/>
      <w:pPr>
        <w:ind w:left="3636" w:hanging="163"/>
      </w:pPr>
      <w:rPr>
        <w:rFonts w:hint="default"/>
      </w:rPr>
    </w:lvl>
    <w:lvl w:ilvl="7" w:tplc="D15C4784">
      <w:start w:val="1"/>
      <w:numFmt w:val="bullet"/>
      <w:lvlText w:val="•"/>
      <w:lvlJc w:val="left"/>
      <w:pPr>
        <w:ind w:left="4224" w:hanging="163"/>
      </w:pPr>
      <w:rPr>
        <w:rFonts w:hint="default"/>
      </w:rPr>
    </w:lvl>
    <w:lvl w:ilvl="8" w:tplc="E0B4DF26">
      <w:start w:val="1"/>
      <w:numFmt w:val="bullet"/>
      <w:lvlText w:val="•"/>
      <w:lvlJc w:val="left"/>
      <w:pPr>
        <w:ind w:left="4813" w:hanging="163"/>
      </w:pPr>
      <w:rPr>
        <w:rFonts w:hint="default"/>
      </w:rPr>
    </w:lvl>
  </w:abstractNum>
  <w:abstractNum w:abstractNumId="15">
    <w:nsid w:val="22FC6181"/>
    <w:multiLevelType w:val="hybridMultilevel"/>
    <w:tmpl w:val="0B30B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F5F12"/>
    <w:multiLevelType w:val="multilevel"/>
    <w:tmpl w:val="25161C10"/>
    <w:lvl w:ilvl="0">
      <w:start w:val="2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5433A9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945801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A0460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407FBF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B85E89"/>
    <w:multiLevelType w:val="multilevel"/>
    <w:tmpl w:val="06CAC51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491257"/>
    <w:multiLevelType w:val="hybridMultilevel"/>
    <w:tmpl w:val="2CA8914C"/>
    <w:lvl w:ilvl="0" w:tplc="03D4584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>
    <w:nsid w:val="3A0F169E"/>
    <w:multiLevelType w:val="hybridMultilevel"/>
    <w:tmpl w:val="4942E402"/>
    <w:lvl w:ilvl="0" w:tplc="68ACE9BA">
      <w:start w:val="9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2978FD"/>
    <w:multiLevelType w:val="multilevel"/>
    <w:tmpl w:val="8DEE68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BF35BD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B544C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BB0942"/>
    <w:multiLevelType w:val="hybridMultilevel"/>
    <w:tmpl w:val="93B07476"/>
    <w:lvl w:ilvl="0" w:tplc="8F9CB66A">
      <w:start w:val="16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6CA7914"/>
    <w:multiLevelType w:val="multilevel"/>
    <w:tmpl w:val="8EA83E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82B554D"/>
    <w:multiLevelType w:val="multilevel"/>
    <w:tmpl w:val="59BE342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68742A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262ECB"/>
    <w:multiLevelType w:val="multilevel"/>
    <w:tmpl w:val="B3540E1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E2942D2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013C05"/>
    <w:multiLevelType w:val="multilevel"/>
    <w:tmpl w:val="59BE342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2F680C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B1373D"/>
    <w:multiLevelType w:val="hybridMultilevel"/>
    <w:tmpl w:val="D5B668C0"/>
    <w:lvl w:ilvl="0" w:tplc="FFA27F3A">
      <w:start w:val="1"/>
      <w:numFmt w:val="decimal"/>
      <w:lvlText w:val="%1)"/>
      <w:lvlJc w:val="left"/>
      <w:pPr>
        <w:ind w:left="117" w:hanging="264"/>
        <w:jc w:val="left"/>
      </w:pPr>
      <w:rPr>
        <w:rFonts w:ascii="Bookman Old Style" w:eastAsia="Bookman Old Style" w:hAnsi="Bookman Old Style" w:hint="default"/>
        <w:w w:val="104"/>
        <w:sz w:val="20"/>
        <w:szCs w:val="20"/>
      </w:rPr>
    </w:lvl>
    <w:lvl w:ilvl="1" w:tplc="4F7A77AE">
      <w:start w:val="1"/>
      <w:numFmt w:val="bullet"/>
      <w:lvlText w:val="•"/>
      <w:lvlJc w:val="left"/>
      <w:pPr>
        <w:ind w:left="763" w:hanging="264"/>
      </w:pPr>
      <w:rPr>
        <w:rFonts w:hint="default"/>
      </w:rPr>
    </w:lvl>
    <w:lvl w:ilvl="2" w:tplc="E2800454">
      <w:start w:val="1"/>
      <w:numFmt w:val="bullet"/>
      <w:lvlText w:val="•"/>
      <w:lvlJc w:val="left"/>
      <w:pPr>
        <w:ind w:left="1410" w:hanging="264"/>
      </w:pPr>
      <w:rPr>
        <w:rFonts w:hint="default"/>
      </w:rPr>
    </w:lvl>
    <w:lvl w:ilvl="3" w:tplc="542EF9C8">
      <w:start w:val="1"/>
      <w:numFmt w:val="bullet"/>
      <w:lvlText w:val="•"/>
      <w:lvlJc w:val="left"/>
      <w:pPr>
        <w:ind w:left="2056" w:hanging="264"/>
      </w:pPr>
      <w:rPr>
        <w:rFonts w:hint="default"/>
      </w:rPr>
    </w:lvl>
    <w:lvl w:ilvl="4" w:tplc="2430C458">
      <w:start w:val="1"/>
      <w:numFmt w:val="bullet"/>
      <w:lvlText w:val="•"/>
      <w:lvlJc w:val="left"/>
      <w:pPr>
        <w:ind w:left="2703" w:hanging="264"/>
      </w:pPr>
      <w:rPr>
        <w:rFonts w:hint="default"/>
      </w:rPr>
    </w:lvl>
    <w:lvl w:ilvl="5" w:tplc="1D7C82A8">
      <w:start w:val="1"/>
      <w:numFmt w:val="bullet"/>
      <w:lvlText w:val="•"/>
      <w:lvlJc w:val="left"/>
      <w:pPr>
        <w:ind w:left="3350" w:hanging="264"/>
      </w:pPr>
      <w:rPr>
        <w:rFonts w:hint="default"/>
      </w:rPr>
    </w:lvl>
    <w:lvl w:ilvl="6" w:tplc="D4B26DFE">
      <w:start w:val="1"/>
      <w:numFmt w:val="bullet"/>
      <w:lvlText w:val="•"/>
      <w:lvlJc w:val="left"/>
      <w:pPr>
        <w:ind w:left="3996" w:hanging="264"/>
      </w:pPr>
      <w:rPr>
        <w:rFonts w:hint="default"/>
      </w:rPr>
    </w:lvl>
    <w:lvl w:ilvl="7" w:tplc="38EAB9A0">
      <w:start w:val="1"/>
      <w:numFmt w:val="bullet"/>
      <w:lvlText w:val="•"/>
      <w:lvlJc w:val="left"/>
      <w:pPr>
        <w:ind w:left="4643" w:hanging="264"/>
      </w:pPr>
      <w:rPr>
        <w:rFonts w:hint="default"/>
      </w:rPr>
    </w:lvl>
    <w:lvl w:ilvl="8" w:tplc="B2A0547A">
      <w:start w:val="1"/>
      <w:numFmt w:val="bullet"/>
      <w:lvlText w:val="•"/>
      <w:lvlJc w:val="left"/>
      <w:pPr>
        <w:ind w:left="5290" w:hanging="264"/>
      </w:pPr>
      <w:rPr>
        <w:rFonts w:hint="default"/>
      </w:rPr>
    </w:lvl>
  </w:abstractNum>
  <w:abstractNum w:abstractNumId="36">
    <w:nsid w:val="61431A7C"/>
    <w:multiLevelType w:val="hybridMultilevel"/>
    <w:tmpl w:val="0172E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F4E88"/>
    <w:multiLevelType w:val="multilevel"/>
    <w:tmpl w:val="8CFABF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D42C25"/>
    <w:multiLevelType w:val="multilevel"/>
    <w:tmpl w:val="A81489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CE5D61"/>
    <w:multiLevelType w:val="hybridMultilevel"/>
    <w:tmpl w:val="E036F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C34B28"/>
    <w:multiLevelType w:val="hybridMultilevel"/>
    <w:tmpl w:val="79B0B012"/>
    <w:lvl w:ilvl="0" w:tplc="41A4BF82">
      <w:start w:val="5"/>
      <w:numFmt w:val="decimal"/>
      <w:lvlText w:val="%1"/>
      <w:lvlJc w:val="left"/>
      <w:pPr>
        <w:ind w:left="728" w:hanging="194"/>
        <w:jc w:val="left"/>
      </w:pPr>
      <w:rPr>
        <w:rFonts w:ascii="Trebuchet MS" w:eastAsia="Trebuchet MS" w:hAnsi="Trebuchet MS" w:hint="default"/>
        <w:w w:val="98"/>
        <w:sz w:val="22"/>
        <w:szCs w:val="22"/>
      </w:rPr>
    </w:lvl>
    <w:lvl w:ilvl="1" w:tplc="867014AC">
      <w:start w:val="1"/>
      <w:numFmt w:val="bullet"/>
      <w:lvlText w:val="•"/>
      <w:lvlJc w:val="left"/>
      <w:pPr>
        <w:ind w:left="1735" w:hanging="194"/>
      </w:pPr>
      <w:rPr>
        <w:rFonts w:hint="default"/>
      </w:rPr>
    </w:lvl>
    <w:lvl w:ilvl="2" w:tplc="5E600C4E">
      <w:start w:val="1"/>
      <w:numFmt w:val="bullet"/>
      <w:lvlText w:val="•"/>
      <w:lvlJc w:val="left"/>
      <w:pPr>
        <w:ind w:left="2742" w:hanging="194"/>
      </w:pPr>
      <w:rPr>
        <w:rFonts w:hint="default"/>
      </w:rPr>
    </w:lvl>
    <w:lvl w:ilvl="3" w:tplc="615EA732">
      <w:start w:val="1"/>
      <w:numFmt w:val="bullet"/>
      <w:lvlText w:val="•"/>
      <w:lvlJc w:val="left"/>
      <w:pPr>
        <w:ind w:left="3749" w:hanging="194"/>
      </w:pPr>
      <w:rPr>
        <w:rFonts w:hint="default"/>
      </w:rPr>
    </w:lvl>
    <w:lvl w:ilvl="4" w:tplc="BD248826">
      <w:start w:val="1"/>
      <w:numFmt w:val="bullet"/>
      <w:lvlText w:val="•"/>
      <w:lvlJc w:val="left"/>
      <w:pPr>
        <w:ind w:left="4756" w:hanging="194"/>
      </w:pPr>
      <w:rPr>
        <w:rFonts w:hint="default"/>
      </w:rPr>
    </w:lvl>
    <w:lvl w:ilvl="5" w:tplc="8B4A1824">
      <w:start w:val="1"/>
      <w:numFmt w:val="bullet"/>
      <w:lvlText w:val="•"/>
      <w:lvlJc w:val="left"/>
      <w:pPr>
        <w:ind w:left="5763" w:hanging="194"/>
      </w:pPr>
      <w:rPr>
        <w:rFonts w:hint="default"/>
      </w:rPr>
    </w:lvl>
    <w:lvl w:ilvl="6" w:tplc="81EA7EF2">
      <w:start w:val="1"/>
      <w:numFmt w:val="bullet"/>
      <w:lvlText w:val="•"/>
      <w:lvlJc w:val="left"/>
      <w:pPr>
        <w:ind w:left="6770" w:hanging="194"/>
      </w:pPr>
      <w:rPr>
        <w:rFonts w:hint="default"/>
      </w:rPr>
    </w:lvl>
    <w:lvl w:ilvl="7" w:tplc="AC98E48A">
      <w:start w:val="1"/>
      <w:numFmt w:val="bullet"/>
      <w:lvlText w:val="•"/>
      <w:lvlJc w:val="left"/>
      <w:pPr>
        <w:ind w:left="7777" w:hanging="194"/>
      </w:pPr>
      <w:rPr>
        <w:rFonts w:hint="default"/>
      </w:rPr>
    </w:lvl>
    <w:lvl w:ilvl="8" w:tplc="43B2899C">
      <w:start w:val="1"/>
      <w:numFmt w:val="bullet"/>
      <w:lvlText w:val="•"/>
      <w:lvlJc w:val="left"/>
      <w:pPr>
        <w:ind w:left="8784" w:hanging="194"/>
      </w:pPr>
      <w:rPr>
        <w:rFonts w:hint="default"/>
      </w:rPr>
    </w:lvl>
  </w:abstractNum>
  <w:abstractNum w:abstractNumId="41">
    <w:nsid w:val="71D011C1"/>
    <w:multiLevelType w:val="multilevel"/>
    <w:tmpl w:val="4940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586198"/>
    <w:multiLevelType w:val="hybridMultilevel"/>
    <w:tmpl w:val="605E7822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BC2078"/>
    <w:multiLevelType w:val="multilevel"/>
    <w:tmpl w:val="8CFABF2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161639"/>
    <w:multiLevelType w:val="hybridMultilevel"/>
    <w:tmpl w:val="8A5E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4"/>
  </w:num>
  <w:num w:numId="4">
    <w:abstractNumId w:val="15"/>
  </w:num>
  <w:num w:numId="5">
    <w:abstractNumId w:val="43"/>
  </w:num>
  <w:num w:numId="6">
    <w:abstractNumId w:val="37"/>
  </w:num>
  <w:num w:numId="7">
    <w:abstractNumId w:val="29"/>
  </w:num>
  <w:num w:numId="8">
    <w:abstractNumId w:val="33"/>
  </w:num>
  <w:num w:numId="9">
    <w:abstractNumId w:val="31"/>
  </w:num>
  <w:num w:numId="10">
    <w:abstractNumId w:val="13"/>
  </w:num>
  <w:num w:numId="11">
    <w:abstractNumId w:val="10"/>
  </w:num>
  <w:num w:numId="12">
    <w:abstractNumId w:val="16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8"/>
  </w:num>
  <w:num w:numId="16">
    <w:abstractNumId w:val="24"/>
  </w:num>
  <w:num w:numId="17">
    <w:abstractNumId w:val="6"/>
  </w:num>
  <w:num w:numId="18">
    <w:abstractNumId w:val="21"/>
  </w:num>
  <w:num w:numId="19">
    <w:abstractNumId w:val="7"/>
  </w:num>
  <w:num w:numId="20">
    <w:abstractNumId w:val="28"/>
  </w:num>
  <w:num w:numId="21">
    <w:abstractNumId w:val="2"/>
  </w:num>
  <w:num w:numId="22">
    <w:abstractNumId w:val="23"/>
  </w:num>
  <w:num w:numId="23">
    <w:abstractNumId w:val="0"/>
  </w:num>
  <w:num w:numId="24">
    <w:abstractNumId w:val="1"/>
  </w:num>
  <w:num w:numId="25">
    <w:abstractNumId w:val="3"/>
  </w:num>
  <w:num w:numId="26">
    <w:abstractNumId w:val="36"/>
  </w:num>
  <w:num w:numId="27">
    <w:abstractNumId w:val="27"/>
  </w:num>
  <w:num w:numId="28">
    <w:abstractNumId w:val="42"/>
  </w:num>
  <w:num w:numId="29">
    <w:abstractNumId w:val="9"/>
  </w:num>
  <w:num w:numId="30">
    <w:abstractNumId w:val="22"/>
  </w:num>
  <w:num w:numId="31">
    <w:abstractNumId w:val="32"/>
  </w:num>
  <w:num w:numId="32">
    <w:abstractNumId w:val="18"/>
  </w:num>
  <w:num w:numId="33">
    <w:abstractNumId w:val="34"/>
  </w:num>
  <w:num w:numId="34">
    <w:abstractNumId w:val="30"/>
  </w:num>
  <w:num w:numId="35">
    <w:abstractNumId w:val="41"/>
  </w:num>
  <w:num w:numId="36">
    <w:abstractNumId w:val="8"/>
  </w:num>
  <w:num w:numId="37">
    <w:abstractNumId w:val="19"/>
  </w:num>
  <w:num w:numId="38">
    <w:abstractNumId w:val="20"/>
  </w:num>
  <w:num w:numId="39">
    <w:abstractNumId w:val="5"/>
  </w:num>
  <w:num w:numId="40">
    <w:abstractNumId w:val="25"/>
  </w:num>
  <w:num w:numId="41">
    <w:abstractNumId w:val="17"/>
  </w:num>
  <w:num w:numId="42">
    <w:abstractNumId w:val="26"/>
  </w:num>
  <w:num w:numId="43">
    <w:abstractNumId w:val="40"/>
  </w:num>
  <w:num w:numId="44">
    <w:abstractNumId w:val="35"/>
  </w:num>
  <w:num w:numId="45">
    <w:abstractNumId w:val="14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28E"/>
    <w:rsid w:val="00000E93"/>
    <w:rsid w:val="00004207"/>
    <w:rsid w:val="00005A80"/>
    <w:rsid w:val="000120AA"/>
    <w:rsid w:val="000136F2"/>
    <w:rsid w:val="000141B7"/>
    <w:rsid w:val="00015C76"/>
    <w:rsid w:val="00016428"/>
    <w:rsid w:val="00016F02"/>
    <w:rsid w:val="00017172"/>
    <w:rsid w:val="000328C5"/>
    <w:rsid w:val="0003300F"/>
    <w:rsid w:val="0003436B"/>
    <w:rsid w:val="00037621"/>
    <w:rsid w:val="000407BE"/>
    <w:rsid w:val="000416F3"/>
    <w:rsid w:val="0004295B"/>
    <w:rsid w:val="000467F3"/>
    <w:rsid w:val="000549DC"/>
    <w:rsid w:val="00054B07"/>
    <w:rsid w:val="000600CD"/>
    <w:rsid w:val="00067373"/>
    <w:rsid w:val="00067AE7"/>
    <w:rsid w:val="00071102"/>
    <w:rsid w:val="00077F57"/>
    <w:rsid w:val="00080C35"/>
    <w:rsid w:val="000813F7"/>
    <w:rsid w:val="00085289"/>
    <w:rsid w:val="000870F8"/>
    <w:rsid w:val="0009203E"/>
    <w:rsid w:val="000A16AD"/>
    <w:rsid w:val="000A16BA"/>
    <w:rsid w:val="000A2C62"/>
    <w:rsid w:val="000B2586"/>
    <w:rsid w:val="000B393D"/>
    <w:rsid w:val="000C1731"/>
    <w:rsid w:val="000D0312"/>
    <w:rsid w:val="000D0CA6"/>
    <w:rsid w:val="000D39BB"/>
    <w:rsid w:val="000E087F"/>
    <w:rsid w:val="000E0DDC"/>
    <w:rsid w:val="000E24C6"/>
    <w:rsid w:val="000E43DB"/>
    <w:rsid w:val="000E54CC"/>
    <w:rsid w:val="000E58EF"/>
    <w:rsid w:val="00100252"/>
    <w:rsid w:val="00105A87"/>
    <w:rsid w:val="00112BCF"/>
    <w:rsid w:val="001137C9"/>
    <w:rsid w:val="00120A6B"/>
    <w:rsid w:val="001215D6"/>
    <w:rsid w:val="00122130"/>
    <w:rsid w:val="00134F3F"/>
    <w:rsid w:val="001438D9"/>
    <w:rsid w:val="00145A59"/>
    <w:rsid w:val="00151E14"/>
    <w:rsid w:val="00152C4F"/>
    <w:rsid w:val="00153CA6"/>
    <w:rsid w:val="00156D96"/>
    <w:rsid w:val="0016436D"/>
    <w:rsid w:val="00177792"/>
    <w:rsid w:val="0018244B"/>
    <w:rsid w:val="00183A0B"/>
    <w:rsid w:val="00187E0B"/>
    <w:rsid w:val="0019063A"/>
    <w:rsid w:val="001921C9"/>
    <w:rsid w:val="001956C6"/>
    <w:rsid w:val="00196BD5"/>
    <w:rsid w:val="001A0ACB"/>
    <w:rsid w:val="001C1CC7"/>
    <w:rsid w:val="001C4605"/>
    <w:rsid w:val="001C4ECB"/>
    <w:rsid w:val="001D0AE7"/>
    <w:rsid w:val="001D31D7"/>
    <w:rsid w:val="001D6A3C"/>
    <w:rsid w:val="001E6E87"/>
    <w:rsid w:val="001F3507"/>
    <w:rsid w:val="001F4871"/>
    <w:rsid w:val="001F7352"/>
    <w:rsid w:val="001F756A"/>
    <w:rsid w:val="00200C16"/>
    <w:rsid w:val="00213023"/>
    <w:rsid w:val="00217FD9"/>
    <w:rsid w:val="00224635"/>
    <w:rsid w:val="00224F37"/>
    <w:rsid w:val="0023371A"/>
    <w:rsid w:val="002346A6"/>
    <w:rsid w:val="00243C13"/>
    <w:rsid w:val="002457B6"/>
    <w:rsid w:val="00254BF5"/>
    <w:rsid w:val="002559F4"/>
    <w:rsid w:val="00257C19"/>
    <w:rsid w:val="00260004"/>
    <w:rsid w:val="0026201F"/>
    <w:rsid w:val="00265BE4"/>
    <w:rsid w:val="00267B70"/>
    <w:rsid w:val="002708D2"/>
    <w:rsid w:val="00273B98"/>
    <w:rsid w:val="00276BD9"/>
    <w:rsid w:val="00276DCF"/>
    <w:rsid w:val="00277852"/>
    <w:rsid w:val="002862DA"/>
    <w:rsid w:val="00287FF0"/>
    <w:rsid w:val="002929D6"/>
    <w:rsid w:val="00292EFD"/>
    <w:rsid w:val="00294349"/>
    <w:rsid w:val="002A0F1E"/>
    <w:rsid w:val="002A6E98"/>
    <w:rsid w:val="002C47B8"/>
    <w:rsid w:val="002C711F"/>
    <w:rsid w:val="002D2AFC"/>
    <w:rsid w:val="002D6CF1"/>
    <w:rsid w:val="002E0193"/>
    <w:rsid w:val="002E1A00"/>
    <w:rsid w:val="002F0D5A"/>
    <w:rsid w:val="002F7D74"/>
    <w:rsid w:val="00303187"/>
    <w:rsid w:val="0031647C"/>
    <w:rsid w:val="00322BE4"/>
    <w:rsid w:val="00324BE9"/>
    <w:rsid w:val="0032641B"/>
    <w:rsid w:val="00331F99"/>
    <w:rsid w:val="0033713D"/>
    <w:rsid w:val="003423E7"/>
    <w:rsid w:val="00345D16"/>
    <w:rsid w:val="003465A5"/>
    <w:rsid w:val="00360814"/>
    <w:rsid w:val="00366879"/>
    <w:rsid w:val="003701FB"/>
    <w:rsid w:val="003725EB"/>
    <w:rsid w:val="00372636"/>
    <w:rsid w:val="00374A9E"/>
    <w:rsid w:val="00374DCC"/>
    <w:rsid w:val="003856B5"/>
    <w:rsid w:val="00393D37"/>
    <w:rsid w:val="00395B69"/>
    <w:rsid w:val="003A0A85"/>
    <w:rsid w:val="003A0A87"/>
    <w:rsid w:val="003A0C7F"/>
    <w:rsid w:val="003A2DED"/>
    <w:rsid w:val="003A415E"/>
    <w:rsid w:val="003A5277"/>
    <w:rsid w:val="003B2399"/>
    <w:rsid w:val="003C4AC2"/>
    <w:rsid w:val="003D0371"/>
    <w:rsid w:val="003D1A6E"/>
    <w:rsid w:val="003D4B4A"/>
    <w:rsid w:val="003F330A"/>
    <w:rsid w:val="003F4055"/>
    <w:rsid w:val="00401545"/>
    <w:rsid w:val="00403D66"/>
    <w:rsid w:val="00404AE8"/>
    <w:rsid w:val="00406A08"/>
    <w:rsid w:val="0040739F"/>
    <w:rsid w:val="00410856"/>
    <w:rsid w:val="00411DFF"/>
    <w:rsid w:val="00417747"/>
    <w:rsid w:val="00425A8D"/>
    <w:rsid w:val="00426589"/>
    <w:rsid w:val="0043766D"/>
    <w:rsid w:val="00440C85"/>
    <w:rsid w:val="00463F16"/>
    <w:rsid w:val="0046686E"/>
    <w:rsid w:val="00473172"/>
    <w:rsid w:val="00475242"/>
    <w:rsid w:val="00480F62"/>
    <w:rsid w:val="004835B5"/>
    <w:rsid w:val="0048501B"/>
    <w:rsid w:val="0049384B"/>
    <w:rsid w:val="00494FB6"/>
    <w:rsid w:val="00495840"/>
    <w:rsid w:val="004A05B4"/>
    <w:rsid w:val="004A2DBE"/>
    <w:rsid w:val="004B2753"/>
    <w:rsid w:val="004C0B0B"/>
    <w:rsid w:val="004D0B87"/>
    <w:rsid w:val="004D1A81"/>
    <w:rsid w:val="004D2FA3"/>
    <w:rsid w:val="004D6D73"/>
    <w:rsid w:val="004D7005"/>
    <w:rsid w:val="004E1C99"/>
    <w:rsid w:val="004E3919"/>
    <w:rsid w:val="004F4F8B"/>
    <w:rsid w:val="00503E19"/>
    <w:rsid w:val="00514370"/>
    <w:rsid w:val="005310B7"/>
    <w:rsid w:val="00535364"/>
    <w:rsid w:val="00537914"/>
    <w:rsid w:val="00550E97"/>
    <w:rsid w:val="00552F52"/>
    <w:rsid w:val="00554CB4"/>
    <w:rsid w:val="00554DD5"/>
    <w:rsid w:val="00566219"/>
    <w:rsid w:val="0057080A"/>
    <w:rsid w:val="00573D45"/>
    <w:rsid w:val="005767A6"/>
    <w:rsid w:val="00576F44"/>
    <w:rsid w:val="005828A2"/>
    <w:rsid w:val="005845CF"/>
    <w:rsid w:val="0058486F"/>
    <w:rsid w:val="005937EC"/>
    <w:rsid w:val="00597104"/>
    <w:rsid w:val="005A0816"/>
    <w:rsid w:val="005C2B59"/>
    <w:rsid w:val="005C5560"/>
    <w:rsid w:val="005C6B36"/>
    <w:rsid w:val="005D5E6C"/>
    <w:rsid w:val="005E0455"/>
    <w:rsid w:val="005E096C"/>
    <w:rsid w:val="005F062B"/>
    <w:rsid w:val="005F697C"/>
    <w:rsid w:val="00603D05"/>
    <w:rsid w:val="00604192"/>
    <w:rsid w:val="00617E6F"/>
    <w:rsid w:val="006265EC"/>
    <w:rsid w:val="0063599A"/>
    <w:rsid w:val="00666886"/>
    <w:rsid w:val="00671AC1"/>
    <w:rsid w:val="00683215"/>
    <w:rsid w:val="006869A6"/>
    <w:rsid w:val="00686CEC"/>
    <w:rsid w:val="006877CB"/>
    <w:rsid w:val="0069410D"/>
    <w:rsid w:val="006959D7"/>
    <w:rsid w:val="006A08EC"/>
    <w:rsid w:val="006A428A"/>
    <w:rsid w:val="006A67C1"/>
    <w:rsid w:val="006B48CA"/>
    <w:rsid w:val="006B72AC"/>
    <w:rsid w:val="006C56F9"/>
    <w:rsid w:val="006C5F55"/>
    <w:rsid w:val="006D5028"/>
    <w:rsid w:val="006D50BD"/>
    <w:rsid w:val="006E40B6"/>
    <w:rsid w:val="006E7418"/>
    <w:rsid w:val="006E7BB3"/>
    <w:rsid w:val="006F3962"/>
    <w:rsid w:val="006F5B87"/>
    <w:rsid w:val="007024C5"/>
    <w:rsid w:val="00704DB5"/>
    <w:rsid w:val="00711040"/>
    <w:rsid w:val="00712612"/>
    <w:rsid w:val="00713E96"/>
    <w:rsid w:val="0071654A"/>
    <w:rsid w:val="00733B57"/>
    <w:rsid w:val="00744551"/>
    <w:rsid w:val="00752E39"/>
    <w:rsid w:val="00753633"/>
    <w:rsid w:val="00753F87"/>
    <w:rsid w:val="00755B8D"/>
    <w:rsid w:val="00761D24"/>
    <w:rsid w:val="007667C8"/>
    <w:rsid w:val="00775AB1"/>
    <w:rsid w:val="00776FCF"/>
    <w:rsid w:val="00787180"/>
    <w:rsid w:val="00794FC6"/>
    <w:rsid w:val="007A2321"/>
    <w:rsid w:val="007B1E6A"/>
    <w:rsid w:val="007B40B4"/>
    <w:rsid w:val="007B415E"/>
    <w:rsid w:val="007C249E"/>
    <w:rsid w:val="007D0CFF"/>
    <w:rsid w:val="007D211A"/>
    <w:rsid w:val="007D5916"/>
    <w:rsid w:val="007D669B"/>
    <w:rsid w:val="007E01E7"/>
    <w:rsid w:val="007F1608"/>
    <w:rsid w:val="007F3E8F"/>
    <w:rsid w:val="0080653D"/>
    <w:rsid w:val="008142E1"/>
    <w:rsid w:val="008264CB"/>
    <w:rsid w:val="008305A2"/>
    <w:rsid w:val="0083114F"/>
    <w:rsid w:val="00831F86"/>
    <w:rsid w:val="00837C6A"/>
    <w:rsid w:val="0084287E"/>
    <w:rsid w:val="00851169"/>
    <w:rsid w:val="00861189"/>
    <w:rsid w:val="00866EF9"/>
    <w:rsid w:val="008671E6"/>
    <w:rsid w:val="00875F1D"/>
    <w:rsid w:val="0087603F"/>
    <w:rsid w:val="008776FA"/>
    <w:rsid w:val="00886400"/>
    <w:rsid w:val="008906CC"/>
    <w:rsid w:val="008A1F6B"/>
    <w:rsid w:val="008A3CFD"/>
    <w:rsid w:val="008A7CF5"/>
    <w:rsid w:val="008B2552"/>
    <w:rsid w:val="008C1213"/>
    <w:rsid w:val="008C38A0"/>
    <w:rsid w:val="008C47FE"/>
    <w:rsid w:val="008C49A3"/>
    <w:rsid w:val="008D705B"/>
    <w:rsid w:val="008D7432"/>
    <w:rsid w:val="008E1524"/>
    <w:rsid w:val="008E2DE5"/>
    <w:rsid w:val="008E5521"/>
    <w:rsid w:val="008E6A39"/>
    <w:rsid w:val="008F1761"/>
    <w:rsid w:val="008F1B04"/>
    <w:rsid w:val="008F2260"/>
    <w:rsid w:val="009021E1"/>
    <w:rsid w:val="00902F76"/>
    <w:rsid w:val="00911F30"/>
    <w:rsid w:val="00913849"/>
    <w:rsid w:val="009207E5"/>
    <w:rsid w:val="009236E9"/>
    <w:rsid w:val="00925B4F"/>
    <w:rsid w:val="00926B93"/>
    <w:rsid w:val="00932B0A"/>
    <w:rsid w:val="00945225"/>
    <w:rsid w:val="00945934"/>
    <w:rsid w:val="009464D5"/>
    <w:rsid w:val="0094678C"/>
    <w:rsid w:val="00946CAD"/>
    <w:rsid w:val="00951128"/>
    <w:rsid w:val="009514D1"/>
    <w:rsid w:val="00956B89"/>
    <w:rsid w:val="00956EAC"/>
    <w:rsid w:val="00961D83"/>
    <w:rsid w:val="009634B8"/>
    <w:rsid w:val="00963CFB"/>
    <w:rsid w:val="00964730"/>
    <w:rsid w:val="00966F9F"/>
    <w:rsid w:val="009718CC"/>
    <w:rsid w:val="00986607"/>
    <w:rsid w:val="009A072C"/>
    <w:rsid w:val="009A07E7"/>
    <w:rsid w:val="009A3656"/>
    <w:rsid w:val="009A4EEB"/>
    <w:rsid w:val="009B053B"/>
    <w:rsid w:val="009B2098"/>
    <w:rsid w:val="009B485A"/>
    <w:rsid w:val="009B6F88"/>
    <w:rsid w:val="009B7875"/>
    <w:rsid w:val="009D13E8"/>
    <w:rsid w:val="009D2A43"/>
    <w:rsid w:val="009D2B2F"/>
    <w:rsid w:val="009D39C6"/>
    <w:rsid w:val="009D7258"/>
    <w:rsid w:val="009F3C71"/>
    <w:rsid w:val="009F5CFC"/>
    <w:rsid w:val="00A02A40"/>
    <w:rsid w:val="00A059A8"/>
    <w:rsid w:val="00A11E50"/>
    <w:rsid w:val="00A21C1B"/>
    <w:rsid w:val="00A2529F"/>
    <w:rsid w:val="00A258FC"/>
    <w:rsid w:val="00A32629"/>
    <w:rsid w:val="00A45704"/>
    <w:rsid w:val="00A51ECB"/>
    <w:rsid w:val="00A52165"/>
    <w:rsid w:val="00A56BC8"/>
    <w:rsid w:val="00A60311"/>
    <w:rsid w:val="00A62670"/>
    <w:rsid w:val="00A628DD"/>
    <w:rsid w:val="00A65936"/>
    <w:rsid w:val="00A65E64"/>
    <w:rsid w:val="00A73FF8"/>
    <w:rsid w:val="00A740C8"/>
    <w:rsid w:val="00A81E7F"/>
    <w:rsid w:val="00A90943"/>
    <w:rsid w:val="00A91823"/>
    <w:rsid w:val="00A92F21"/>
    <w:rsid w:val="00A94494"/>
    <w:rsid w:val="00A94D68"/>
    <w:rsid w:val="00A96628"/>
    <w:rsid w:val="00AA3CBE"/>
    <w:rsid w:val="00AA5CB7"/>
    <w:rsid w:val="00AA64CA"/>
    <w:rsid w:val="00AB1975"/>
    <w:rsid w:val="00AB27F6"/>
    <w:rsid w:val="00AB6699"/>
    <w:rsid w:val="00AC2A08"/>
    <w:rsid w:val="00AC7C4F"/>
    <w:rsid w:val="00AD216E"/>
    <w:rsid w:val="00AD5075"/>
    <w:rsid w:val="00AD640F"/>
    <w:rsid w:val="00AE0CD0"/>
    <w:rsid w:val="00AE341B"/>
    <w:rsid w:val="00AE3800"/>
    <w:rsid w:val="00AE54D2"/>
    <w:rsid w:val="00AE6701"/>
    <w:rsid w:val="00AE69C9"/>
    <w:rsid w:val="00AE71B8"/>
    <w:rsid w:val="00AF6A06"/>
    <w:rsid w:val="00B018C8"/>
    <w:rsid w:val="00B054B6"/>
    <w:rsid w:val="00B05CDD"/>
    <w:rsid w:val="00B06AEB"/>
    <w:rsid w:val="00B10CB5"/>
    <w:rsid w:val="00B148C6"/>
    <w:rsid w:val="00B14E73"/>
    <w:rsid w:val="00B17CDE"/>
    <w:rsid w:val="00B25005"/>
    <w:rsid w:val="00B56F28"/>
    <w:rsid w:val="00B60209"/>
    <w:rsid w:val="00B64E6C"/>
    <w:rsid w:val="00B71851"/>
    <w:rsid w:val="00B72D86"/>
    <w:rsid w:val="00B91259"/>
    <w:rsid w:val="00B93812"/>
    <w:rsid w:val="00B94450"/>
    <w:rsid w:val="00BA05C4"/>
    <w:rsid w:val="00BA1634"/>
    <w:rsid w:val="00BA275D"/>
    <w:rsid w:val="00BA305A"/>
    <w:rsid w:val="00BA386E"/>
    <w:rsid w:val="00BA7FB3"/>
    <w:rsid w:val="00BB4599"/>
    <w:rsid w:val="00BC4174"/>
    <w:rsid w:val="00BC4546"/>
    <w:rsid w:val="00BD23FA"/>
    <w:rsid w:val="00BD3F21"/>
    <w:rsid w:val="00BD7C08"/>
    <w:rsid w:val="00BE49B3"/>
    <w:rsid w:val="00BE5AD7"/>
    <w:rsid w:val="00C03CB3"/>
    <w:rsid w:val="00C055A8"/>
    <w:rsid w:val="00C0707F"/>
    <w:rsid w:val="00C1648D"/>
    <w:rsid w:val="00C4105F"/>
    <w:rsid w:val="00C41E2E"/>
    <w:rsid w:val="00C61075"/>
    <w:rsid w:val="00C63C49"/>
    <w:rsid w:val="00C701FD"/>
    <w:rsid w:val="00C739A5"/>
    <w:rsid w:val="00C761A9"/>
    <w:rsid w:val="00C80552"/>
    <w:rsid w:val="00C823EB"/>
    <w:rsid w:val="00C824FF"/>
    <w:rsid w:val="00C87E70"/>
    <w:rsid w:val="00CB43C5"/>
    <w:rsid w:val="00CC0BDA"/>
    <w:rsid w:val="00CC3C58"/>
    <w:rsid w:val="00CD3153"/>
    <w:rsid w:val="00CD52E8"/>
    <w:rsid w:val="00CD6A13"/>
    <w:rsid w:val="00CE2E8E"/>
    <w:rsid w:val="00CF0C1F"/>
    <w:rsid w:val="00CF6F1F"/>
    <w:rsid w:val="00D01175"/>
    <w:rsid w:val="00D05259"/>
    <w:rsid w:val="00D07082"/>
    <w:rsid w:val="00D07B10"/>
    <w:rsid w:val="00D119AA"/>
    <w:rsid w:val="00D14012"/>
    <w:rsid w:val="00D25586"/>
    <w:rsid w:val="00D259FC"/>
    <w:rsid w:val="00D26C0D"/>
    <w:rsid w:val="00D305A7"/>
    <w:rsid w:val="00D31CD9"/>
    <w:rsid w:val="00D33956"/>
    <w:rsid w:val="00D5175A"/>
    <w:rsid w:val="00D53A2A"/>
    <w:rsid w:val="00D54E1B"/>
    <w:rsid w:val="00D61B6A"/>
    <w:rsid w:val="00D653A7"/>
    <w:rsid w:val="00D66A32"/>
    <w:rsid w:val="00D72843"/>
    <w:rsid w:val="00D82A39"/>
    <w:rsid w:val="00D8336C"/>
    <w:rsid w:val="00D83834"/>
    <w:rsid w:val="00D92489"/>
    <w:rsid w:val="00D96DF1"/>
    <w:rsid w:val="00DC0190"/>
    <w:rsid w:val="00DC08D5"/>
    <w:rsid w:val="00DC2264"/>
    <w:rsid w:val="00DD1580"/>
    <w:rsid w:val="00DD3E03"/>
    <w:rsid w:val="00DD5ED2"/>
    <w:rsid w:val="00DE0419"/>
    <w:rsid w:val="00DE06D5"/>
    <w:rsid w:val="00DE32F9"/>
    <w:rsid w:val="00DF5FCA"/>
    <w:rsid w:val="00E02403"/>
    <w:rsid w:val="00E05E78"/>
    <w:rsid w:val="00E06CFC"/>
    <w:rsid w:val="00E1130E"/>
    <w:rsid w:val="00E1523D"/>
    <w:rsid w:val="00E30FDD"/>
    <w:rsid w:val="00E344F9"/>
    <w:rsid w:val="00E35B0D"/>
    <w:rsid w:val="00E37509"/>
    <w:rsid w:val="00E37CB4"/>
    <w:rsid w:val="00E460BD"/>
    <w:rsid w:val="00E4717A"/>
    <w:rsid w:val="00E476A4"/>
    <w:rsid w:val="00E51F7B"/>
    <w:rsid w:val="00E5201C"/>
    <w:rsid w:val="00E63072"/>
    <w:rsid w:val="00E71818"/>
    <w:rsid w:val="00E74FAB"/>
    <w:rsid w:val="00E75B0F"/>
    <w:rsid w:val="00E75C75"/>
    <w:rsid w:val="00E94245"/>
    <w:rsid w:val="00EB216A"/>
    <w:rsid w:val="00EB328E"/>
    <w:rsid w:val="00EB34F3"/>
    <w:rsid w:val="00EB42EF"/>
    <w:rsid w:val="00EC44EE"/>
    <w:rsid w:val="00EC4D32"/>
    <w:rsid w:val="00ED0B54"/>
    <w:rsid w:val="00ED6CB7"/>
    <w:rsid w:val="00EE35EC"/>
    <w:rsid w:val="00EE7598"/>
    <w:rsid w:val="00EF77B3"/>
    <w:rsid w:val="00F24052"/>
    <w:rsid w:val="00F3014F"/>
    <w:rsid w:val="00F32D37"/>
    <w:rsid w:val="00F46B46"/>
    <w:rsid w:val="00F62228"/>
    <w:rsid w:val="00F83C5A"/>
    <w:rsid w:val="00F8660F"/>
    <w:rsid w:val="00F90349"/>
    <w:rsid w:val="00F9356D"/>
    <w:rsid w:val="00FA584E"/>
    <w:rsid w:val="00FB30A5"/>
    <w:rsid w:val="00FB568E"/>
    <w:rsid w:val="00FC1BCE"/>
    <w:rsid w:val="00FC354A"/>
    <w:rsid w:val="00FC71DC"/>
    <w:rsid w:val="00FD1691"/>
    <w:rsid w:val="00FD3EB8"/>
    <w:rsid w:val="00FD5BAE"/>
    <w:rsid w:val="00FE1F39"/>
    <w:rsid w:val="00FE6EBE"/>
    <w:rsid w:val="00FF23D3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28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F90349"/>
    <w:pPr>
      <w:ind w:left="720"/>
      <w:contextualSpacing/>
    </w:pPr>
  </w:style>
  <w:style w:type="paragraph" w:styleId="a5">
    <w:name w:val="Title"/>
    <w:basedOn w:val="a"/>
    <w:link w:val="a6"/>
    <w:qFormat/>
    <w:rsid w:val="00CB43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CB4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D0CFF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D0CF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0CFF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D0C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7D6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Основной текст Exact"/>
    <w:basedOn w:val="a0"/>
    <w:link w:val="1"/>
    <w:rsid w:val="00554DD5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Exact"/>
    <w:rsid w:val="00554DD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Exact0">
    <w:name w:val="Подпись к картинке Exact"/>
    <w:basedOn w:val="a0"/>
    <w:link w:val="a8"/>
    <w:rsid w:val="00554DD5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a8">
    <w:name w:val="Подпись к картинке"/>
    <w:basedOn w:val="a"/>
    <w:link w:val="Exact0"/>
    <w:rsid w:val="00554DD5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pacing w:val="1"/>
      <w:sz w:val="20"/>
      <w:szCs w:val="20"/>
    </w:rPr>
  </w:style>
  <w:style w:type="character" w:customStyle="1" w:styleId="0ptExact">
    <w:name w:val="Подпись к картинке + Интервал 0 pt Exact"/>
    <w:basedOn w:val="Exact0"/>
    <w:rsid w:val="00554DD5"/>
    <w:rPr>
      <w:rFonts w:ascii="Times New Roman" w:eastAsia="Times New Roman" w:hAnsi="Times New Roman" w:cs="Times New Roman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9">
    <w:name w:val="Основной текст_"/>
    <w:basedOn w:val="a0"/>
    <w:link w:val="2"/>
    <w:rsid w:val="00554D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554DD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115pt0pt">
    <w:name w:val="Основной текст (8) + 11;5 pt;Не курсив;Интервал 0 pt"/>
    <w:basedOn w:val="a0"/>
    <w:rsid w:val="009459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Georgia">
    <w:name w:val="Основной текст + Georgia"/>
    <w:basedOn w:val="a9"/>
    <w:rsid w:val="0094593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9D39C6"/>
    <w:pPr>
      <w:widowControl w:val="0"/>
      <w:shd w:val="clear" w:color="auto" w:fill="FFFFFF"/>
      <w:spacing w:before="3600" w:after="1140" w:line="254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character" w:customStyle="1" w:styleId="30">
    <w:name w:val="Основной текст (3)_"/>
    <w:basedOn w:val="a0"/>
    <w:link w:val="31"/>
    <w:rsid w:val="009D39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D39C6"/>
    <w:pPr>
      <w:widowControl w:val="0"/>
      <w:shd w:val="clear" w:color="auto" w:fill="FFFFFF"/>
      <w:spacing w:before="8580"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E30F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30FDD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Exact">
    <w:name w:val="Основной текст (4) Exact"/>
    <w:basedOn w:val="a0"/>
    <w:rsid w:val="004C0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0ptExact">
    <w:name w:val="Основной текст (4) + Интервал 0 pt Exact"/>
    <w:basedOn w:val="4"/>
    <w:rsid w:val="004C0B0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C0B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0B0B"/>
    <w:pPr>
      <w:widowControl w:val="0"/>
      <w:shd w:val="clear" w:color="auto" w:fill="FFFFFF"/>
      <w:spacing w:after="0" w:line="25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1pt0pt">
    <w:name w:val="Основной текст + 11 pt;Полужирный;Интервал 0 pt"/>
    <w:basedOn w:val="a9"/>
    <w:rsid w:val="004C0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pt0">
    <w:name w:val="Основной текст + 11 pt;Полужирный;Курсив;Интервал 0 pt"/>
    <w:basedOn w:val="a9"/>
    <w:rsid w:val="004C0B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9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1pt">
    <w:name w:val="Основной текст (4) + 11 pt"/>
    <w:basedOn w:val="4"/>
    <w:rsid w:val="00D53A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10pt">
    <w:name w:val="Основной текст (4) + 10 pt"/>
    <w:basedOn w:val="4"/>
    <w:rsid w:val="00CC3C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11pt">
    <w:name w:val="Основной текст (3) + 11 pt"/>
    <w:basedOn w:val="30"/>
    <w:rsid w:val="00FA5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9"/>
    <w:rsid w:val="00FA5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9"/>
    <w:rsid w:val="005A08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Основной текст + Полужирный"/>
    <w:basedOn w:val="a9"/>
    <w:rsid w:val="000E08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Основной текст + Полужирный;Курсив"/>
    <w:basedOn w:val="a9"/>
    <w:rsid w:val="000E087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0">
    <w:name w:val="Основной текст + 11 pt;Полужирный"/>
    <w:basedOn w:val="a9"/>
    <w:rsid w:val="004015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pt1">
    <w:name w:val="Основной текст + 11 pt;Полужирный;Курсив"/>
    <w:basedOn w:val="a9"/>
    <w:rsid w:val="003D4B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0pt">
    <w:name w:val="Основной текст (4) + Не курсив;Интервал 0 pt"/>
    <w:basedOn w:val="4"/>
    <w:rsid w:val="00E024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838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83834"/>
    <w:pPr>
      <w:widowControl w:val="0"/>
      <w:shd w:val="clear" w:color="auto" w:fill="FFFFFF"/>
      <w:spacing w:after="60"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Основной текст (10)_"/>
    <w:basedOn w:val="a0"/>
    <w:link w:val="100"/>
    <w:rsid w:val="00D838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D83834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Exact">
    <w:name w:val="Основной текст (9) Exact"/>
    <w:basedOn w:val="a0"/>
    <w:rsid w:val="00D83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5pt">
    <w:name w:val="Основной текст + 10;5 pt"/>
    <w:basedOn w:val="a9"/>
    <w:rsid w:val="00494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9"/>
    <w:rsid w:val="00494F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">
    <w:name w:val="Основной текст + 10;5 pt;Полужирный;Курсив"/>
    <w:basedOn w:val="a9"/>
    <w:rsid w:val="00494FB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1pt">
    <w:name w:val="Основной текст + 10;5 pt;Интервал 1 pt"/>
    <w:basedOn w:val="a9"/>
    <w:rsid w:val="008E6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alibri12pt0pt">
    <w:name w:val="Основной текст + Calibri;12 pt;Полужирный;Интервал 0 pt"/>
    <w:basedOn w:val="a9"/>
    <w:rsid w:val="008E6A3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Exact0">
    <w:name w:val="Основной текст + Полужирный;Курсив;Интервал 0 pt Exact"/>
    <w:basedOn w:val="a9"/>
    <w:rsid w:val="00BA05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B7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72D86"/>
  </w:style>
  <w:style w:type="paragraph" w:styleId="ae">
    <w:name w:val="footer"/>
    <w:basedOn w:val="a"/>
    <w:link w:val="af"/>
    <w:uiPriority w:val="99"/>
    <w:unhideWhenUsed/>
    <w:rsid w:val="00B72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72D86"/>
  </w:style>
  <w:style w:type="paragraph" w:styleId="af0">
    <w:name w:val="Normal (Web)"/>
    <w:basedOn w:val="a"/>
    <w:uiPriority w:val="99"/>
    <w:unhideWhenUsed/>
    <w:rsid w:val="00D9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+ Курсив"/>
    <w:basedOn w:val="a9"/>
    <w:rsid w:val="004D6D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utback">
    <w:name w:val="butback"/>
    <w:basedOn w:val="a0"/>
    <w:rsid w:val="004B2753"/>
  </w:style>
  <w:style w:type="paragraph" w:styleId="af2">
    <w:name w:val="Body Text"/>
    <w:basedOn w:val="a"/>
    <w:link w:val="af3"/>
    <w:uiPriority w:val="1"/>
    <w:qFormat/>
    <w:rsid w:val="00A73FF8"/>
    <w:pPr>
      <w:widowControl w:val="0"/>
      <w:spacing w:after="0" w:line="240" w:lineRule="auto"/>
      <w:ind w:left="343" w:firstLine="226"/>
    </w:pPr>
    <w:rPr>
      <w:rFonts w:ascii="Bookman Old Style" w:eastAsia="Bookman Old Style" w:hAnsi="Bookman Old Style"/>
      <w:sz w:val="20"/>
      <w:szCs w:val="20"/>
      <w:lang w:val="en-US"/>
    </w:rPr>
  </w:style>
  <w:style w:type="character" w:customStyle="1" w:styleId="af3">
    <w:name w:val="Основной текст Знак"/>
    <w:basedOn w:val="a0"/>
    <w:link w:val="af2"/>
    <w:uiPriority w:val="1"/>
    <w:rsid w:val="00A73FF8"/>
    <w:rPr>
      <w:rFonts w:ascii="Bookman Old Style" w:eastAsia="Bookman Old Style" w:hAnsi="Bookman Old Style"/>
      <w:sz w:val="20"/>
      <w:szCs w:val="20"/>
      <w:lang w:val="en-US"/>
    </w:rPr>
  </w:style>
  <w:style w:type="paragraph" w:customStyle="1" w:styleId="Heading1">
    <w:name w:val="Heading 1"/>
    <w:basedOn w:val="a"/>
    <w:uiPriority w:val="1"/>
    <w:qFormat/>
    <w:rsid w:val="00E4717A"/>
    <w:pPr>
      <w:widowControl w:val="0"/>
      <w:spacing w:after="0" w:line="240" w:lineRule="auto"/>
      <w:ind w:left="118"/>
      <w:outlineLvl w:val="1"/>
    </w:pPr>
    <w:rPr>
      <w:rFonts w:ascii="Tahoma" w:eastAsia="Tahoma" w:hAnsi="Tahoma"/>
      <w:b/>
      <w:bCs/>
      <w:sz w:val="24"/>
      <w:szCs w:val="24"/>
      <w:lang w:val="en-US"/>
    </w:rPr>
  </w:style>
  <w:style w:type="paragraph" w:customStyle="1" w:styleId="Heading2">
    <w:name w:val="Heading 2"/>
    <w:basedOn w:val="a"/>
    <w:uiPriority w:val="1"/>
    <w:qFormat/>
    <w:rsid w:val="00E4717A"/>
    <w:pPr>
      <w:widowControl w:val="0"/>
      <w:spacing w:before="148" w:after="0" w:line="240" w:lineRule="auto"/>
      <w:ind w:left="117"/>
      <w:outlineLvl w:val="2"/>
    </w:pPr>
    <w:rPr>
      <w:rFonts w:ascii="Tahoma" w:eastAsia="Tahoma" w:hAnsi="Tahoma"/>
      <w:b/>
      <w:bCs/>
      <w:lang w:val="en-US"/>
    </w:rPr>
  </w:style>
  <w:style w:type="paragraph" w:customStyle="1" w:styleId="Heading3">
    <w:name w:val="Heading 3"/>
    <w:basedOn w:val="a"/>
    <w:uiPriority w:val="1"/>
    <w:qFormat/>
    <w:rsid w:val="00E4717A"/>
    <w:pPr>
      <w:widowControl w:val="0"/>
      <w:spacing w:before="162" w:after="0" w:line="240" w:lineRule="auto"/>
      <w:ind w:left="117"/>
      <w:outlineLvl w:val="3"/>
    </w:pPr>
    <w:rPr>
      <w:rFonts w:ascii="Trebuchet MS" w:eastAsia="Trebuchet MS" w:hAnsi="Trebuchet MS"/>
      <w:lang w:val="en-US"/>
    </w:rPr>
  </w:style>
  <w:style w:type="paragraph" w:customStyle="1" w:styleId="TableParagraph">
    <w:name w:val="Table Paragraph"/>
    <w:basedOn w:val="a"/>
    <w:uiPriority w:val="1"/>
    <w:qFormat/>
    <w:rsid w:val="00E4717A"/>
    <w:pPr>
      <w:widowControl w:val="0"/>
      <w:spacing w:after="0" w:line="240" w:lineRule="auto"/>
    </w:pPr>
    <w:rPr>
      <w:lang w:val="en-US"/>
    </w:rPr>
  </w:style>
  <w:style w:type="character" w:customStyle="1" w:styleId="submenu-table">
    <w:name w:val="submenu-table"/>
    <w:basedOn w:val="a0"/>
    <w:rsid w:val="00552F52"/>
  </w:style>
  <w:style w:type="paragraph" w:styleId="af4">
    <w:name w:val="Balloon Text"/>
    <w:basedOn w:val="a"/>
    <w:link w:val="af5"/>
    <w:uiPriority w:val="99"/>
    <w:semiHidden/>
    <w:unhideWhenUsed/>
    <w:rsid w:val="00FE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E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FA34-AD24-4EA3-A15C-77C3007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44</Pages>
  <Words>18262</Words>
  <Characters>104094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ivolga</dc:creator>
  <cp:lastModifiedBy>секрет</cp:lastModifiedBy>
  <cp:revision>335</cp:revision>
  <dcterms:created xsi:type="dcterms:W3CDTF">2015-11-01T20:16:00Z</dcterms:created>
  <dcterms:modified xsi:type="dcterms:W3CDTF">2025-01-31T09:59:00Z</dcterms:modified>
</cp:coreProperties>
</file>