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361"/>
        <w:gridCol w:w="5670"/>
      </w:tblGrid>
      <w:tr w:rsidR="00972D63" w:rsidRPr="00DC39A7" w:rsidTr="00F97A3E">
        <w:trPr>
          <w:trHeight w:val="3970"/>
        </w:trPr>
        <w:tc>
          <w:tcPr>
            <w:tcW w:w="4361" w:type="dxa"/>
          </w:tcPr>
          <w:p w:rsidR="00972D63" w:rsidRPr="00972D63" w:rsidRDefault="00972D63" w:rsidP="00972D63">
            <w:pPr>
              <w:pStyle w:val="ac"/>
              <w:tabs>
                <w:tab w:val="left" w:pos="2025"/>
                <w:tab w:val="left" w:pos="7978"/>
              </w:tabs>
              <w:snapToGrid w:val="0"/>
              <w:rPr>
                <w:rFonts w:eastAsia="Calibri"/>
                <w:b w:val="0"/>
                <w:sz w:val="14"/>
                <w:szCs w:val="14"/>
              </w:rPr>
            </w:pPr>
            <w:r w:rsidRPr="00972D63">
              <w:rPr>
                <w:rFonts w:eastAsia="Calibri"/>
                <w:b w:val="0"/>
                <w:sz w:val="14"/>
                <w:szCs w:val="14"/>
              </w:rPr>
              <w:t>РОССИЙСКАЯ ФЕДЕРАЦИЯ</w:t>
            </w:r>
          </w:p>
          <w:p w:rsidR="00972D63" w:rsidRPr="00972D63" w:rsidRDefault="00972D63" w:rsidP="00972D63">
            <w:pPr>
              <w:pStyle w:val="ac"/>
              <w:tabs>
                <w:tab w:val="left" w:pos="2025"/>
                <w:tab w:val="left" w:pos="7978"/>
              </w:tabs>
              <w:rPr>
                <w:rFonts w:eastAsia="Calibri"/>
                <w:b w:val="0"/>
                <w:sz w:val="14"/>
                <w:szCs w:val="14"/>
              </w:rPr>
            </w:pPr>
            <w:r w:rsidRPr="00972D63">
              <w:rPr>
                <w:rFonts w:eastAsia="Calibri"/>
                <w:b w:val="0"/>
                <w:sz w:val="14"/>
                <w:szCs w:val="14"/>
              </w:rPr>
              <w:t>КРАСНОДАРСКИЙ КРАЙ</w:t>
            </w:r>
          </w:p>
          <w:p w:rsidR="00972D63" w:rsidRPr="00972D63" w:rsidRDefault="00972D63" w:rsidP="00972D63">
            <w:pPr>
              <w:tabs>
                <w:tab w:val="left" w:pos="2025"/>
                <w:tab w:val="left" w:pos="797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72D63">
              <w:rPr>
                <w:rFonts w:ascii="Times New Roman" w:hAnsi="Times New Roman"/>
                <w:sz w:val="14"/>
                <w:szCs w:val="14"/>
              </w:rPr>
              <w:t>МУНИЦИПАЛЬНОЕ  ОБРАЗОВАНИЕ</w:t>
            </w:r>
          </w:p>
          <w:p w:rsidR="00972D63" w:rsidRPr="00972D63" w:rsidRDefault="00972D63" w:rsidP="00972D63">
            <w:pPr>
              <w:tabs>
                <w:tab w:val="left" w:pos="2025"/>
                <w:tab w:val="left" w:pos="7978"/>
              </w:tabs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72D63">
              <w:rPr>
                <w:rFonts w:ascii="Times New Roman" w:hAnsi="Times New Roman"/>
                <w:sz w:val="14"/>
                <w:szCs w:val="14"/>
              </w:rPr>
              <w:t>ГОРОД-КУРОРТ АНАПА</w:t>
            </w:r>
          </w:p>
          <w:p w:rsidR="00972D63" w:rsidRPr="00972D63" w:rsidRDefault="00972D63" w:rsidP="00972D63">
            <w:pPr>
              <w:pStyle w:val="aa"/>
              <w:tabs>
                <w:tab w:val="left" w:pos="2025"/>
                <w:tab w:val="left" w:pos="7978"/>
              </w:tabs>
              <w:ind w:right="0"/>
              <w:rPr>
                <w:rFonts w:ascii="Times New Roman" w:eastAsia="Calibri" w:hAnsi="Times New Roman"/>
                <w:sz w:val="4"/>
                <w:szCs w:val="4"/>
              </w:rPr>
            </w:pPr>
          </w:p>
          <w:p w:rsidR="00972D63" w:rsidRPr="00972D63" w:rsidRDefault="00972D63" w:rsidP="00972D63">
            <w:pPr>
              <w:pStyle w:val="aa"/>
              <w:tabs>
                <w:tab w:val="left" w:pos="2025"/>
                <w:tab w:val="left" w:pos="7978"/>
              </w:tabs>
              <w:ind w:left="-709" w:right="-1809" w:firstLine="283"/>
              <w:jc w:val="left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D63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МУМУНИЦИПАЛЬНОЕ КАЗЕННОЕ УЧРЕЖДЕНИЕ </w:t>
            </w:r>
          </w:p>
          <w:p w:rsidR="002D336E" w:rsidRDefault="00972D63" w:rsidP="002D336E">
            <w:pPr>
              <w:tabs>
                <w:tab w:val="left" w:pos="2025"/>
                <w:tab w:val="left" w:pos="79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2D63">
              <w:rPr>
                <w:rFonts w:ascii="Times New Roman" w:hAnsi="Times New Roman"/>
                <w:b/>
                <w:sz w:val="28"/>
                <w:szCs w:val="28"/>
              </w:rPr>
              <w:t>ЦЕНТР РАЗВИТИЯ ОБРАЗОВАНИЯ</w:t>
            </w:r>
          </w:p>
          <w:p w:rsidR="00972D63" w:rsidRPr="00972D63" w:rsidRDefault="00972D63" w:rsidP="002D336E">
            <w:pPr>
              <w:tabs>
                <w:tab w:val="left" w:pos="2025"/>
                <w:tab w:val="left" w:pos="797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D63">
              <w:rPr>
                <w:rFonts w:ascii="Times New Roman" w:hAnsi="Times New Roman"/>
                <w:sz w:val="18"/>
                <w:szCs w:val="18"/>
              </w:rPr>
              <w:t>ПРИ УПРАВЛЕНИИ ОБРАЗОВАНИЯ АДМИНИСТРАЦИИ МУНИЦИПАЛЬНОГО ОБРАЗОВАНИЯ ГОРОД-КУРОРТ АНАПА</w:t>
            </w:r>
          </w:p>
          <w:p w:rsidR="00972D63" w:rsidRPr="00972D63" w:rsidRDefault="00972D63" w:rsidP="00972D63">
            <w:pPr>
              <w:tabs>
                <w:tab w:val="left" w:pos="2025"/>
                <w:tab w:val="left" w:pos="797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D63">
              <w:rPr>
                <w:rFonts w:ascii="Times New Roman" w:hAnsi="Times New Roman"/>
                <w:sz w:val="20"/>
                <w:szCs w:val="20"/>
              </w:rPr>
              <w:t>353440, г. Анапа,</w:t>
            </w:r>
          </w:p>
          <w:p w:rsidR="00972D63" w:rsidRPr="00972D63" w:rsidRDefault="00972D63" w:rsidP="00972D63">
            <w:pPr>
              <w:tabs>
                <w:tab w:val="left" w:pos="2025"/>
                <w:tab w:val="left" w:pos="797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D63">
              <w:rPr>
                <w:rFonts w:ascii="Times New Roman" w:hAnsi="Times New Roman"/>
                <w:sz w:val="20"/>
                <w:szCs w:val="20"/>
              </w:rPr>
              <w:t>ул. Ивана Голубца, 13</w:t>
            </w:r>
          </w:p>
          <w:p w:rsidR="00972D63" w:rsidRPr="00972D63" w:rsidRDefault="00972D63" w:rsidP="00972D63">
            <w:pPr>
              <w:tabs>
                <w:tab w:val="left" w:pos="2025"/>
                <w:tab w:val="left" w:pos="797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972D63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972D63">
              <w:rPr>
                <w:rFonts w:ascii="Times New Roman" w:hAnsi="Times New Roman"/>
                <w:sz w:val="20"/>
                <w:szCs w:val="20"/>
                <w:lang w:val="pt-BR"/>
              </w:rPr>
              <w:t>/</w:t>
            </w:r>
            <w:r w:rsidRPr="00972D63">
              <w:rPr>
                <w:rFonts w:ascii="Times New Roman" w:hAnsi="Times New Roman"/>
                <w:sz w:val="20"/>
                <w:szCs w:val="20"/>
              </w:rPr>
              <w:t>факс</w:t>
            </w:r>
            <w:r w:rsidRPr="00972D63">
              <w:rPr>
                <w:rFonts w:ascii="Times New Roman" w:hAnsi="Times New Roman"/>
                <w:sz w:val="20"/>
                <w:szCs w:val="20"/>
                <w:lang w:val="pt-BR"/>
              </w:rPr>
              <w:t>: (86133)5-06-02, 4-60-30</w:t>
            </w:r>
          </w:p>
          <w:p w:rsidR="00972D63" w:rsidRPr="009E0ACF" w:rsidRDefault="0019352E" w:rsidP="00972D63">
            <w:pPr>
              <w:tabs>
                <w:tab w:val="left" w:pos="2025"/>
                <w:tab w:val="left" w:pos="797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e-mail: </w:t>
            </w:r>
            <w:hyperlink r:id="rId8" w:history="1">
              <w:r w:rsidR="00BB520D" w:rsidRPr="0004199A">
                <w:rPr>
                  <w:rStyle w:val="a5"/>
                  <w:sz w:val="20"/>
                  <w:szCs w:val="20"/>
                  <w:lang w:val="pt-BR"/>
                </w:rPr>
                <w:t>kalyujnayatv@</w:t>
              </w:r>
              <w:r w:rsidR="00BB520D" w:rsidRPr="0004199A">
                <w:rPr>
                  <w:rStyle w:val="a5"/>
                  <w:sz w:val="20"/>
                  <w:szCs w:val="20"/>
                  <w:lang w:val="en-US"/>
                </w:rPr>
                <w:t>anapa</w:t>
              </w:r>
              <w:r w:rsidR="00BB520D" w:rsidRPr="009E0ACF">
                <w:rPr>
                  <w:rStyle w:val="a5"/>
                  <w:sz w:val="20"/>
                  <w:szCs w:val="20"/>
                </w:rPr>
                <w:t>.</w:t>
              </w:r>
              <w:r w:rsidR="00BB520D" w:rsidRPr="0004199A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="00BB520D" w:rsidRPr="009E0A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72D63" w:rsidRPr="00972D63" w:rsidRDefault="00972D63" w:rsidP="00972D63">
            <w:pPr>
              <w:tabs>
                <w:tab w:val="left" w:pos="2025"/>
                <w:tab w:val="left" w:pos="797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D63">
              <w:rPr>
                <w:rFonts w:ascii="Times New Roman" w:hAnsi="Times New Roman"/>
                <w:sz w:val="20"/>
                <w:szCs w:val="20"/>
              </w:rPr>
              <w:t>от _______________№ _________</w:t>
            </w:r>
          </w:p>
          <w:p w:rsidR="00972D63" w:rsidRPr="00972D63" w:rsidRDefault="00972D63" w:rsidP="00972D63">
            <w:pPr>
              <w:tabs>
                <w:tab w:val="left" w:pos="-284"/>
                <w:tab w:val="left" w:pos="284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2D63">
              <w:rPr>
                <w:rFonts w:ascii="Times New Roman" w:hAnsi="Times New Roman"/>
                <w:sz w:val="20"/>
                <w:szCs w:val="20"/>
              </w:rPr>
              <w:t>на №_________ от_____________</w:t>
            </w:r>
          </w:p>
        </w:tc>
        <w:tc>
          <w:tcPr>
            <w:tcW w:w="5670" w:type="dxa"/>
          </w:tcPr>
          <w:p w:rsidR="00F97A3E" w:rsidRPr="0095496F" w:rsidRDefault="00F97A3E" w:rsidP="00972D63">
            <w:pPr>
              <w:tabs>
                <w:tab w:val="left" w:pos="-284"/>
                <w:tab w:val="left" w:pos="284"/>
                <w:tab w:val="left" w:pos="9639"/>
              </w:tabs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97A3E" w:rsidRPr="0095496F" w:rsidRDefault="00F97A3E" w:rsidP="00972D63">
            <w:pPr>
              <w:tabs>
                <w:tab w:val="left" w:pos="-284"/>
                <w:tab w:val="left" w:pos="284"/>
                <w:tab w:val="left" w:pos="9639"/>
              </w:tabs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DF4337" w:rsidRPr="00972D63" w:rsidRDefault="0095496F" w:rsidP="00EF0B18">
            <w:pPr>
              <w:tabs>
                <w:tab w:val="left" w:pos="884"/>
                <w:tab w:val="left" w:pos="1168"/>
              </w:tabs>
              <w:spacing w:after="0"/>
              <w:ind w:left="459" w:righ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r w:rsidR="00EF0B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4D58">
              <w:rPr>
                <w:rFonts w:ascii="Times New Roman" w:hAnsi="Times New Roman"/>
                <w:sz w:val="28"/>
                <w:szCs w:val="28"/>
              </w:rPr>
              <w:t xml:space="preserve">общеобразовательных организаций, </w:t>
            </w:r>
            <w:r w:rsidR="00D42096">
              <w:rPr>
                <w:rFonts w:ascii="Times New Roman" w:hAnsi="Times New Roman"/>
                <w:sz w:val="28"/>
                <w:szCs w:val="28"/>
              </w:rPr>
              <w:t>учреждений дополнительного об</w:t>
            </w:r>
            <w:r w:rsidR="00EF0B18">
              <w:rPr>
                <w:rFonts w:ascii="Times New Roman" w:hAnsi="Times New Roman"/>
                <w:sz w:val="28"/>
                <w:szCs w:val="28"/>
              </w:rPr>
              <w:t>ра</w:t>
            </w:r>
            <w:r w:rsidR="00D42096">
              <w:rPr>
                <w:rFonts w:ascii="Times New Roman" w:hAnsi="Times New Roman"/>
                <w:sz w:val="28"/>
                <w:szCs w:val="28"/>
              </w:rPr>
              <w:t>зования</w:t>
            </w:r>
          </w:p>
        </w:tc>
      </w:tr>
    </w:tbl>
    <w:p w:rsidR="00DD3C99" w:rsidRDefault="001B5AD5" w:rsidP="00C44BA2">
      <w:pPr>
        <w:pStyle w:val="aa"/>
        <w:ind w:left="101" w:right="38" w:hanging="21"/>
        <w:jc w:val="left"/>
        <w:rPr>
          <w:rFonts w:ascii="Times New Roman" w:hAnsi="Times New Roman"/>
          <w:sz w:val="26"/>
          <w:szCs w:val="26"/>
        </w:rPr>
      </w:pPr>
      <w:r w:rsidRPr="00856FF7">
        <w:rPr>
          <w:rFonts w:ascii="Times New Roman" w:hAnsi="Times New Roman"/>
          <w:sz w:val="26"/>
          <w:szCs w:val="26"/>
        </w:rPr>
        <w:t xml:space="preserve">О </w:t>
      </w:r>
      <w:r w:rsidR="00EF0B18" w:rsidRPr="00856FF7">
        <w:rPr>
          <w:rFonts w:ascii="Times New Roman" w:hAnsi="Times New Roman"/>
          <w:sz w:val="26"/>
          <w:szCs w:val="26"/>
        </w:rPr>
        <w:t>проведении</w:t>
      </w:r>
      <w:r w:rsidRPr="00856FF7">
        <w:rPr>
          <w:rFonts w:ascii="Times New Roman" w:hAnsi="Times New Roman"/>
          <w:sz w:val="26"/>
          <w:szCs w:val="26"/>
        </w:rPr>
        <w:t xml:space="preserve"> </w:t>
      </w:r>
      <w:r w:rsidR="00C44BA2">
        <w:rPr>
          <w:rFonts w:ascii="Times New Roman" w:hAnsi="Times New Roman"/>
          <w:sz w:val="26"/>
          <w:szCs w:val="26"/>
        </w:rPr>
        <w:t>рекламной кампании</w:t>
      </w:r>
    </w:p>
    <w:p w:rsidR="00C44BA2" w:rsidRPr="00856FF7" w:rsidRDefault="00C44BA2" w:rsidP="00C44BA2">
      <w:pPr>
        <w:pStyle w:val="aa"/>
        <w:ind w:left="101" w:right="38" w:hanging="21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«Наука рядом»</w:t>
      </w:r>
    </w:p>
    <w:p w:rsidR="00354796" w:rsidRPr="00856FF7" w:rsidRDefault="00354796" w:rsidP="00EB5280">
      <w:pPr>
        <w:tabs>
          <w:tab w:val="center" w:pos="5173"/>
          <w:tab w:val="left" w:pos="7660"/>
        </w:tabs>
        <w:spacing w:after="0"/>
        <w:ind w:firstLine="708"/>
        <w:rPr>
          <w:rFonts w:ascii="Times New Roman" w:hAnsi="Times New Roman"/>
          <w:sz w:val="26"/>
          <w:szCs w:val="26"/>
        </w:rPr>
      </w:pPr>
      <w:r w:rsidRPr="00856FF7">
        <w:rPr>
          <w:rFonts w:ascii="Times New Roman" w:hAnsi="Times New Roman"/>
          <w:sz w:val="26"/>
          <w:szCs w:val="26"/>
        </w:rPr>
        <w:tab/>
      </w:r>
      <w:r w:rsidR="005E4CDB" w:rsidRPr="00856FF7">
        <w:rPr>
          <w:rFonts w:ascii="Times New Roman" w:hAnsi="Times New Roman"/>
          <w:sz w:val="26"/>
          <w:szCs w:val="26"/>
        </w:rPr>
        <w:t>Уважаемые руководители!</w:t>
      </w:r>
    </w:p>
    <w:p w:rsidR="0063066B" w:rsidRPr="00856FF7" w:rsidRDefault="0063066B" w:rsidP="00EB528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44BA2" w:rsidRDefault="0063066B" w:rsidP="00C44BA2">
      <w:pPr>
        <w:pStyle w:val="aa"/>
        <w:ind w:left="101" w:right="38" w:firstLine="607"/>
        <w:jc w:val="left"/>
        <w:rPr>
          <w:rFonts w:ascii="Times New Roman" w:hAnsi="Times New Roman"/>
          <w:sz w:val="26"/>
          <w:szCs w:val="26"/>
        </w:rPr>
      </w:pPr>
      <w:r w:rsidRPr="00C44BA2">
        <w:rPr>
          <w:rFonts w:ascii="Times New Roman" w:hAnsi="Times New Roman"/>
          <w:sz w:val="26"/>
          <w:szCs w:val="26"/>
        </w:rPr>
        <w:t>МКУ Центр развития образования</w:t>
      </w:r>
      <w:r w:rsidR="00EF0B18" w:rsidRPr="00C44BA2">
        <w:rPr>
          <w:rFonts w:ascii="Times New Roman" w:hAnsi="Times New Roman"/>
          <w:sz w:val="26"/>
          <w:szCs w:val="26"/>
        </w:rPr>
        <w:t xml:space="preserve"> информирует, что</w:t>
      </w:r>
      <w:r w:rsidR="00C44BA2" w:rsidRPr="00C44BA2">
        <w:rPr>
          <w:rFonts w:ascii="Times New Roman" w:hAnsi="Times New Roman"/>
          <w:sz w:val="26"/>
          <w:szCs w:val="26"/>
        </w:rPr>
        <w:t xml:space="preserve"> В соответствии с планом мероприятий, утвержденным распоряжением Правительства Российской Федерации от 25 июля 2022 г. № 2036-р, автономная некоммерческая</w:t>
      </w:r>
      <w:r w:rsidR="00C44BA2" w:rsidRPr="00C44BA2">
        <w:rPr>
          <w:rFonts w:ascii="Times New Roman" w:hAnsi="Times New Roman"/>
          <w:sz w:val="26"/>
          <w:szCs w:val="26"/>
        </w:rPr>
        <w:tab/>
        <w:t>организация</w:t>
      </w:r>
      <w:r w:rsidR="00C44BA2">
        <w:rPr>
          <w:rFonts w:ascii="Times New Roman" w:hAnsi="Times New Roman"/>
          <w:sz w:val="26"/>
          <w:szCs w:val="26"/>
        </w:rPr>
        <w:t xml:space="preserve"> </w:t>
      </w:r>
      <w:r w:rsidR="00C44BA2" w:rsidRPr="00C44BA2">
        <w:rPr>
          <w:rFonts w:ascii="Times New Roman" w:hAnsi="Times New Roman"/>
          <w:sz w:val="26"/>
          <w:szCs w:val="26"/>
        </w:rPr>
        <w:t>«Национальные</w:t>
      </w:r>
      <w:r w:rsidR="00C44BA2" w:rsidRPr="00C44BA2">
        <w:rPr>
          <w:rFonts w:ascii="Times New Roman" w:hAnsi="Times New Roman"/>
          <w:sz w:val="26"/>
          <w:szCs w:val="26"/>
        </w:rPr>
        <w:tab/>
        <w:t>приоритеты»</w:t>
      </w:r>
      <w:r w:rsidR="00C44BA2">
        <w:rPr>
          <w:rFonts w:ascii="Times New Roman" w:hAnsi="Times New Roman"/>
          <w:sz w:val="26"/>
          <w:szCs w:val="26"/>
        </w:rPr>
        <w:t xml:space="preserve"> как о</w:t>
      </w:r>
      <w:r w:rsidR="00C44BA2" w:rsidRPr="00C44BA2">
        <w:rPr>
          <w:rFonts w:ascii="Times New Roman" w:hAnsi="Times New Roman"/>
          <w:sz w:val="26"/>
          <w:szCs w:val="26"/>
        </w:rPr>
        <w:t>ператор Десятилетия реализует ежегодный проект «Наука рядом», предусматривающий размещение на цифровых экранах, статистических печатных билбордах и иных поверхностях, в том числе ресурсах в информационно-телекоммуникационной сети «Интернет», фотографий молодых ученых, чьи разработки получили признание в России и за рубежом, описанием их достижений в области науки и символикой Десятилетия (далее соответственно – рекламная кампания, проект).</w:t>
      </w:r>
    </w:p>
    <w:p w:rsidR="00527C50" w:rsidRDefault="00C44BA2" w:rsidP="00C90042">
      <w:pPr>
        <w:pStyle w:val="aa"/>
        <w:ind w:left="101" w:right="38" w:firstLine="607"/>
        <w:jc w:val="left"/>
        <w:rPr>
          <w:rStyle w:val="a5"/>
          <w:sz w:val="26"/>
          <w:szCs w:val="26"/>
        </w:rPr>
      </w:pPr>
      <w:r w:rsidRPr="00C44BA2">
        <w:rPr>
          <w:rFonts w:ascii="Times New Roman" w:hAnsi="Times New Roman"/>
          <w:sz w:val="26"/>
          <w:szCs w:val="26"/>
        </w:rPr>
        <w:t>Макеты</w:t>
      </w:r>
      <w:r w:rsidRPr="00C44BA2">
        <w:rPr>
          <w:rFonts w:ascii="Times New Roman" w:hAnsi="Times New Roman"/>
          <w:sz w:val="26"/>
          <w:szCs w:val="26"/>
        </w:rPr>
        <w:tab/>
        <w:t>рекламной</w:t>
      </w:r>
      <w:r w:rsidRPr="00C44BA2">
        <w:rPr>
          <w:rFonts w:ascii="Times New Roman" w:hAnsi="Times New Roman"/>
          <w:sz w:val="26"/>
          <w:szCs w:val="26"/>
        </w:rPr>
        <w:tab/>
        <w:t>кампании</w:t>
      </w:r>
      <w:r w:rsidR="00C90042">
        <w:rPr>
          <w:rFonts w:ascii="Times New Roman" w:hAnsi="Times New Roman"/>
          <w:sz w:val="26"/>
          <w:szCs w:val="26"/>
        </w:rPr>
        <w:t xml:space="preserve"> </w:t>
      </w:r>
      <w:r w:rsidRPr="00C44BA2">
        <w:rPr>
          <w:rFonts w:ascii="Times New Roman" w:hAnsi="Times New Roman"/>
          <w:sz w:val="26"/>
          <w:szCs w:val="26"/>
        </w:rPr>
        <w:t>проекта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C44BA2">
        <w:rPr>
          <w:rFonts w:ascii="Times New Roman" w:hAnsi="Times New Roman"/>
          <w:sz w:val="26"/>
          <w:szCs w:val="26"/>
        </w:rPr>
        <w:t>оформлены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C44BA2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C44BA2">
        <w:rPr>
          <w:rFonts w:ascii="Times New Roman" w:hAnsi="Times New Roman"/>
          <w:sz w:val="26"/>
          <w:szCs w:val="26"/>
        </w:rPr>
        <w:t>едином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  <w:r w:rsidRPr="00C44BA2">
        <w:rPr>
          <w:rFonts w:ascii="Times New Roman" w:hAnsi="Times New Roman"/>
          <w:sz w:val="26"/>
          <w:szCs w:val="26"/>
        </w:rPr>
        <w:t>стиле</w:t>
      </w:r>
      <w:r w:rsidR="00C90042">
        <w:rPr>
          <w:rFonts w:ascii="Times New Roman" w:hAnsi="Times New Roman"/>
          <w:sz w:val="26"/>
          <w:szCs w:val="26"/>
        </w:rPr>
        <w:t xml:space="preserve"> и доступны по ссылке </w:t>
      </w:r>
      <w:r w:rsidRPr="00C44BA2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Pr="00F35C21">
          <w:rPr>
            <w:rStyle w:val="a5"/>
            <w:sz w:val="26"/>
            <w:szCs w:val="26"/>
          </w:rPr>
          <w:t>https://disk.yandex.ru/d/6S9CdFjRk_6z6w</w:t>
        </w:r>
      </w:hyperlink>
      <w:r w:rsidR="005314BB">
        <w:rPr>
          <w:rStyle w:val="a5"/>
          <w:sz w:val="26"/>
          <w:szCs w:val="26"/>
        </w:rPr>
        <w:t>.</w:t>
      </w:r>
    </w:p>
    <w:p w:rsidR="005314BB" w:rsidRDefault="00C90042" w:rsidP="005314BB">
      <w:pPr>
        <w:pStyle w:val="aa"/>
        <w:ind w:right="3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Просьба ознакомиться с информацией. </w:t>
      </w:r>
    </w:p>
    <w:p w:rsidR="00C90042" w:rsidRDefault="00C90042" w:rsidP="00EB528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90042" w:rsidRDefault="00C90042" w:rsidP="00EB528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354796" w:rsidRPr="00856FF7" w:rsidRDefault="00354796" w:rsidP="00EB528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56FF7">
        <w:rPr>
          <w:rFonts w:ascii="Times New Roman" w:hAnsi="Times New Roman"/>
          <w:sz w:val="26"/>
          <w:szCs w:val="26"/>
        </w:rPr>
        <w:t>С уважением,</w:t>
      </w:r>
    </w:p>
    <w:p w:rsidR="00895E99" w:rsidRPr="00856FF7" w:rsidRDefault="00354796" w:rsidP="00EB528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56FF7">
        <w:rPr>
          <w:rFonts w:ascii="Times New Roman" w:hAnsi="Times New Roman"/>
          <w:sz w:val="26"/>
          <w:szCs w:val="26"/>
        </w:rPr>
        <w:t>д</w:t>
      </w:r>
      <w:r w:rsidR="00EB5280" w:rsidRPr="00856FF7">
        <w:rPr>
          <w:rFonts w:ascii="Times New Roman" w:hAnsi="Times New Roman"/>
          <w:sz w:val="26"/>
          <w:szCs w:val="26"/>
        </w:rPr>
        <w:t>иректор</w:t>
      </w:r>
      <w:r w:rsidR="00A574BE" w:rsidRPr="00856FF7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856FF7">
        <w:rPr>
          <w:rFonts w:ascii="Times New Roman" w:hAnsi="Times New Roman"/>
          <w:sz w:val="26"/>
          <w:szCs w:val="26"/>
        </w:rPr>
        <w:t xml:space="preserve">                            </w:t>
      </w:r>
      <w:r w:rsidR="00A574BE" w:rsidRPr="00856FF7">
        <w:rPr>
          <w:rFonts w:ascii="Times New Roman" w:hAnsi="Times New Roman"/>
          <w:sz w:val="26"/>
          <w:szCs w:val="26"/>
        </w:rPr>
        <w:t xml:space="preserve">        </w:t>
      </w:r>
      <w:r w:rsidR="00EF0B18" w:rsidRPr="00856FF7">
        <w:rPr>
          <w:rFonts w:ascii="Times New Roman" w:hAnsi="Times New Roman"/>
          <w:sz w:val="26"/>
          <w:szCs w:val="26"/>
        </w:rPr>
        <w:t>Т.В. Калюжная</w:t>
      </w:r>
    </w:p>
    <w:p w:rsidR="00B54431" w:rsidRDefault="00B54431" w:rsidP="00EB5280">
      <w:pPr>
        <w:tabs>
          <w:tab w:val="left" w:pos="709"/>
        </w:tabs>
        <w:spacing w:after="0"/>
        <w:rPr>
          <w:rFonts w:ascii="Times New Roman" w:hAnsi="Times New Roman"/>
          <w:sz w:val="26"/>
          <w:szCs w:val="26"/>
        </w:rPr>
      </w:pPr>
    </w:p>
    <w:p w:rsidR="00C90042" w:rsidRDefault="00C90042" w:rsidP="00EB5280">
      <w:pPr>
        <w:tabs>
          <w:tab w:val="left" w:pos="709"/>
        </w:tabs>
        <w:spacing w:after="0"/>
        <w:rPr>
          <w:rFonts w:ascii="Times New Roman" w:hAnsi="Times New Roman"/>
          <w:sz w:val="26"/>
          <w:szCs w:val="26"/>
        </w:rPr>
      </w:pPr>
    </w:p>
    <w:p w:rsidR="00C90042" w:rsidRDefault="00C90042" w:rsidP="00EB5280">
      <w:pPr>
        <w:tabs>
          <w:tab w:val="left" w:pos="709"/>
        </w:tabs>
        <w:spacing w:after="0"/>
        <w:rPr>
          <w:rFonts w:ascii="Times New Roman" w:hAnsi="Times New Roman"/>
          <w:sz w:val="26"/>
          <w:szCs w:val="26"/>
        </w:rPr>
      </w:pPr>
    </w:p>
    <w:p w:rsidR="00C90042" w:rsidRDefault="00C90042" w:rsidP="00EB5280">
      <w:pPr>
        <w:tabs>
          <w:tab w:val="left" w:pos="709"/>
        </w:tabs>
        <w:spacing w:after="0"/>
        <w:rPr>
          <w:rFonts w:ascii="Times New Roman" w:hAnsi="Times New Roman"/>
          <w:sz w:val="26"/>
          <w:szCs w:val="26"/>
        </w:rPr>
      </w:pPr>
    </w:p>
    <w:p w:rsidR="00C90042" w:rsidRDefault="00C90042" w:rsidP="00EB5280">
      <w:pPr>
        <w:tabs>
          <w:tab w:val="left" w:pos="709"/>
        </w:tabs>
        <w:spacing w:after="0"/>
        <w:rPr>
          <w:rFonts w:ascii="Times New Roman" w:hAnsi="Times New Roman"/>
          <w:sz w:val="26"/>
          <w:szCs w:val="26"/>
        </w:rPr>
      </w:pPr>
    </w:p>
    <w:p w:rsidR="00C90042" w:rsidRDefault="00C90042" w:rsidP="00EB5280">
      <w:pPr>
        <w:tabs>
          <w:tab w:val="left" w:pos="709"/>
        </w:tabs>
        <w:spacing w:after="0"/>
        <w:rPr>
          <w:rFonts w:ascii="Times New Roman" w:hAnsi="Times New Roman"/>
          <w:sz w:val="26"/>
          <w:szCs w:val="26"/>
        </w:rPr>
      </w:pPr>
    </w:p>
    <w:p w:rsidR="00C90042" w:rsidRDefault="00C90042" w:rsidP="00EB5280">
      <w:pPr>
        <w:tabs>
          <w:tab w:val="left" w:pos="709"/>
        </w:tabs>
        <w:spacing w:after="0"/>
        <w:rPr>
          <w:rFonts w:ascii="Times New Roman" w:hAnsi="Times New Roman"/>
          <w:sz w:val="26"/>
          <w:szCs w:val="26"/>
        </w:rPr>
      </w:pPr>
    </w:p>
    <w:p w:rsidR="00C90042" w:rsidRDefault="00C90042" w:rsidP="00EB5280">
      <w:pPr>
        <w:tabs>
          <w:tab w:val="left" w:pos="709"/>
        </w:tabs>
        <w:spacing w:after="0"/>
        <w:rPr>
          <w:rFonts w:ascii="Times New Roman" w:hAnsi="Times New Roman"/>
          <w:sz w:val="26"/>
          <w:szCs w:val="26"/>
        </w:rPr>
      </w:pPr>
    </w:p>
    <w:p w:rsidR="00C90042" w:rsidRDefault="00C90042" w:rsidP="00EB5280">
      <w:pPr>
        <w:tabs>
          <w:tab w:val="left" w:pos="709"/>
        </w:tabs>
        <w:spacing w:after="0"/>
        <w:rPr>
          <w:rFonts w:ascii="Times New Roman" w:hAnsi="Times New Roman"/>
          <w:sz w:val="26"/>
          <w:szCs w:val="26"/>
        </w:rPr>
      </w:pPr>
    </w:p>
    <w:p w:rsidR="00C90042" w:rsidRDefault="00C90042" w:rsidP="00EB5280">
      <w:pPr>
        <w:tabs>
          <w:tab w:val="left" w:pos="709"/>
        </w:tabs>
        <w:spacing w:after="0"/>
        <w:rPr>
          <w:rFonts w:ascii="Times New Roman" w:hAnsi="Times New Roman"/>
          <w:sz w:val="26"/>
          <w:szCs w:val="26"/>
        </w:rPr>
      </w:pPr>
    </w:p>
    <w:p w:rsidR="00C90042" w:rsidRDefault="00C90042" w:rsidP="00EB5280">
      <w:pPr>
        <w:tabs>
          <w:tab w:val="left" w:pos="709"/>
        </w:tabs>
        <w:spacing w:after="0"/>
        <w:rPr>
          <w:rFonts w:ascii="Times New Roman" w:hAnsi="Times New Roman"/>
          <w:sz w:val="26"/>
          <w:szCs w:val="26"/>
        </w:rPr>
      </w:pPr>
    </w:p>
    <w:p w:rsidR="00880545" w:rsidRDefault="006F1976" w:rsidP="00EB5280">
      <w:p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Фролова Елизавета</w:t>
      </w:r>
      <w:r w:rsidR="00880545">
        <w:rPr>
          <w:rFonts w:ascii="Times New Roman" w:hAnsi="Times New Roman"/>
          <w:sz w:val="24"/>
          <w:szCs w:val="24"/>
        </w:rPr>
        <w:t xml:space="preserve"> Владимировна</w:t>
      </w:r>
    </w:p>
    <w:p w:rsidR="00527C50" w:rsidRDefault="00A574BE" w:rsidP="00EB5280">
      <w:p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+ 79528373115</w:t>
      </w:r>
    </w:p>
    <w:sectPr w:rsidR="00527C50" w:rsidSect="00856FF7">
      <w:headerReference w:type="default" r:id="rId10"/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0524" w:rsidRDefault="005C0524" w:rsidP="009B5F03">
      <w:pPr>
        <w:spacing w:after="0" w:line="240" w:lineRule="auto"/>
      </w:pPr>
      <w:r>
        <w:separator/>
      </w:r>
    </w:p>
  </w:endnote>
  <w:endnote w:type="continuationSeparator" w:id="0">
    <w:p w:rsidR="005C0524" w:rsidRDefault="005C0524" w:rsidP="009B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0524" w:rsidRDefault="005C0524" w:rsidP="009B5F03">
      <w:pPr>
        <w:spacing w:after="0" w:line="240" w:lineRule="auto"/>
      </w:pPr>
      <w:r>
        <w:separator/>
      </w:r>
    </w:p>
  </w:footnote>
  <w:footnote w:type="continuationSeparator" w:id="0">
    <w:p w:rsidR="005C0524" w:rsidRDefault="005C0524" w:rsidP="009B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31C6" w:rsidRDefault="006C31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25164"/>
    <w:multiLevelType w:val="hybridMultilevel"/>
    <w:tmpl w:val="84948AE6"/>
    <w:lvl w:ilvl="0" w:tplc="E46204F4">
      <w:start w:val="1"/>
      <w:numFmt w:val="decimal"/>
      <w:lvlText w:val="%1."/>
      <w:lvlJc w:val="left"/>
      <w:pPr>
        <w:ind w:left="1069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194127"/>
    <w:multiLevelType w:val="hybridMultilevel"/>
    <w:tmpl w:val="BCF8175A"/>
    <w:lvl w:ilvl="0" w:tplc="280805CA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6A020A3"/>
    <w:multiLevelType w:val="hybridMultilevel"/>
    <w:tmpl w:val="1CF409E2"/>
    <w:lvl w:ilvl="0" w:tplc="2C669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6278FF"/>
    <w:multiLevelType w:val="hybridMultilevel"/>
    <w:tmpl w:val="3EBAE94C"/>
    <w:lvl w:ilvl="0" w:tplc="63566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FD7C79"/>
    <w:multiLevelType w:val="hybridMultilevel"/>
    <w:tmpl w:val="0B088EF8"/>
    <w:lvl w:ilvl="0" w:tplc="DC9012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D471B2"/>
    <w:multiLevelType w:val="hybridMultilevel"/>
    <w:tmpl w:val="BA7E2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A4AEE"/>
    <w:multiLevelType w:val="hybridMultilevel"/>
    <w:tmpl w:val="EB98D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4462B"/>
    <w:multiLevelType w:val="hybridMultilevel"/>
    <w:tmpl w:val="442E1616"/>
    <w:lvl w:ilvl="0" w:tplc="FEFCD0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329"/>
    <w:rsid w:val="0000707E"/>
    <w:rsid w:val="000259CC"/>
    <w:rsid w:val="0002760C"/>
    <w:rsid w:val="00037C2D"/>
    <w:rsid w:val="00045775"/>
    <w:rsid w:val="00073EC5"/>
    <w:rsid w:val="00087826"/>
    <w:rsid w:val="00096D53"/>
    <w:rsid w:val="000A449B"/>
    <w:rsid w:val="000C03DD"/>
    <w:rsid w:val="000C0DC3"/>
    <w:rsid w:val="000C762B"/>
    <w:rsid w:val="000D1FCD"/>
    <w:rsid w:val="000D53AA"/>
    <w:rsid w:val="000E059F"/>
    <w:rsid w:val="000E78C9"/>
    <w:rsid w:val="000F3F64"/>
    <w:rsid w:val="000F6119"/>
    <w:rsid w:val="00116A90"/>
    <w:rsid w:val="001224D3"/>
    <w:rsid w:val="0012740E"/>
    <w:rsid w:val="001407DC"/>
    <w:rsid w:val="00141ADF"/>
    <w:rsid w:val="001447BF"/>
    <w:rsid w:val="00153200"/>
    <w:rsid w:val="001573DE"/>
    <w:rsid w:val="0018061E"/>
    <w:rsid w:val="0019352E"/>
    <w:rsid w:val="00194BFD"/>
    <w:rsid w:val="001A25A2"/>
    <w:rsid w:val="001B068F"/>
    <w:rsid w:val="001B5AD5"/>
    <w:rsid w:val="001B6685"/>
    <w:rsid w:val="001C2D5D"/>
    <w:rsid w:val="001C2F4A"/>
    <w:rsid w:val="001E5060"/>
    <w:rsid w:val="001E508E"/>
    <w:rsid w:val="001E6AAE"/>
    <w:rsid w:val="001F3DFA"/>
    <w:rsid w:val="001F4272"/>
    <w:rsid w:val="0020007E"/>
    <w:rsid w:val="0020174F"/>
    <w:rsid w:val="00203DE9"/>
    <w:rsid w:val="00210FAA"/>
    <w:rsid w:val="00211A46"/>
    <w:rsid w:val="00214791"/>
    <w:rsid w:val="0022190C"/>
    <w:rsid w:val="00231315"/>
    <w:rsid w:val="00232B18"/>
    <w:rsid w:val="00237EF9"/>
    <w:rsid w:val="002460A1"/>
    <w:rsid w:val="00272B0B"/>
    <w:rsid w:val="00276E10"/>
    <w:rsid w:val="00276E30"/>
    <w:rsid w:val="00284583"/>
    <w:rsid w:val="00290413"/>
    <w:rsid w:val="002A2E83"/>
    <w:rsid w:val="002A634F"/>
    <w:rsid w:val="002B62CA"/>
    <w:rsid w:val="002B7B23"/>
    <w:rsid w:val="002C3AE9"/>
    <w:rsid w:val="002D336E"/>
    <w:rsid w:val="002D3EDD"/>
    <w:rsid w:val="002D4587"/>
    <w:rsid w:val="002E6C76"/>
    <w:rsid w:val="002F4FDD"/>
    <w:rsid w:val="003104F1"/>
    <w:rsid w:val="00312039"/>
    <w:rsid w:val="0031367B"/>
    <w:rsid w:val="00316A07"/>
    <w:rsid w:val="00322412"/>
    <w:rsid w:val="003257B3"/>
    <w:rsid w:val="003378DC"/>
    <w:rsid w:val="00337BD3"/>
    <w:rsid w:val="00342FEB"/>
    <w:rsid w:val="00343560"/>
    <w:rsid w:val="00344583"/>
    <w:rsid w:val="00346A83"/>
    <w:rsid w:val="00354796"/>
    <w:rsid w:val="00356914"/>
    <w:rsid w:val="003636FF"/>
    <w:rsid w:val="0036443A"/>
    <w:rsid w:val="00372104"/>
    <w:rsid w:val="00375E2B"/>
    <w:rsid w:val="0039376D"/>
    <w:rsid w:val="00397B86"/>
    <w:rsid w:val="003A5DC5"/>
    <w:rsid w:val="003A744C"/>
    <w:rsid w:val="003B3824"/>
    <w:rsid w:val="003C1987"/>
    <w:rsid w:val="003C4D58"/>
    <w:rsid w:val="003D0B51"/>
    <w:rsid w:val="003E10FA"/>
    <w:rsid w:val="003E1BC2"/>
    <w:rsid w:val="003E741C"/>
    <w:rsid w:val="003F167A"/>
    <w:rsid w:val="003F1D1C"/>
    <w:rsid w:val="003F4A10"/>
    <w:rsid w:val="004149A7"/>
    <w:rsid w:val="004219BA"/>
    <w:rsid w:val="00434027"/>
    <w:rsid w:val="00435BE9"/>
    <w:rsid w:val="004371DC"/>
    <w:rsid w:val="00441BA6"/>
    <w:rsid w:val="0045356E"/>
    <w:rsid w:val="00461697"/>
    <w:rsid w:val="00470754"/>
    <w:rsid w:val="0047223B"/>
    <w:rsid w:val="0047257C"/>
    <w:rsid w:val="00487A27"/>
    <w:rsid w:val="004A18DF"/>
    <w:rsid w:val="004A1FBD"/>
    <w:rsid w:val="004A29C0"/>
    <w:rsid w:val="004B4559"/>
    <w:rsid w:val="004D062C"/>
    <w:rsid w:val="004D1B54"/>
    <w:rsid w:val="004E0A35"/>
    <w:rsid w:val="004E1A82"/>
    <w:rsid w:val="004E238D"/>
    <w:rsid w:val="004F630B"/>
    <w:rsid w:val="00505275"/>
    <w:rsid w:val="005113DC"/>
    <w:rsid w:val="00514D44"/>
    <w:rsid w:val="00521D74"/>
    <w:rsid w:val="00525745"/>
    <w:rsid w:val="00527C50"/>
    <w:rsid w:val="005314BB"/>
    <w:rsid w:val="00532BAE"/>
    <w:rsid w:val="00536D91"/>
    <w:rsid w:val="0054746B"/>
    <w:rsid w:val="005513C3"/>
    <w:rsid w:val="00552760"/>
    <w:rsid w:val="00556F1E"/>
    <w:rsid w:val="00557A24"/>
    <w:rsid w:val="00564FA2"/>
    <w:rsid w:val="00565448"/>
    <w:rsid w:val="005654CC"/>
    <w:rsid w:val="005731D7"/>
    <w:rsid w:val="00575076"/>
    <w:rsid w:val="00575449"/>
    <w:rsid w:val="0057636D"/>
    <w:rsid w:val="005A732C"/>
    <w:rsid w:val="005B3DB8"/>
    <w:rsid w:val="005B3EB9"/>
    <w:rsid w:val="005B70B8"/>
    <w:rsid w:val="005C0524"/>
    <w:rsid w:val="005C268B"/>
    <w:rsid w:val="005C7729"/>
    <w:rsid w:val="005D4CB4"/>
    <w:rsid w:val="005E4CDB"/>
    <w:rsid w:val="005E5083"/>
    <w:rsid w:val="005F45EC"/>
    <w:rsid w:val="005F47C8"/>
    <w:rsid w:val="005F62E2"/>
    <w:rsid w:val="006110AF"/>
    <w:rsid w:val="00612871"/>
    <w:rsid w:val="00615AB6"/>
    <w:rsid w:val="006235DE"/>
    <w:rsid w:val="0063061A"/>
    <w:rsid w:val="0063066B"/>
    <w:rsid w:val="00635223"/>
    <w:rsid w:val="00636B1B"/>
    <w:rsid w:val="00657395"/>
    <w:rsid w:val="0066392B"/>
    <w:rsid w:val="00675E63"/>
    <w:rsid w:val="00677BF0"/>
    <w:rsid w:val="006863CC"/>
    <w:rsid w:val="00693AA7"/>
    <w:rsid w:val="00694596"/>
    <w:rsid w:val="006978D7"/>
    <w:rsid w:val="006B09BD"/>
    <w:rsid w:val="006B1491"/>
    <w:rsid w:val="006B1C14"/>
    <w:rsid w:val="006B5701"/>
    <w:rsid w:val="006C08A3"/>
    <w:rsid w:val="006C31C6"/>
    <w:rsid w:val="006C39D0"/>
    <w:rsid w:val="006C460C"/>
    <w:rsid w:val="006D504E"/>
    <w:rsid w:val="006E2ADB"/>
    <w:rsid w:val="006E5F05"/>
    <w:rsid w:val="006E6E06"/>
    <w:rsid w:val="006F1976"/>
    <w:rsid w:val="006F676D"/>
    <w:rsid w:val="00702525"/>
    <w:rsid w:val="00703FD1"/>
    <w:rsid w:val="00714575"/>
    <w:rsid w:val="00724082"/>
    <w:rsid w:val="00727BFF"/>
    <w:rsid w:val="00731BDE"/>
    <w:rsid w:val="00735D8F"/>
    <w:rsid w:val="0074169E"/>
    <w:rsid w:val="00741DA5"/>
    <w:rsid w:val="00753651"/>
    <w:rsid w:val="007544D4"/>
    <w:rsid w:val="0075519C"/>
    <w:rsid w:val="0075684D"/>
    <w:rsid w:val="0075743D"/>
    <w:rsid w:val="007674D1"/>
    <w:rsid w:val="007702E1"/>
    <w:rsid w:val="00772B84"/>
    <w:rsid w:val="00777809"/>
    <w:rsid w:val="00780782"/>
    <w:rsid w:val="007812C3"/>
    <w:rsid w:val="00791C6F"/>
    <w:rsid w:val="00791F7C"/>
    <w:rsid w:val="007922C8"/>
    <w:rsid w:val="007A2090"/>
    <w:rsid w:val="007A4327"/>
    <w:rsid w:val="007A47D4"/>
    <w:rsid w:val="007B34BE"/>
    <w:rsid w:val="007D066E"/>
    <w:rsid w:val="007E1047"/>
    <w:rsid w:val="007E1A52"/>
    <w:rsid w:val="007F0074"/>
    <w:rsid w:val="007F2A64"/>
    <w:rsid w:val="007F4BED"/>
    <w:rsid w:val="00810547"/>
    <w:rsid w:val="00815938"/>
    <w:rsid w:val="0081703D"/>
    <w:rsid w:val="00817478"/>
    <w:rsid w:val="00825821"/>
    <w:rsid w:val="00831C41"/>
    <w:rsid w:val="00834E0C"/>
    <w:rsid w:val="00841AF4"/>
    <w:rsid w:val="00852256"/>
    <w:rsid w:val="00856FF7"/>
    <w:rsid w:val="00864695"/>
    <w:rsid w:val="008662D0"/>
    <w:rsid w:val="00867CE4"/>
    <w:rsid w:val="0087158D"/>
    <w:rsid w:val="00873329"/>
    <w:rsid w:val="00874BE4"/>
    <w:rsid w:val="008768CA"/>
    <w:rsid w:val="00877CAF"/>
    <w:rsid w:val="00880545"/>
    <w:rsid w:val="0088543B"/>
    <w:rsid w:val="008907D2"/>
    <w:rsid w:val="00893A87"/>
    <w:rsid w:val="00895C29"/>
    <w:rsid w:val="00895E99"/>
    <w:rsid w:val="008B1A4F"/>
    <w:rsid w:val="008B6314"/>
    <w:rsid w:val="008B64E8"/>
    <w:rsid w:val="008C2F27"/>
    <w:rsid w:val="008D075B"/>
    <w:rsid w:val="008D248D"/>
    <w:rsid w:val="008E2156"/>
    <w:rsid w:val="008F018A"/>
    <w:rsid w:val="008F2CEE"/>
    <w:rsid w:val="008F613A"/>
    <w:rsid w:val="009046CF"/>
    <w:rsid w:val="00905EB7"/>
    <w:rsid w:val="00906E3A"/>
    <w:rsid w:val="0091122D"/>
    <w:rsid w:val="00913196"/>
    <w:rsid w:val="00921072"/>
    <w:rsid w:val="00923933"/>
    <w:rsid w:val="00926A2E"/>
    <w:rsid w:val="0093445A"/>
    <w:rsid w:val="009354AD"/>
    <w:rsid w:val="0094131B"/>
    <w:rsid w:val="00942795"/>
    <w:rsid w:val="009439EA"/>
    <w:rsid w:val="00954274"/>
    <w:rsid w:val="0095496F"/>
    <w:rsid w:val="009605D0"/>
    <w:rsid w:val="00970D62"/>
    <w:rsid w:val="00972D63"/>
    <w:rsid w:val="0097638E"/>
    <w:rsid w:val="00981F5B"/>
    <w:rsid w:val="009B5F03"/>
    <w:rsid w:val="009C5428"/>
    <w:rsid w:val="009C6395"/>
    <w:rsid w:val="009C6F74"/>
    <w:rsid w:val="009D5123"/>
    <w:rsid w:val="009E0ACF"/>
    <w:rsid w:val="009E1B49"/>
    <w:rsid w:val="009E22ED"/>
    <w:rsid w:val="009E24C2"/>
    <w:rsid w:val="009E339F"/>
    <w:rsid w:val="009E4A95"/>
    <w:rsid w:val="009F41CD"/>
    <w:rsid w:val="009F7704"/>
    <w:rsid w:val="00A01A39"/>
    <w:rsid w:val="00A10D85"/>
    <w:rsid w:val="00A12CB9"/>
    <w:rsid w:val="00A12FD4"/>
    <w:rsid w:val="00A15674"/>
    <w:rsid w:val="00A20B8C"/>
    <w:rsid w:val="00A2165C"/>
    <w:rsid w:val="00A3234C"/>
    <w:rsid w:val="00A46219"/>
    <w:rsid w:val="00A52701"/>
    <w:rsid w:val="00A55F0A"/>
    <w:rsid w:val="00A56C29"/>
    <w:rsid w:val="00A574BE"/>
    <w:rsid w:val="00A624AC"/>
    <w:rsid w:val="00A64B2E"/>
    <w:rsid w:val="00A65F13"/>
    <w:rsid w:val="00A71AA3"/>
    <w:rsid w:val="00A810B7"/>
    <w:rsid w:val="00A82237"/>
    <w:rsid w:val="00A93D32"/>
    <w:rsid w:val="00AC0D44"/>
    <w:rsid w:val="00AD251F"/>
    <w:rsid w:val="00AD2F69"/>
    <w:rsid w:val="00AF5B7C"/>
    <w:rsid w:val="00B01593"/>
    <w:rsid w:val="00B01B24"/>
    <w:rsid w:val="00B05F4A"/>
    <w:rsid w:val="00B072DE"/>
    <w:rsid w:val="00B11D69"/>
    <w:rsid w:val="00B11F98"/>
    <w:rsid w:val="00B13962"/>
    <w:rsid w:val="00B17D55"/>
    <w:rsid w:val="00B228E8"/>
    <w:rsid w:val="00B44213"/>
    <w:rsid w:val="00B446A1"/>
    <w:rsid w:val="00B54431"/>
    <w:rsid w:val="00B65609"/>
    <w:rsid w:val="00B71495"/>
    <w:rsid w:val="00B737D4"/>
    <w:rsid w:val="00B73DB8"/>
    <w:rsid w:val="00B77C25"/>
    <w:rsid w:val="00B9059B"/>
    <w:rsid w:val="00B91024"/>
    <w:rsid w:val="00B923DC"/>
    <w:rsid w:val="00BA2BC5"/>
    <w:rsid w:val="00BA39F3"/>
    <w:rsid w:val="00BA50BD"/>
    <w:rsid w:val="00BA5AE2"/>
    <w:rsid w:val="00BB119A"/>
    <w:rsid w:val="00BB1E3E"/>
    <w:rsid w:val="00BB33CF"/>
    <w:rsid w:val="00BB4B9E"/>
    <w:rsid w:val="00BB520D"/>
    <w:rsid w:val="00BC16B0"/>
    <w:rsid w:val="00BC30AE"/>
    <w:rsid w:val="00BC6634"/>
    <w:rsid w:val="00BD117A"/>
    <w:rsid w:val="00BD13A8"/>
    <w:rsid w:val="00BE299C"/>
    <w:rsid w:val="00BE6085"/>
    <w:rsid w:val="00BF33A1"/>
    <w:rsid w:val="00BF4905"/>
    <w:rsid w:val="00BF7AA9"/>
    <w:rsid w:val="00C00473"/>
    <w:rsid w:val="00C1062D"/>
    <w:rsid w:val="00C16B99"/>
    <w:rsid w:val="00C20381"/>
    <w:rsid w:val="00C20A27"/>
    <w:rsid w:val="00C31259"/>
    <w:rsid w:val="00C331A5"/>
    <w:rsid w:val="00C3616B"/>
    <w:rsid w:val="00C43AF1"/>
    <w:rsid w:val="00C44BA2"/>
    <w:rsid w:val="00C452D9"/>
    <w:rsid w:val="00C53408"/>
    <w:rsid w:val="00C57413"/>
    <w:rsid w:val="00C60A9D"/>
    <w:rsid w:val="00C65177"/>
    <w:rsid w:val="00C67B28"/>
    <w:rsid w:val="00C70548"/>
    <w:rsid w:val="00C72A08"/>
    <w:rsid w:val="00C90042"/>
    <w:rsid w:val="00C950D4"/>
    <w:rsid w:val="00C96921"/>
    <w:rsid w:val="00CA08DE"/>
    <w:rsid w:val="00CB2FAE"/>
    <w:rsid w:val="00CB58BD"/>
    <w:rsid w:val="00CD34FA"/>
    <w:rsid w:val="00CD64A0"/>
    <w:rsid w:val="00CD76C7"/>
    <w:rsid w:val="00CE66F9"/>
    <w:rsid w:val="00CE71F1"/>
    <w:rsid w:val="00CF1341"/>
    <w:rsid w:val="00CF2B6C"/>
    <w:rsid w:val="00D03757"/>
    <w:rsid w:val="00D20A1B"/>
    <w:rsid w:val="00D2313E"/>
    <w:rsid w:val="00D27501"/>
    <w:rsid w:val="00D336DB"/>
    <w:rsid w:val="00D34BCC"/>
    <w:rsid w:val="00D36D18"/>
    <w:rsid w:val="00D401A9"/>
    <w:rsid w:val="00D42096"/>
    <w:rsid w:val="00D43BB5"/>
    <w:rsid w:val="00D56264"/>
    <w:rsid w:val="00D6016C"/>
    <w:rsid w:val="00D868A0"/>
    <w:rsid w:val="00D900F3"/>
    <w:rsid w:val="00D9174E"/>
    <w:rsid w:val="00DA73CA"/>
    <w:rsid w:val="00DA7B8D"/>
    <w:rsid w:val="00DA7C88"/>
    <w:rsid w:val="00DC0256"/>
    <w:rsid w:val="00DC0CB2"/>
    <w:rsid w:val="00DC372F"/>
    <w:rsid w:val="00DD07C7"/>
    <w:rsid w:val="00DD3C99"/>
    <w:rsid w:val="00DE5FC8"/>
    <w:rsid w:val="00DF1FAC"/>
    <w:rsid w:val="00DF4337"/>
    <w:rsid w:val="00E019D0"/>
    <w:rsid w:val="00E13C84"/>
    <w:rsid w:val="00E157AF"/>
    <w:rsid w:val="00E34BB8"/>
    <w:rsid w:val="00E41C23"/>
    <w:rsid w:val="00E42780"/>
    <w:rsid w:val="00E43B38"/>
    <w:rsid w:val="00E5621C"/>
    <w:rsid w:val="00E575CC"/>
    <w:rsid w:val="00E622F0"/>
    <w:rsid w:val="00E649B2"/>
    <w:rsid w:val="00E65191"/>
    <w:rsid w:val="00E72863"/>
    <w:rsid w:val="00E74B6E"/>
    <w:rsid w:val="00E76998"/>
    <w:rsid w:val="00E843D2"/>
    <w:rsid w:val="00EA346C"/>
    <w:rsid w:val="00EA461A"/>
    <w:rsid w:val="00EA4DCC"/>
    <w:rsid w:val="00EA7394"/>
    <w:rsid w:val="00EB1D08"/>
    <w:rsid w:val="00EB30A9"/>
    <w:rsid w:val="00EB3AE7"/>
    <w:rsid w:val="00EB5280"/>
    <w:rsid w:val="00EC0D20"/>
    <w:rsid w:val="00ED0BD6"/>
    <w:rsid w:val="00ED4A6A"/>
    <w:rsid w:val="00ED6C6A"/>
    <w:rsid w:val="00EF0B18"/>
    <w:rsid w:val="00EF17F6"/>
    <w:rsid w:val="00EF3B7C"/>
    <w:rsid w:val="00F003CF"/>
    <w:rsid w:val="00F04E60"/>
    <w:rsid w:val="00F12497"/>
    <w:rsid w:val="00F14343"/>
    <w:rsid w:val="00F15123"/>
    <w:rsid w:val="00F15C44"/>
    <w:rsid w:val="00F17F7E"/>
    <w:rsid w:val="00F21D1D"/>
    <w:rsid w:val="00F3263E"/>
    <w:rsid w:val="00F676BF"/>
    <w:rsid w:val="00F76AE9"/>
    <w:rsid w:val="00F76EAC"/>
    <w:rsid w:val="00F90B85"/>
    <w:rsid w:val="00F97A3E"/>
    <w:rsid w:val="00FA49EF"/>
    <w:rsid w:val="00FB39AF"/>
    <w:rsid w:val="00FC0886"/>
    <w:rsid w:val="00FE46BC"/>
    <w:rsid w:val="00FE546D"/>
    <w:rsid w:val="00FF7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2174"/>
  <w15:docId w15:val="{F54B1234-EC01-4E40-8F6D-D535298A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329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97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329"/>
    <w:rPr>
      <w:rFonts w:ascii="Tahoma" w:eastAsia="Calibri" w:hAnsi="Tahoma" w:cs="Tahoma"/>
      <w:sz w:val="16"/>
      <w:szCs w:val="16"/>
    </w:rPr>
  </w:style>
  <w:style w:type="character" w:customStyle="1" w:styleId="21">
    <w:name w:val="Основной текст (2)_"/>
    <w:link w:val="22"/>
    <w:locked/>
    <w:rsid w:val="00873329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3329"/>
    <w:pPr>
      <w:widowControl w:val="0"/>
      <w:shd w:val="clear" w:color="auto" w:fill="FFFFFF"/>
      <w:spacing w:after="0" w:line="298" w:lineRule="exact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styleId="a5">
    <w:name w:val="Hyperlink"/>
    <w:unhideWhenUsed/>
    <w:rsid w:val="00F003CF"/>
    <w:rPr>
      <w:rFonts w:ascii="Times New Roman" w:hAnsi="Times New Roman" w:cs="Times New Roman" w:hint="default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B5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F0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B5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F03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972D63"/>
    <w:pPr>
      <w:suppressAutoHyphens/>
      <w:spacing w:after="0" w:line="240" w:lineRule="auto"/>
      <w:ind w:right="4620"/>
      <w:jc w:val="center"/>
    </w:pPr>
    <w:rPr>
      <w:rFonts w:ascii="Arial" w:eastAsia="Times New Roman" w:hAnsi="Arial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972D63"/>
    <w:rPr>
      <w:rFonts w:ascii="Arial" w:eastAsia="Times New Roman" w:hAnsi="Arial" w:cs="Times New Roman"/>
      <w:szCs w:val="20"/>
      <w:lang w:eastAsia="ar-SA"/>
    </w:rPr>
  </w:style>
  <w:style w:type="paragraph" w:styleId="ac">
    <w:name w:val="Title"/>
    <w:basedOn w:val="a"/>
    <w:next w:val="a"/>
    <w:link w:val="ad"/>
    <w:qFormat/>
    <w:rsid w:val="00972D6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d">
    <w:name w:val="Заголовок Знак"/>
    <w:basedOn w:val="a0"/>
    <w:link w:val="ac"/>
    <w:rsid w:val="00972D6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972D63"/>
    <w:pPr>
      <w:suppressAutoHyphens/>
      <w:spacing w:after="0" w:line="240" w:lineRule="auto"/>
      <w:ind w:right="4620"/>
      <w:jc w:val="center"/>
    </w:pPr>
    <w:rPr>
      <w:rFonts w:ascii="Arial" w:eastAsia="Times New Roman" w:hAnsi="Arial"/>
      <w:b/>
      <w:sz w:val="24"/>
      <w:szCs w:val="20"/>
      <w:lang w:eastAsia="ar-SA"/>
    </w:rPr>
  </w:style>
  <w:style w:type="paragraph" w:styleId="ae">
    <w:name w:val="Subtitle"/>
    <w:basedOn w:val="a"/>
    <w:next w:val="a"/>
    <w:link w:val="af"/>
    <w:uiPriority w:val="11"/>
    <w:qFormat/>
    <w:rsid w:val="00972D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972D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0">
    <w:name w:val="Table Grid"/>
    <w:basedOn w:val="a1"/>
    <w:uiPriority w:val="39"/>
    <w:rsid w:val="009F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qFormat/>
    <w:rsid w:val="0093445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97B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2">
    <w:name w:val="Normal (Web)"/>
    <w:basedOn w:val="a"/>
    <w:uiPriority w:val="99"/>
    <w:semiHidden/>
    <w:unhideWhenUsed/>
    <w:rsid w:val="00272B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272B0B"/>
    <w:rPr>
      <w:b/>
      <w:bCs/>
    </w:rPr>
  </w:style>
  <w:style w:type="paragraph" w:customStyle="1" w:styleId="1">
    <w:name w:val="Обычный (веб)1"/>
    <w:basedOn w:val="a"/>
    <w:rsid w:val="0063066B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306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1B5AD5"/>
    <w:pPr>
      <w:spacing w:after="0" w:line="240" w:lineRule="auto"/>
    </w:pPr>
  </w:style>
  <w:style w:type="character" w:customStyle="1" w:styleId="af5">
    <w:name w:val="Без интервала Знак"/>
    <w:basedOn w:val="a0"/>
    <w:link w:val="af4"/>
    <w:uiPriority w:val="1"/>
    <w:rsid w:val="00EF0B18"/>
  </w:style>
  <w:style w:type="character" w:styleId="af6">
    <w:name w:val="Unresolved Mention"/>
    <w:basedOn w:val="a0"/>
    <w:uiPriority w:val="99"/>
    <w:semiHidden/>
    <w:unhideWhenUsed/>
    <w:rsid w:val="00C44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yujnayatv@anap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6S9CdFjRk_6z6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02376-E7A8-4076-B8BC-B14572B3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ЦРО</cp:lastModifiedBy>
  <cp:revision>75</cp:revision>
  <cp:lastPrinted>2024-09-10T08:19:00Z</cp:lastPrinted>
  <dcterms:created xsi:type="dcterms:W3CDTF">2023-10-24T06:13:00Z</dcterms:created>
  <dcterms:modified xsi:type="dcterms:W3CDTF">2024-12-18T13:48:00Z</dcterms:modified>
</cp:coreProperties>
</file>