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65" w:rsidRPr="004F41D1" w:rsidRDefault="004C6665" w:rsidP="004C6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D1">
        <w:rPr>
          <w:rFonts w:ascii="Times New Roman" w:hAnsi="Times New Roman" w:cs="Times New Roman"/>
          <w:b/>
          <w:sz w:val="28"/>
          <w:szCs w:val="28"/>
        </w:rPr>
        <w:t>Карта</w:t>
      </w:r>
      <w:r w:rsidR="00251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DDF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4F4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4BA">
        <w:rPr>
          <w:rFonts w:ascii="Times New Roman" w:hAnsi="Times New Roman" w:cs="Times New Roman"/>
          <w:b/>
          <w:sz w:val="28"/>
          <w:szCs w:val="28"/>
        </w:rPr>
        <w:t>пред</w:t>
      </w:r>
      <w:r w:rsidRPr="004F41D1">
        <w:rPr>
          <w:rFonts w:ascii="Times New Roman" w:hAnsi="Times New Roman" w:cs="Times New Roman"/>
          <w:b/>
          <w:sz w:val="28"/>
          <w:szCs w:val="28"/>
        </w:rPr>
        <w:t>профильных</w:t>
      </w:r>
      <w:proofErr w:type="spellEnd"/>
      <w:r w:rsidRPr="004F41D1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</w:t>
      </w:r>
    </w:p>
    <w:p w:rsidR="00870B0B" w:rsidRDefault="004C6665" w:rsidP="00870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</w:t>
      </w:r>
      <w:r w:rsidRPr="00FF3E5A">
        <w:rPr>
          <w:rFonts w:ascii="Times New Roman" w:hAnsi="Times New Roman" w:cs="Times New Roman"/>
          <w:b/>
          <w:sz w:val="28"/>
          <w:szCs w:val="28"/>
        </w:rPr>
        <w:t>Анапа</w:t>
      </w:r>
      <w:r w:rsidR="00870B0B" w:rsidRPr="0087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665" w:rsidRPr="004F41D1" w:rsidRDefault="00870B0B" w:rsidP="00870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0B">
        <w:rPr>
          <w:rFonts w:ascii="Times New Roman" w:hAnsi="Times New Roman" w:cs="Times New Roman"/>
          <w:b/>
          <w:sz w:val="28"/>
          <w:szCs w:val="28"/>
        </w:rPr>
        <w:t xml:space="preserve">2024 – 2025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870B0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C6665" w:rsidRDefault="004C6665" w:rsidP="004C6665">
      <w:pPr>
        <w:tabs>
          <w:tab w:val="left" w:pos="1134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1"/>
        <w:gridCol w:w="2418"/>
        <w:gridCol w:w="2090"/>
        <w:gridCol w:w="1122"/>
        <w:gridCol w:w="2494"/>
        <w:gridCol w:w="2004"/>
        <w:gridCol w:w="1986"/>
      </w:tblGrid>
      <w:tr w:rsidR="0037223D" w:rsidTr="00257BD6">
        <w:trPr>
          <w:trHeight w:val="223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Профили обучения по ФГОС СОО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(групп) данной направленности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87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(отраслевые и функциональные) управления и ведомства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Предполагаемые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предприятия (организация)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2F13DD" w:rsidRDefault="0037223D" w:rsidP="004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_GoBack"/>
            <w:r w:rsidRPr="0037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r w:rsidR="0075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7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партнёрского соглашения</w:t>
            </w: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F126B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Инженерный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437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0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биолог (Юный натуралист)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сервис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курортов и туризма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37223D" w:rsidRPr="002F13D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МЧС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гражданской обороны и защиты населения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ЮИД (Юный инспектор </w:t>
            </w: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Pr="007E097A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взаимодействию с </w:t>
            </w: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правоохранительными органами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257BD6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№1 о сотрудничестве от «01» ноября 2024 г с филиалом ГБПОУ «Новороссийский медицинский колледж» министерства здравоохранения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Анапа Краснодарского края</w:t>
            </w: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несовершеннолетних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Pr="007E097A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 правоохранительными органами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МЧС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гражданской обороны и защиты населения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508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508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курортов и туризма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AA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профиль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потребительского рынка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AA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МЧС</w:t>
            </w:r>
            <w:r w:rsidRPr="0090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гражданской обороны и защиты населения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97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</w:t>
            </w:r>
            <w:r w:rsidRPr="006A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97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несовершеннолетних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97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97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  <w:r w:rsidRPr="0090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BC2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несовершеннолетних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Аграрный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CB22E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F27FEE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№ 17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F27FEE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F2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F2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27259C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27259C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0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F2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F2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ООШ № 24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F2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взаимодействию с военнослужащими и казачеством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D27279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34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МЧС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гражданской обороны и защиты населения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34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F27FEE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34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F27FEE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со СМИ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34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F27FEE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234E1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управление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взаимодействию с военнослужащими и казачеством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Pr="007E097A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 правоохранительными органами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Pr="007E097A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 правоохранительными органами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AE3D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агропромышленного комплекса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3D" w:rsidRP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(лингвистический</w:t>
            </w:r>
            <w:r w:rsidRPr="0090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со СМИ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Pr="007E097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ЮИД (Юный инспектор дорожного движения)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Pr="007E097A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взаимодействию с правоохранительными органами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7E097A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63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593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«Эврика»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Pr="004C6665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взаимодействию с военнослужащими и казачеством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семьи и детей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296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Проектное управление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23D" w:rsidTr="00257BD6">
        <w:trPr>
          <w:trHeight w:val="35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Кадетская школа</w:t>
            </w:r>
          </w:p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D" w:rsidRPr="009004BA" w:rsidRDefault="0037223D" w:rsidP="004C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23D" w:rsidRPr="002A73D7" w:rsidRDefault="0037223D" w:rsidP="009C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взаимодействию с военнослужащими и казачеством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D" w:rsidRDefault="0037223D" w:rsidP="004A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44E2" w:rsidRDefault="00251530"/>
    <w:sectPr w:rsidR="006144E2" w:rsidSect="00266D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665"/>
    <w:rsid w:val="00051A03"/>
    <w:rsid w:val="000723CD"/>
    <w:rsid w:val="00163740"/>
    <w:rsid w:val="0016565B"/>
    <w:rsid w:val="001B6B40"/>
    <w:rsid w:val="001E661D"/>
    <w:rsid w:val="00227B37"/>
    <w:rsid w:val="00251530"/>
    <w:rsid w:val="00257BD6"/>
    <w:rsid w:val="00266834"/>
    <w:rsid w:val="00266DDF"/>
    <w:rsid w:val="0027259C"/>
    <w:rsid w:val="002A62E8"/>
    <w:rsid w:val="002A73D7"/>
    <w:rsid w:val="002B0C41"/>
    <w:rsid w:val="002F13DD"/>
    <w:rsid w:val="00344DC0"/>
    <w:rsid w:val="00367A42"/>
    <w:rsid w:val="0037223D"/>
    <w:rsid w:val="00430A7B"/>
    <w:rsid w:val="004A4E74"/>
    <w:rsid w:val="004C6665"/>
    <w:rsid w:val="004E71CB"/>
    <w:rsid w:val="004F41D1"/>
    <w:rsid w:val="004F6F22"/>
    <w:rsid w:val="005E2809"/>
    <w:rsid w:val="006A6B04"/>
    <w:rsid w:val="006C75D1"/>
    <w:rsid w:val="007564A7"/>
    <w:rsid w:val="00757480"/>
    <w:rsid w:val="007B4161"/>
    <w:rsid w:val="007E097A"/>
    <w:rsid w:val="00870B0B"/>
    <w:rsid w:val="008F3800"/>
    <w:rsid w:val="009004BA"/>
    <w:rsid w:val="009234E1"/>
    <w:rsid w:val="00972303"/>
    <w:rsid w:val="009C5AE1"/>
    <w:rsid w:val="009E7FEB"/>
    <w:rsid w:val="00A2290F"/>
    <w:rsid w:val="00A3759A"/>
    <w:rsid w:val="00A53904"/>
    <w:rsid w:val="00A82BD0"/>
    <w:rsid w:val="00A938B3"/>
    <w:rsid w:val="00A9728D"/>
    <w:rsid w:val="00AA06E8"/>
    <w:rsid w:val="00AD575C"/>
    <w:rsid w:val="00AD6D7F"/>
    <w:rsid w:val="00AE344A"/>
    <w:rsid w:val="00B0027B"/>
    <w:rsid w:val="00B102EA"/>
    <w:rsid w:val="00B130D1"/>
    <w:rsid w:val="00B14FED"/>
    <w:rsid w:val="00B20BF8"/>
    <w:rsid w:val="00B3333D"/>
    <w:rsid w:val="00BD24E4"/>
    <w:rsid w:val="00C24ECF"/>
    <w:rsid w:val="00C3221D"/>
    <w:rsid w:val="00CB22E9"/>
    <w:rsid w:val="00CE2874"/>
    <w:rsid w:val="00CE6587"/>
    <w:rsid w:val="00D27279"/>
    <w:rsid w:val="00D8322C"/>
    <w:rsid w:val="00D839A8"/>
    <w:rsid w:val="00E63C57"/>
    <w:rsid w:val="00E96DF0"/>
    <w:rsid w:val="00EC305F"/>
    <w:rsid w:val="00F126B9"/>
    <w:rsid w:val="00F27FEE"/>
    <w:rsid w:val="00F9382C"/>
    <w:rsid w:val="00FE1A4C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левковец</cp:lastModifiedBy>
  <cp:revision>5</cp:revision>
  <cp:lastPrinted>2024-09-17T13:28:00Z</cp:lastPrinted>
  <dcterms:created xsi:type="dcterms:W3CDTF">2024-11-20T05:35:00Z</dcterms:created>
  <dcterms:modified xsi:type="dcterms:W3CDTF">2025-01-06T10:04:00Z</dcterms:modified>
</cp:coreProperties>
</file>