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37" w:rsidRDefault="008A7D37" w:rsidP="008A7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открытых проектах</w:t>
      </w:r>
      <w:r w:rsidR="0026448C">
        <w:rPr>
          <w:rFonts w:ascii="Times New Roman" w:hAnsi="Times New Roman" w:cs="Times New Roman"/>
          <w:sz w:val="28"/>
          <w:szCs w:val="28"/>
        </w:rPr>
        <w:t xml:space="preserve"> МБОУ СОШ №4 им. В.М. </w:t>
      </w:r>
      <w:proofErr w:type="spellStart"/>
      <w:r w:rsidR="0026448C">
        <w:rPr>
          <w:rFonts w:ascii="Times New Roman" w:hAnsi="Times New Roman" w:cs="Times New Roman"/>
          <w:sz w:val="28"/>
          <w:szCs w:val="28"/>
        </w:rPr>
        <w:t>Евскина</w:t>
      </w:r>
      <w:proofErr w:type="spellEnd"/>
    </w:p>
    <w:p w:rsidR="008A7D37" w:rsidRPr="008A7D37" w:rsidRDefault="008A7D37" w:rsidP="008A7D37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4871" w:type="dxa"/>
        <w:tblLook w:val="04A0"/>
      </w:tblPr>
      <w:tblGrid>
        <w:gridCol w:w="700"/>
        <w:gridCol w:w="2928"/>
        <w:gridCol w:w="2549"/>
        <w:gridCol w:w="2659"/>
        <w:gridCol w:w="2229"/>
        <w:gridCol w:w="1830"/>
        <w:gridCol w:w="1976"/>
      </w:tblGrid>
      <w:tr w:rsidR="008A7D37" w:rsidTr="0026448C">
        <w:tc>
          <w:tcPr>
            <w:tcW w:w="700" w:type="dxa"/>
          </w:tcPr>
          <w:p w:rsidR="008A7D37" w:rsidRDefault="008A7D37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28" w:type="dxa"/>
          </w:tcPr>
          <w:p w:rsidR="008A7D37" w:rsidRDefault="008A7D37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  <w:p w:rsidR="0026448C" w:rsidRDefault="0026448C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8A7D37" w:rsidRDefault="008A7D37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проектов (процессов)</w:t>
            </w:r>
          </w:p>
        </w:tc>
        <w:tc>
          <w:tcPr>
            <w:tcW w:w="2659" w:type="dxa"/>
          </w:tcPr>
          <w:p w:rsidR="008A7D37" w:rsidRDefault="008A7D37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цели проекта (целевые показатели)</w:t>
            </w:r>
          </w:p>
        </w:tc>
        <w:tc>
          <w:tcPr>
            <w:tcW w:w="2229" w:type="dxa"/>
          </w:tcPr>
          <w:p w:rsidR="008A7D37" w:rsidRDefault="008A7D37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события проекта</w:t>
            </w:r>
          </w:p>
        </w:tc>
        <w:tc>
          <w:tcPr>
            <w:tcW w:w="1830" w:type="dxa"/>
          </w:tcPr>
          <w:p w:rsidR="008A7D37" w:rsidRDefault="008A7D37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ключевых событий проекта</w:t>
            </w:r>
          </w:p>
        </w:tc>
        <w:tc>
          <w:tcPr>
            <w:tcW w:w="1976" w:type="dxa"/>
          </w:tcPr>
          <w:p w:rsidR="008A7D37" w:rsidRDefault="008A7D37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(выполнено/не выполнено)</w:t>
            </w:r>
          </w:p>
        </w:tc>
      </w:tr>
      <w:tr w:rsidR="008A7D37" w:rsidTr="0026448C">
        <w:tc>
          <w:tcPr>
            <w:tcW w:w="700" w:type="dxa"/>
          </w:tcPr>
          <w:p w:rsidR="008A7D37" w:rsidRDefault="008A7D37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8A7D37" w:rsidRDefault="0026448C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 им. В.М. Евскина</w:t>
            </w:r>
          </w:p>
        </w:tc>
        <w:tc>
          <w:tcPr>
            <w:tcW w:w="2549" w:type="dxa"/>
          </w:tcPr>
          <w:p w:rsidR="008A7D37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5BB5">
              <w:rPr>
                <w:rFonts w:ascii="Times New Roman" w:hAnsi="Times New Roman" w:cs="Times New Roman"/>
                <w:sz w:val="28"/>
                <w:szCs w:val="28"/>
              </w:rPr>
              <w:t>Оптимизация процесса подготовки документов для прохождения аттестации в целях установления квалификационной категории сотрудника образовательной организации</w:t>
            </w:r>
          </w:p>
        </w:tc>
        <w:tc>
          <w:tcPr>
            <w:tcW w:w="2659" w:type="dxa"/>
          </w:tcPr>
          <w:p w:rsidR="008A7D37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времени протекания процесса</w:t>
            </w:r>
          </w:p>
        </w:tc>
        <w:tc>
          <w:tcPr>
            <w:tcW w:w="2229" w:type="dxa"/>
          </w:tcPr>
          <w:p w:rsidR="008A7D37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проекта</w:t>
            </w: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и целевое состояние</w:t>
            </w: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по организации работы</w:t>
            </w: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промежуточного совещания</w:t>
            </w: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мероприятий по улучшению показателей</w:t>
            </w:r>
          </w:p>
        </w:tc>
        <w:tc>
          <w:tcPr>
            <w:tcW w:w="1830" w:type="dxa"/>
          </w:tcPr>
          <w:p w:rsidR="008A7D37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25.08.2024</w:t>
            </w: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685BB5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01.06.2024 по 01.08.2024</w:t>
            </w:r>
          </w:p>
          <w:p w:rsidR="00685BB5" w:rsidRDefault="00685BB5" w:rsidP="00685BB5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685BB5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</w:p>
          <w:p w:rsidR="00685BB5" w:rsidRDefault="00685BB5" w:rsidP="00685BB5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685BB5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685BB5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685BB5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685BB5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15.09.2024</w:t>
            </w:r>
          </w:p>
          <w:p w:rsidR="00685BB5" w:rsidRDefault="00685BB5" w:rsidP="00685BB5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685BB5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685BB5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685BB5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01.09.2024</w:t>
            </w:r>
          </w:p>
        </w:tc>
        <w:tc>
          <w:tcPr>
            <w:tcW w:w="1976" w:type="dxa"/>
          </w:tcPr>
          <w:p w:rsidR="008A7D37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685BB5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B5" w:rsidRDefault="00685BB5" w:rsidP="008A7D37">
            <w:pPr>
              <w:tabs>
                <w:tab w:val="left" w:pos="4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</w:p>
        </w:tc>
      </w:tr>
    </w:tbl>
    <w:p w:rsidR="003E178C" w:rsidRPr="008A7D37" w:rsidRDefault="003E178C" w:rsidP="008A7D37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178C" w:rsidRPr="008A7D37" w:rsidSect="008A7D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876"/>
    <w:rsid w:val="0026448C"/>
    <w:rsid w:val="00284643"/>
    <w:rsid w:val="003E178C"/>
    <w:rsid w:val="00433777"/>
    <w:rsid w:val="00446FBF"/>
    <w:rsid w:val="004C7876"/>
    <w:rsid w:val="00685BB5"/>
    <w:rsid w:val="00763F43"/>
    <w:rsid w:val="008A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левковец</cp:lastModifiedBy>
  <cp:revision>5</cp:revision>
  <dcterms:created xsi:type="dcterms:W3CDTF">2024-09-30T08:31:00Z</dcterms:created>
  <dcterms:modified xsi:type="dcterms:W3CDTF">2025-01-09T05:54:00Z</dcterms:modified>
</cp:coreProperties>
</file>